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D8" w:rsidRPr="00AB16D8" w:rsidRDefault="00AB16D8" w:rsidP="00AB16D8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40"/>
          <w:szCs w:val="40"/>
        </w:rPr>
      </w:pPr>
      <w:r w:rsidRPr="00AB16D8">
        <w:rPr>
          <w:rFonts w:ascii="Century" w:eastAsia="ＭＳ 明朝" w:hAnsi="Century" w:cs="ＭＳ 明朝" w:hint="eastAsia"/>
          <w:color w:val="000000"/>
          <w:spacing w:val="22"/>
          <w:kern w:val="0"/>
          <w:sz w:val="40"/>
          <w:szCs w:val="40"/>
        </w:rPr>
        <w:t>委　　任　　状</w:t>
      </w: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68"/>
          <w:kern w:val="0"/>
          <w:sz w:val="24"/>
          <w:szCs w:val="24"/>
        </w:rPr>
        <w:t>福岡県知事</w:t>
      </w:r>
      <w:r w:rsidRPr="00AB16D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殿</w:t>
      </w: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2"/>
          <w:kern w:val="0"/>
          <w:sz w:val="24"/>
          <w:szCs w:val="24"/>
        </w:rPr>
        <w:t>（総務部財産活用課</w:t>
      </w:r>
      <w:r w:rsidRPr="00AB16D8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）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841CB5" w:rsidP="00AB16D8">
      <w:pPr>
        <w:spacing w:line="332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令和</w:t>
      </w:r>
      <w:r w:rsid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年</w:t>
      </w:r>
      <w:r w:rsid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月</w:t>
      </w:r>
      <w:r w:rsid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日　</w:t>
      </w:r>
    </w:p>
    <w:p w:rsidR="00AB16D8" w:rsidRPr="00E33874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E33874" w:rsidRDefault="00E33874" w:rsidP="00E33874">
      <w:pPr>
        <w:snapToGrid w:val="0"/>
        <w:spacing w:line="33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4C695A" w:rsidRDefault="00AB16D8" w:rsidP="004C695A">
      <w:pPr>
        <w:snapToGrid w:val="0"/>
        <w:spacing w:line="332" w:lineRule="exact"/>
        <w:ind w:firstLineChars="800" w:firstLine="2176"/>
        <w:jc w:val="left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4"/>
          <w:szCs w:val="24"/>
        </w:rPr>
      </w:pPr>
      <w:r w:rsidRP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（委任者）住</w:t>
      </w:r>
      <w:r w:rsidR="004C695A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</w:t>
      </w:r>
      <w:r w:rsidRP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所</w:t>
      </w:r>
    </w:p>
    <w:p w:rsidR="002B0BE5" w:rsidRDefault="002B0BE5" w:rsidP="004C695A">
      <w:pPr>
        <w:snapToGrid w:val="0"/>
        <w:spacing w:line="332" w:lineRule="exact"/>
        <w:ind w:firstLineChars="800" w:firstLine="2176"/>
        <w:jc w:val="left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4"/>
          <w:szCs w:val="24"/>
        </w:rPr>
      </w:pPr>
    </w:p>
    <w:p w:rsidR="004C695A" w:rsidRDefault="004C695A" w:rsidP="004C695A">
      <w:pPr>
        <w:snapToGrid w:val="0"/>
        <w:spacing w:line="332" w:lineRule="exact"/>
        <w:ind w:firstLineChars="1300" w:firstLine="3536"/>
        <w:jc w:val="left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会　社　名</w:t>
      </w:r>
    </w:p>
    <w:p w:rsidR="002B0BE5" w:rsidRDefault="002B0BE5" w:rsidP="004C695A">
      <w:pPr>
        <w:snapToGrid w:val="0"/>
        <w:spacing w:line="332" w:lineRule="exact"/>
        <w:ind w:firstLineChars="1300" w:firstLine="3536"/>
        <w:jc w:val="left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4"/>
          <w:szCs w:val="24"/>
        </w:rPr>
      </w:pPr>
    </w:p>
    <w:p w:rsidR="00AB16D8" w:rsidRPr="00E33874" w:rsidRDefault="00AB16D8" w:rsidP="00E33874">
      <w:pPr>
        <w:snapToGrid w:val="0"/>
        <w:spacing w:line="332" w:lineRule="exact"/>
        <w:ind w:firstLineChars="1300" w:firstLine="353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24"/>
          <w:szCs w:val="24"/>
        </w:rPr>
      </w:pPr>
      <w:r w:rsidRP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氏</w:t>
      </w:r>
      <w:r w:rsidR="002A3A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</w:t>
      </w:r>
      <w:r w:rsidRP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名</w:t>
      </w:r>
    </w:p>
    <w:p w:rsidR="00273B16" w:rsidRDefault="00273B16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322B63" w:rsidRPr="00AB16D8" w:rsidRDefault="00322B63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4"/>
          <w:kern w:val="0"/>
          <w:szCs w:val="21"/>
        </w:rPr>
        <w:t xml:space="preserve">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下記の者を代理人と定め、次の事項を委任します。</w:t>
      </w: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AB16D8" w:rsidP="00AB16D8">
      <w:pPr>
        <w:spacing w:line="332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記</w:t>
      </w:r>
    </w:p>
    <w:p w:rsid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AB16D8" w:rsidRDefault="002B0BE5" w:rsidP="002B0BE5">
      <w:pPr>
        <w:spacing w:line="332" w:lineRule="exact"/>
        <w:ind w:firstLineChars="50" w:firstLine="136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（受</w:t>
      </w:r>
      <w:r w:rsidR="002A3A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任</w:t>
      </w:r>
      <w:r w:rsidR="002A3A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者）</w:t>
      </w:r>
      <w:r w:rsidR="002A3A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氏</w:t>
      </w:r>
      <w:r w:rsidR="002A3A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名</w:t>
      </w:r>
      <w:r w:rsidR="00322B63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="00E33874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</w:t>
      </w:r>
      <w:r w:rsidR="00AB16D8" w:rsidRPr="00AB16D8">
        <w:rPr>
          <w:rFonts w:ascii="Times New Roman" w:eastAsia="ＭＳ 明朝" w:hAnsi="Times New Roman" w:cs="Times New Roman"/>
          <w:color w:val="000000"/>
          <w:spacing w:val="6"/>
          <w:kern w:val="0"/>
          <w:szCs w:val="21"/>
        </w:rPr>
        <w:t xml:space="preserve">           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6"/>
          <w:kern w:val="0"/>
          <w:szCs w:val="21"/>
        </w:rPr>
        <w:t xml:space="preserve">　　　　　　</w:t>
      </w:r>
    </w:p>
    <w:p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322B63" w:rsidRPr="00322B63" w:rsidRDefault="00322B63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:rsidR="00AB16D8" w:rsidRPr="002B0BE5" w:rsidRDefault="00AB16D8" w:rsidP="002B0BE5">
      <w:pPr>
        <w:spacing w:line="332" w:lineRule="exact"/>
        <w:ind w:left="1700" w:hangingChars="664" w:hanging="1700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8"/>
          <w:szCs w:val="24"/>
        </w:rPr>
      </w:pPr>
      <w:r w:rsidRPr="00AB16D8">
        <w:rPr>
          <w:rFonts w:ascii="Times New Roman" w:eastAsia="ＭＳ 明朝" w:hAnsi="Times New Roman" w:cs="Times New Roman"/>
          <w:color w:val="000000"/>
          <w:spacing w:val="8"/>
          <w:kern w:val="0"/>
          <w:sz w:val="24"/>
          <w:szCs w:val="24"/>
        </w:rPr>
        <w:t xml:space="preserve"> </w:t>
      </w:r>
      <w:r w:rsidR="002B0BE5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（受任事項）</w:t>
      </w:r>
      <w:r w:rsidR="002B0BE5" w:rsidRPr="002B0BE5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u w:val="dotted" w:color="000000"/>
        </w:rPr>
        <w:t xml:space="preserve">　</w:t>
      </w:r>
      <w:r w:rsidR="00E14615" w:rsidRPr="00E14615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u w:val="dotted" w:color="000000"/>
        </w:rPr>
        <w:t>福岡県本庁舎一般外来駐車場運営管理業務委託</w:t>
      </w:r>
      <w:bookmarkStart w:id="0" w:name="_GoBack"/>
      <w:bookmarkEnd w:id="0"/>
      <w:r w:rsidRPr="002B0BE5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u w:val="dotted" w:color="000000"/>
        </w:rPr>
        <w:t xml:space="preserve">の入札に関すること　</w:t>
      </w:r>
    </w:p>
    <w:p w:rsidR="00AB16D8" w:rsidRPr="002B0BE5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sectPr w:rsidR="00AB16D8" w:rsidRPr="002B0BE5" w:rsidSect="000F43B1">
      <w:pgSz w:w="11906" w:h="16838" w:code="9"/>
      <w:pgMar w:top="1418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DAB" w:rsidRDefault="003F7DAB" w:rsidP="00C364C8">
      <w:r>
        <w:separator/>
      </w:r>
    </w:p>
  </w:endnote>
  <w:endnote w:type="continuationSeparator" w:id="0">
    <w:p w:rsidR="003F7DAB" w:rsidRDefault="003F7DAB" w:rsidP="00C3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DAB" w:rsidRDefault="003F7DAB" w:rsidP="00C364C8">
      <w:r>
        <w:separator/>
      </w:r>
    </w:p>
  </w:footnote>
  <w:footnote w:type="continuationSeparator" w:id="0">
    <w:p w:rsidR="003F7DAB" w:rsidRDefault="003F7DAB" w:rsidP="00C36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6D8"/>
    <w:rsid w:val="00086591"/>
    <w:rsid w:val="00090395"/>
    <w:rsid w:val="000F4144"/>
    <w:rsid w:val="000F43B1"/>
    <w:rsid w:val="00146DE3"/>
    <w:rsid w:val="00231BCC"/>
    <w:rsid w:val="00273B16"/>
    <w:rsid w:val="002A3ACD"/>
    <w:rsid w:val="002B0BE5"/>
    <w:rsid w:val="003118BA"/>
    <w:rsid w:val="00322B63"/>
    <w:rsid w:val="003F7DAB"/>
    <w:rsid w:val="004C695A"/>
    <w:rsid w:val="005E7120"/>
    <w:rsid w:val="0077170D"/>
    <w:rsid w:val="00841CB5"/>
    <w:rsid w:val="009963F9"/>
    <w:rsid w:val="00A525B7"/>
    <w:rsid w:val="00AB16D8"/>
    <w:rsid w:val="00B16FD1"/>
    <w:rsid w:val="00C364C8"/>
    <w:rsid w:val="00CA2976"/>
    <w:rsid w:val="00E14615"/>
    <w:rsid w:val="00E33874"/>
    <w:rsid w:val="00FB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DE720FD3-916E-4427-9318-C675C969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D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AB16D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2" w:lineRule="exact"/>
      <w:textAlignment w:val="baseline"/>
    </w:pPr>
    <w:rPr>
      <w:rFonts w:ascii="ＭＳ 明朝" w:eastAsia="ＭＳ 明朝" w:hAnsi="Times New Roman" w:cs="Times New Roman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C364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4C8"/>
  </w:style>
  <w:style w:type="paragraph" w:styleId="a6">
    <w:name w:val="footer"/>
    <w:basedOn w:val="a"/>
    <w:link w:val="a7"/>
    <w:uiPriority w:val="99"/>
    <w:unhideWhenUsed/>
    <w:rsid w:val="00C36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4C8"/>
  </w:style>
  <w:style w:type="paragraph" w:styleId="a8">
    <w:name w:val="Balloon Text"/>
    <w:basedOn w:val="a"/>
    <w:link w:val="a9"/>
    <w:uiPriority w:val="99"/>
    <w:semiHidden/>
    <w:unhideWhenUsed/>
    <w:rsid w:val="00322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2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730B3-631B-45D0-9E7F-52A65241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福岡県</cp:lastModifiedBy>
  <cp:revision>16</cp:revision>
  <dcterms:created xsi:type="dcterms:W3CDTF">2015-12-17T01:12:00Z</dcterms:created>
  <dcterms:modified xsi:type="dcterms:W3CDTF">2025-05-26T07:20:00Z</dcterms:modified>
</cp:coreProperties>
</file>