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9BA" w:rsidRPr="003719BA" w:rsidRDefault="003719BA" w:rsidP="003719BA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3719BA">
        <w:rPr>
          <w:rFonts w:ascii="Times New Roman" w:eastAsia="ＭＳ 明朝" w:hAnsi="Times New Roman" w:cs="ＭＳ 明朝" w:hint="eastAsia"/>
          <w:color w:val="000000"/>
          <w:kern w:val="0"/>
          <w:sz w:val="30"/>
          <w:szCs w:val="30"/>
        </w:rPr>
        <w:t>誓</w:t>
      </w:r>
      <w:r>
        <w:rPr>
          <w:rFonts w:ascii="Times New Roman" w:eastAsia="ＭＳ 明朝" w:hAnsi="Times New Roman" w:cs="ＭＳ 明朝" w:hint="eastAsia"/>
          <w:color w:val="000000"/>
          <w:kern w:val="0"/>
          <w:sz w:val="30"/>
          <w:szCs w:val="30"/>
        </w:rPr>
        <w:t xml:space="preserve">　</w:t>
      </w:r>
      <w:r w:rsidRPr="003719BA">
        <w:rPr>
          <w:rFonts w:ascii="Times New Roman" w:eastAsia="ＭＳ 明朝" w:hAnsi="Times New Roman" w:cs="ＭＳ 明朝" w:hint="eastAsia"/>
          <w:color w:val="000000"/>
          <w:kern w:val="0"/>
          <w:sz w:val="30"/>
          <w:szCs w:val="30"/>
        </w:rPr>
        <w:t>約</w:t>
      </w:r>
      <w:r>
        <w:rPr>
          <w:rFonts w:ascii="Times New Roman" w:eastAsia="ＭＳ 明朝" w:hAnsi="Times New Roman" w:cs="ＭＳ 明朝" w:hint="eastAsia"/>
          <w:color w:val="000000"/>
          <w:kern w:val="0"/>
          <w:sz w:val="30"/>
          <w:szCs w:val="30"/>
        </w:rPr>
        <w:t xml:space="preserve">　</w:t>
      </w:r>
      <w:r w:rsidRPr="003719BA">
        <w:rPr>
          <w:rFonts w:ascii="Times New Roman" w:eastAsia="ＭＳ 明朝" w:hAnsi="Times New Roman" w:cs="ＭＳ 明朝" w:hint="eastAsia"/>
          <w:color w:val="000000"/>
          <w:kern w:val="0"/>
          <w:sz w:val="30"/>
          <w:szCs w:val="30"/>
        </w:rPr>
        <w:t>書</w:t>
      </w:r>
    </w:p>
    <w:p w:rsidR="003719BA" w:rsidRPr="003719BA" w:rsidRDefault="003719BA" w:rsidP="003719B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3719BA" w:rsidRPr="005F786E" w:rsidRDefault="003719BA" w:rsidP="003719BA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5F786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福岡県知事　殿</w:t>
      </w:r>
    </w:p>
    <w:p w:rsidR="003719BA" w:rsidRPr="005F786E" w:rsidRDefault="003719BA" w:rsidP="003719BA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5F786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</w:t>
      </w:r>
      <w:r w:rsidR="005E5C5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Pr="005F786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:rsidR="003719BA" w:rsidRPr="005F786E" w:rsidRDefault="003719BA" w:rsidP="003719B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3719BA" w:rsidRPr="005F786E" w:rsidRDefault="003719BA" w:rsidP="003719B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3719BA" w:rsidRPr="005F786E" w:rsidRDefault="003719BA" w:rsidP="003719B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3719BA" w:rsidRPr="005F786E" w:rsidRDefault="005F786E" w:rsidP="003719BA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</w:t>
      </w:r>
      <w:r w:rsidR="003719BA" w:rsidRPr="005F786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事業者住所</w:t>
      </w:r>
    </w:p>
    <w:p w:rsidR="003719BA" w:rsidRPr="005F786E" w:rsidRDefault="003719BA" w:rsidP="003719B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381813" w:rsidRDefault="005F786E" w:rsidP="003719BA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</w:t>
      </w:r>
      <w:r w:rsidR="0038181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氏名又は名称</w:t>
      </w:r>
    </w:p>
    <w:p w:rsidR="003719BA" w:rsidRDefault="00381813" w:rsidP="00381813">
      <w:pPr>
        <w:overflowPunct w:val="0"/>
        <w:ind w:firstLineChars="1700" w:firstLine="4114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及び代表者名　　　　　　　　　　　　　</w:t>
      </w:r>
    </w:p>
    <w:p w:rsidR="00381813" w:rsidRPr="00381813" w:rsidRDefault="00381813" w:rsidP="00381813">
      <w:pPr>
        <w:overflowPunct w:val="0"/>
        <w:ind w:firstLineChars="1700" w:firstLine="4182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3719BA" w:rsidRPr="005F786E" w:rsidRDefault="003719BA" w:rsidP="003719BA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5F786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</w:t>
      </w:r>
      <w:r w:rsidR="0038181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5F786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="0038181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（記名押印又は署名）</w:t>
      </w:r>
    </w:p>
    <w:p w:rsidR="003719BA" w:rsidRPr="005F786E" w:rsidRDefault="003719BA" w:rsidP="003719B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3719BA" w:rsidRPr="005F786E" w:rsidRDefault="003719BA" w:rsidP="003719B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3719BA" w:rsidRPr="005F786E" w:rsidRDefault="003719BA" w:rsidP="003719BA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5F786E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 xml:space="preserve">　当社は、</w:t>
      </w:r>
      <w:r w:rsidR="00F6295B" w:rsidRPr="00F6295B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福岡県本庁舎一般外来駐車場運営管理業務委託</w:t>
      </w:r>
      <w:bookmarkStart w:id="0" w:name="_GoBack"/>
      <w:bookmarkEnd w:id="0"/>
      <w:r w:rsidRPr="005F786E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の入札参加条件に掲げる会社更生法（平成１４年法律第１５４号）に基づく更生手続き開始の申立て及び民事再生法（平成１１年法律第２２５号）に基づく再生手続き開始の申立てをしていないこと、また、過去３年の間の契約において、契約不履行、契約事故のないことを誓約いたします。</w:t>
      </w:r>
    </w:p>
    <w:p w:rsidR="00B16FD1" w:rsidRPr="00271634" w:rsidRDefault="00B16FD1"/>
    <w:sectPr w:rsidR="00B16FD1" w:rsidRPr="00271634" w:rsidSect="005F786E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83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15A" w:rsidRDefault="000B015A" w:rsidP="005F786E">
      <w:r>
        <w:separator/>
      </w:r>
    </w:p>
  </w:endnote>
  <w:endnote w:type="continuationSeparator" w:id="0">
    <w:p w:rsidR="000B015A" w:rsidRDefault="000B015A" w:rsidP="005F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15A" w:rsidRDefault="000B015A" w:rsidP="005F786E">
      <w:r>
        <w:separator/>
      </w:r>
    </w:p>
  </w:footnote>
  <w:footnote w:type="continuationSeparator" w:id="0">
    <w:p w:rsidR="000B015A" w:rsidRDefault="000B015A" w:rsidP="005F78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840"/>
  <w:drawingGridVerticalSpacing w:val="38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19BA"/>
    <w:rsid w:val="000B015A"/>
    <w:rsid w:val="00271634"/>
    <w:rsid w:val="003719BA"/>
    <w:rsid w:val="00381813"/>
    <w:rsid w:val="0046539F"/>
    <w:rsid w:val="005048AE"/>
    <w:rsid w:val="005E5C59"/>
    <w:rsid w:val="005F786E"/>
    <w:rsid w:val="00B16FD1"/>
    <w:rsid w:val="00C32AC8"/>
    <w:rsid w:val="00DD04EC"/>
    <w:rsid w:val="00F56833"/>
    <w:rsid w:val="00F6276B"/>
    <w:rsid w:val="00F6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F22565B0-45E7-405C-A089-F0081D166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FD1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8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786E"/>
  </w:style>
  <w:style w:type="paragraph" w:styleId="a5">
    <w:name w:val="footer"/>
    <w:basedOn w:val="a"/>
    <w:link w:val="a6"/>
    <w:uiPriority w:val="99"/>
    <w:unhideWhenUsed/>
    <w:rsid w:val="005F78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7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270</Characters>
  <Application>Microsoft Office Word</Application>
  <DocSecurity>0</DocSecurity>
  <Lines>2</Lines>
  <Paragraphs>1</Paragraphs>
  <ScaleCrop>false</ScaleCrop>
  <Company>福岡県</Company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9300469</dc:creator>
  <cp:lastModifiedBy>福岡県</cp:lastModifiedBy>
  <cp:revision>10</cp:revision>
  <cp:lastPrinted>2016-01-07T03:32:00Z</cp:lastPrinted>
  <dcterms:created xsi:type="dcterms:W3CDTF">2015-12-16T06:30:00Z</dcterms:created>
  <dcterms:modified xsi:type="dcterms:W3CDTF">2025-05-26T05:52:00Z</dcterms:modified>
</cp:coreProperties>
</file>