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53D3" w14:textId="77777777" w:rsidR="004E4326" w:rsidRDefault="004E4326" w:rsidP="004E4326">
      <w:pPr>
        <w:jc w:val="center"/>
        <w:rPr>
          <w:b/>
          <w:szCs w:val="21"/>
        </w:rPr>
      </w:pPr>
      <w:r>
        <w:rPr>
          <w:b/>
          <w:noProof/>
          <w:szCs w:val="21"/>
        </w:rPr>
        <w:pict w14:anchorId="7EBDEBB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-36pt;width:90pt;height:27pt;z-index:251658240" filled="f" stroked="f">
            <v:textbox inset="5.85pt,.7pt,5.85pt,.7pt">
              <w:txbxContent>
                <w:p w14:paraId="3BF9B00E" w14:textId="77777777" w:rsidR="00BE2280" w:rsidRDefault="00BE2280" w:rsidP="00BE2280">
                  <w:r>
                    <w:rPr>
                      <w:rFonts w:hint="eastAsia"/>
                    </w:rPr>
                    <w:t>「様式２」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Cs w:val="21"/>
        </w:rPr>
        <w:t>九州国</w:t>
      </w:r>
      <w:r w:rsidR="00FB1910" w:rsidRPr="001557B6">
        <w:rPr>
          <w:rFonts w:hint="eastAsia"/>
          <w:b/>
          <w:szCs w:val="21"/>
        </w:rPr>
        <w:t>立博物館</w:t>
      </w:r>
      <w:r w:rsidR="00250AC0">
        <w:rPr>
          <w:rFonts w:hint="eastAsia"/>
          <w:b/>
          <w:szCs w:val="21"/>
        </w:rPr>
        <w:t xml:space="preserve"> </w:t>
      </w:r>
      <w:r w:rsidR="00250AC0">
        <w:rPr>
          <w:rFonts w:hint="eastAsia"/>
          <w:b/>
          <w:szCs w:val="21"/>
        </w:rPr>
        <w:t>特集展示</w:t>
      </w:r>
      <w:r w:rsidR="0073082A">
        <w:rPr>
          <w:rFonts w:hint="eastAsia"/>
          <w:b/>
          <w:szCs w:val="21"/>
        </w:rPr>
        <w:t>「</w:t>
      </w:r>
      <w:r>
        <w:rPr>
          <w:rFonts w:hint="eastAsia"/>
          <w:b/>
          <w:szCs w:val="21"/>
        </w:rPr>
        <w:t>太宰府博覧会と鎮西博物館－明治時代の博物館構想－</w:t>
      </w:r>
      <w:r w:rsidR="0073082A">
        <w:rPr>
          <w:rFonts w:hint="eastAsia"/>
          <w:b/>
          <w:szCs w:val="21"/>
        </w:rPr>
        <w:t>」</w:t>
      </w:r>
    </w:p>
    <w:p w14:paraId="4DFD02DA" w14:textId="075DE330" w:rsidR="00CA6735" w:rsidRPr="001557B6" w:rsidRDefault="004E4326" w:rsidP="004E4326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展示会場</w:t>
      </w:r>
      <w:r w:rsidR="00250AC0">
        <w:rPr>
          <w:rFonts w:hint="eastAsia"/>
          <w:b/>
          <w:szCs w:val="21"/>
        </w:rPr>
        <w:t>造作</w:t>
      </w:r>
      <w:r w:rsidR="00F23490" w:rsidRPr="00F23490">
        <w:rPr>
          <w:rFonts w:hint="eastAsia"/>
          <w:b/>
          <w:szCs w:val="21"/>
        </w:rPr>
        <w:t>業務</w:t>
      </w:r>
      <w:r w:rsidR="00CA6735" w:rsidRPr="001557B6">
        <w:rPr>
          <w:rFonts w:hint="eastAsia"/>
          <w:b/>
          <w:szCs w:val="21"/>
        </w:rPr>
        <w:t>質問書</w:t>
      </w:r>
    </w:p>
    <w:p w14:paraId="7E634420" w14:textId="77777777" w:rsidR="00CA6735" w:rsidRPr="004E4326" w:rsidRDefault="00CA6735" w:rsidP="00CA6735">
      <w:pPr>
        <w:rPr>
          <w:szCs w:val="21"/>
        </w:rPr>
      </w:pPr>
    </w:p>
    <w:p w14:paraId="41398526" w14:textId="486CEAB0" w:rsidR="00BA1AE4" w:rsidRDefault="00447C0D" w:rsidP="002B5AE1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令和</w:t>
      </w:r>
      <w:r w:rsidR="00250AC0">
        <w:rPr>
          <w:rFonts w:hint="eastAsia"/>
          <w:szCs w:val="21"/>
        </w:rPr>
        <w:t>７</w:t>
      </w:r>
      <w:r w:rsidR="00BA1AE4">
        <w:rPr>
          <w:rFonts w:hint="eastAsia"/>
          <w:szCs w:val="21"/>
        </w:rPr>
        <w:t>年　　月　　日</w:t>
      </w:r>
    </w:p>
    <w:p w14:paraId="56B5D0A7" w14:textId="77777777" w:rsidR="00024832" w:rsidRDefault="00024832" w:rsidP="00CA6735">
      <w:pPr>
        <w:ind w:firstLineChars="3500" w:firstLine="7350"/>
        <w:rPr>
          <w:szCs w:val="21"/>
        </w:rPr>
      </w:pPr>
    </w:p>
    <w:tbl>
      <w:tblPr>
        <w:tblStyle w:val="a3"/>
        <w:tblpPr w:leftFromText="142" w:rightFromText="142" w:vertAnchor="page" w:horzAnchor="margin" w:tblpY="3661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024832" w:rsidRPr="00CA6735" w14:paraId="24685262" w14:textId="77777777" w:rsidTr="001557B6">
        <w:trPr>
          <w:trHeight w:val="712"/>
        </w:trPr>
        <w:tc>
          <w:tcPr>
            <w:tcW w:w="1908" w:type="dxa"/>
            <w:vAlign w:val="center"/>
          </w:tcPr>
          <w:p w14:paraId="18128C4F" w14:textId="15BCCCCE" w:rsidR="00024832" w:rsidRDefault="00024832" w:rsidP="00024832">
            <w:pPr>
              <w:jc w:val="center"/>
            </w:pPr>
            <w:r>
              <w:rPr>
                <w:rFonts w:hint="eastAsia"/>
              </w:rPr>
              <w:t>会社名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center"/>
          </w:tcPr>
          <w:p w14:paraId="1A9D6CEC" w14:textId="77777777" w:rsidR="00024832" w:rsidRPr="00CA6735" w:rsidRDefault="00024832" w:rsidP="001557B6">
            <w:pPr>
              <w:rPr>
                <w:u w:val="single"/>
              </w:rPr>
            </w:pPr>
          </w:p>
        </w:tc>
      </w:tr>
      <w:tr w:rsidR="00FC5D2E" w:rsidRPr="00CA6735" w14:paraId="179C8BA6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12D395D" w14:textId="77777777" w:rsidR="00FC5D2E" w:rsidRDefault="00FC5D2E" w:rsidP="0002483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4EFE94B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FC5D2E" w:rsidRPr="00CA6735" w14:paraId="028EA868" w14:textId="77777777" w:rsidTr="001557B6">
        <w:trPr>
          <w:trHeight w:val="534"/>
        </w:trPr>
        <w:tc>
          <w:tcPr>
            <w:tcW w:w="1908" w:type="dxa"/>
            <w:vMerge/>
            <w:vAlign w:val="center"/>
          </w:tcPr>
          <w:p w14:paraId="6BA61E3E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208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43D40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FC5D2E" w:rsidRPr="00CA6735" w14:paraId="02928441" w14:textId="77777777" w:rsidTr="001557B6">
        <w:trPr>
          <w:trHeight w:val="529"/>
        </w:trPr>
        <w:tc>
          <w:tcPr>
            <w:tcW w:w="1908" w:type="dxa"/>
            <w:vMerge/>
            <w:vAlign w:val="center"/>
          </w:tcPr>
          <w:p w14:paraId="35DF3D54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0850D" w14:textId="77777777" w:rsidR="00FC5D2E" w:rsidRPr="001557B6" w:rsidRDefault="00FC5D2E" w:rsidP="001557B6">
            <w:r w:rsidRPr="001557B6">
              <w:rPr>
                <w:rFonts w:hint="eastAsia"/>
              </w:rPr>
              <w:t>TEL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3D23C8" w14:textId="77777777" w:rsidR="00FC5D2E" w:rsidRPr="001557B6" w:rsidRDefault="00FC5D2E" w:rsidP="001557B6">
            <w:r w:rsidRPr="001557B6">
              <w:rPr>
                <w:rFonts w:hint="eastAsia"/>
              </w:rPr>
              <w:t>FAX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</w:tr>
    </w:tbl>
    <w:p w14:paraId="49E867DC" w14:textId="77777777" w:rsidR="00024832" w:rsidRPr="00024832" w:rsidRDefault="00024832" w:rsidP="00024832">
      <w:pPr>
        <w:rPr>
          <w:szCs w:val="21"/>
        </w:rPr>
      </w:pPr>
    </w:p>
    <w:p w14:paraId="73E5503E" w14:textId="77777777" w:rsidR="00024832" w:rsidRPr="00024832" w:rsidRDefault="00024832" w:rsidP="00024832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024832" w14:paraId="01CE1470" w14:textId="77777777">
        <w:trPr>
          <w:trHeight w:val="896"/>
        </w:trPr>
        <w:tc>
          <w:tcPr>
            <w:tcW w:w="1908" w:type="dxa"/>
            <w:vAlign w:val="center"/>
          </w:tcPr>
          <w:p w14:paraId="3F444BE4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3A203CED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0E39BA1A" w14:textId="77777777">
        <w:trPr>
          <w:trHeight w:val="531"/>
        </w:trPr>
        <w:tc>
          <w:tcPr>
            <w:tcW w:w="1908" w:type="dxa"/>
            <w:vAlign w:val="center"/>
          </w:tcPr>
          <w:p w14:paraId="59F2B2F9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nil"/>
            </w:tcBorders>
          </w:tcPr>
          <w:p w14:paraId="4EC8F3B1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5CF8E29A" w14:textId="77777777" w:rsidTr="00F23490">
        <w:trPr>
          <w:trHeight w:val="6193"/>
        </w:trPr>
        <w:tc>
          <w:tcPr>
            <w:tcW w:w="1908" w:type="dxa"/>
            <w:tcBorders>
              <w:right w:val="nil"/>
            </w:tcBorders>
          </w:tcPr>
          <w:p w14:paraId="57A52108" w14:textId="77777777" w:rsidR="00024832" w:rsidRDefault="00024832" w:rsidP="00024832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nil"/>
              <w:left w:val="nil"/>
            </w:tcBorders>
          </w:tcPr>
          <w:p w14:paraId="74F10279" w14:textId="77777777" w:rsidR="00024832" w:rsidRDefault="00024832" w:rsidP="00024832">
            <w:pPr>
              <w:rPr>
                <w:szCs w:val="21"/>
              </w:rPr>
            </w:pPr>
          </w:p>
        </w:tc>
      </w:tr>
    </w:tbl>
    <w:p w14:paraId="531A1785" w14:textId="77777777" w:rsidR="00D37F1A" w:rsidRDefault="00943B2E" w:rsidP="00D37F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回答書は、同じ内容を提案参加者全員にファックスにより送付します。</w:t>
      </w:r>
    </w:p>
    <w:sectPr w:rsidR="00D37F1A" w:rsidSect="00F4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7597" w14:textId="77777777" w:rsidR="009A6158" w:rsidRDefault="009A6158" w:rsidP="00D4663F">
      <w:r>
        <w:separator/>
      </w:r>
    </w:p>
  </w:endnote>
  <w:endnote w:type="continuationSeparator" w:id="0">
    <w:p w14:paraId="4730C216" w14:textId="77777777" w:rsidR="009A6158" w:rsidRDefault="009A6158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C863" w14:textId="77777777" w:rsidR="009A6158" w:rsidRDefault="009A6158" w:rsidP="00D4663F">
      <w:r>
        <w:separator/>
      </w:r>
    </w:p>
  </w:footnote>
  <w:footnote w:type="continuationSeparator" w:id="0">
    <w:p w14:paraId="78688CBE" w14:textId="77777777" w:rsidR="009A6158" w:rsidRDefault="009A6158" w:rsidP="00D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89253">
    <w:abstractNumId w:val="1"/>
  </w:num>
  <w:num w:numId="2" w16cid:durableId="1499348372">
    <w:abstractNumId w:val="0"/>
  </w:num>
  <w:num w:numId="3" w16cid:durableId="96771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21F60"/>
    <w:rsid w:val="00024832"/>
    <w:rsid w:val="000B475C"/>
    <w:rsid w:val="0013210B"/>
    <w:rsid w:val="001557B6"/>
    <w:rsid w:val="0019428E"/>
    <w:rsid w:val="00250AC0"/>
    <w:rsid w:val="00272F55"/>
    <w:rsid w:val="00280181"/>
    <w:rsid w:val="002B5AE1"/>
    <w:rsid w:val="002D7E7A"/>
    <w:rsid w:val="002F3B06"/>
    <w:rsid w:val="003122C5"/>
    <w:rsid w:val="00357F55"/>
    <w:rsid w:val="003678A8"/>
    <w:rsid w:val="00372620"/>
    <w:rsid w:val="00407A32"/>
    <w:rsid w:val="0041076E"/>
    <w:rsid w:val="00443658"/>
    <w:rsid w:val="00447C0D"/>
    <w:rsid w:val="00461742"/>
    <w:rsid w:val="004633FB"/>
    <w:rsid w:val="00493823"/>
    <w:rsid w:val="004E4326"/>
    <w:rsid w:val="006B176C"/>
    <w:rsid w:val="006B36D3"/>
    <w:rsid w:val="006B5E26"/>
    <w:rsid w:val="006C5E3C"/>
    <w:rsid w:val="0073082A"/>
    <w:rsid w:val="00732E88"/>
    <w:rsid w:val="008233EA"/>
    <w:rsid w:val="0085175E"/>
    <w:rsid w:val="008974CA"/>
    <w:rsid w:val="0091482D"/>
    <w:rsid w:val="00943B2E"/>
    <w:rsid w:val="009A6158"/>
    <w:rsid w:val="00A566DC"/>
    <w:rsid w:val="00A8099D"/>
    <w:rsid w:val="00AA21C3"/>
    <w:rsid w:val="00AB4027"/>
    <w:rsid w:val="00BA1AE4"/>
    <w:rsid w:val="00BE2280"/>
    <w:rsid w:val="00CA1135"/>
    <w:rsid w:val="00CA2151"/>
    <w:rsid w:val="00CA6735"/>
    <w:rsid w:val="00CF68BC"/>
    <w:rsid w:val="00D15F1E"/>
    <w:rsid w:val="00D37F1A"/>
    <w:rsid w:val="00D4505F"/>
    <w:rsid w:val="00D4663F"/>
    <w:rsid w:val="00D8281C"/>
    <w:rsid w:val="00DF0D51"/>
    <w:rsid w:val="00E74BF3"/>
    <w:rsid w:val="00E853C3"/>
    <w:rsid w:val="00EC3147"/>
    <w:rsid w:val="00F05635"/>
    <w:rsid w:val="00F23490"/>
    <w:rsid w:val="00F44DA9"/>
    <w:rsid w:val="00FB191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7E708B8"/>
  <w15:docId w15:val="{AE20E83D-345F-4A9F-AF35-D05FB6A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63F"/>
    <w:rPr>
      <w:kern w:val="2"/>
      <w:sz w:val="21"/>
      <w:szCs w:val="24"/>
    </w:rPr>
  </w:style>
  <w:style w:type="paragraph" w:styleId="a7">
    <w:name w:val="footer"/>
    <w:basedOn w:val="a"/>
    <w:link w:val="a8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平成２２年度九州国立博物館広報誌「季刊アジアージュ　－九州国立博物館だより－」</vt:lpstr>
      <vt:lpstr>平成２２年度九州国立博物館広報誌「季刊アジアージュ　－九州国立博物館だより－」</vt:lpstr>
    </vt:vector>
  </TitlesOfParts>
  <Company>九州国立博物館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平成２２年度九州国立博物館広報誌「季刊アジアージュ　－九州国立博物館だより－」</dc:title>
  <dc:creator>情報システム</dc:creator>
  <cp:lastModifiedBy>秦 健太</cp:lastModifiedBy>
  <cp:revision>20</cp:revision>
  <cp:lastPrinted>2023-01-23T08:20:00Z</cp:lastPrinted>
  <dcterms:created xsi:type="dcterms:W3CDTF">2015-01-26T02:28:00Z</dcterms:created>
  <dcterms:modified xsi:type="dcterms:W3CDTF">2025-05-14T04:39:00Z</dcterms:modified>
</cp:coreProperties>
</file>