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BD" w:rsidRPr="001366B4" w:rsidRDefault="002B64BD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0B0DB2">
        <w:rPr>
          <w:rFonts w:ascii="ＭＳ ゴシック" w:eastAsia="ＭＳ ゴシック" w:hAnsi="ＭＳ ゴシック" w:hint="eastAsia"/>
          <w:b/>
          <w:sz w:val="24"/>
          <w:szCs w:val="24"/>
        </w:rPr>
        <w:t>伝統的工芸品の後継者確保支援事業</w:t>
      </w:r>
      <w:bookmarkStart w:id="0" w:name="_GoBack"/>
      <w:bookmarkEnd w:id="0"/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」業務委託</w:t>
      </w:r>
      <w:r w:rsidR="00373BD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1366B4" w:rsidRDefault="0062664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</w:t>
      </w:r>
      <w:r w:rsidR="00373BD0">
        <w:rPr>
          <w:rFonts w:asciiTheme="minorEastAsia" w:eastAsiaTheme="minorEastAsia" w:hAnsiTheme="minorEastAsia" w:hint="eastAsia"/>
        </w:rPr>
        <w:t>の</w:t>
      </w:r>
      <w:r w:rsidRPr="001366B4">
        <w:rPr>
          <w:rFonts w:asciiTheme="minorEastAsia" w:eastAsiaTheme="minorEastAsia" w:hAnsiTheme="minorEastAsia" w:hint="eastAsia"/>
        </w:rPr>
        <w:t>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B0DB2"/>
    <w:rsid w:val="001279F8"/>
    <w:rsid w:val="001366B4"/>
    <w:rsid w:val="001534E8"/>
    <w:rsid w:val="001B57D0"/>
    <w:rsid w:val="002B64BD"/>
    <w:rsid w:val="0032342F"/>
    <w:rsid w:val="0032487C"/>
    <w:rsid w:val="00373BD0"/>
    <w:rsid w:val="00414BD8"/>
    <w:rsid w:val="0042348F"/>
    <w:rsid w:val="004A1C70"/>
    <w:rsid w:val="00522AA4"/>
    <w:rsid w:val="0062664E"/>
    <w:rsid w:val="00675863"/>
    <w:rsid w:val="0068022D"/>
    <w:rsid w:val="006917FF"/>
    <w:rsid w:val="006C406B"/>
    <w:rsid w:val="006C67AE"/>
    <w:rsid w:val="0070564D"/>
    <w:rsid w:val="00761906"/>
    <w:rsid w:val="00806E29"/>
    <w:rsid w:val="008C1D8F"/>
    <w:rsid w:val="00934D5C"/>
    <w:rsid w:val="00963A5A"/>
    <w:rsid w:val="009F041D"/>
    <w:rsid w:val="00A05994"/>
    <w:rsid w:val="00AF1531"/>
    <w:rsid w:val="00AF1BE4"/>
    <w:rsid w:val="00B26D77"/>
    <w:rsid w:val="00BC38F3"/>
    <w:rsid w:val="00C41C8B"/>
    <w:rsid w:val="00CC3340"/>
    <w:rsid w:val="00D87569"/>
    <w:rsid w:val="00F002C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5B29CB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3</cp:revision>
  <cp:lastPrinted>2020-03-17T04:25:00Z</cp:lastPrinted>
  <dcterms:created xsi:type="dcterms:W3CDTF">2024-04-02T06:38:00Z</dcterms:created>
  <dcterms:modified xsi:type="dcterms:W3CDTF">2025-06-04T02:09:00Z</dcterms:modified>
</cp:coreProperties>
</file>