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43" w:rsidRDefault="002D0F43" w:rsidP="002D0F43">
      <w:pPr>
        <w:jc w:val="right"/>
      </w:pPr>
      <w:r>
        <w:rPr>
          <w:rFonts w:hint="eastAsia"/>
        </w:rPr>
        <w:t>令和７年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2D0F43" w:rsidRDefault="002D0F43" w:rsidP="002D0F43">
      <w:pPr>
        <w:jc w:val="right"/>
      </w:pPr>
    </w:p>
    <w:p w:rsidR="002D0F43" w:rsidRDefault="002D0F43" w:rsidP="002D0F43">
      <w:r>
        <w:rPr>
          <w:rFonts w:hint="eastAsia"/>
        </w:rPr>
        <w:t>福岡県知事　殿</w:t>
      </w:r>
      <w:r>
        <w:rPr>
          <w:rFonts w:hint="eastAsia"/>
        </w:rPr>
        <w:t xml:space="preserve"> </w:t>
      </w:r>
    </w:p>
    <w:p w:rsidR="002D0F43" w:rsidRDefault="002D0F43" w:rsidP="002D0F43">
      <w:r>
        <w:t xml:space="preserve"> </w:t>
      </w:r>
    </w:p>
    <w:p w:rsidR="002D0F43" w:rsidRPr="000925E1" w:rsidRDefault="00AB5ECA" w:rsidP="002D0F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コンソーシアム</w:t>
      </w:r>
      <w:bookmarkStart w:id="0" w:name="_GoBack"/>
      <w:bookmarkEnd w:id="0"/>
      <w:r w:rsidR="002D0F43" w:rsidRPr="000925E1">
        <w:rPr>
          <w:rFonts w:hint="eastAsia"/>
          <w:sz w:val="24"/>
          <w:szCs w:val="24"/>
        </w:rPr>
        <w:t>届出書</w:t>
      </w:r>
    </w:p>
    <w:p w:rsidR="002D0F43" w:rsidRDefault="002D0F43" w:rsidP="002D0F43"/>
    <w:p w:rsidR="002D0F43" w:rsidRDefault="002D0F43" w:rsidP="002D0F43">
      <w:r>
        <w:rPr>
          <w:rFonts w:hint="eastAsia"/>
        </w:rPr>
        <w:t xml:space="preserve">　</w:t>
      </w:r>
      <w:r w:rsidRPr="002D0F43">
        <w:rPr>
          <w:rFonts w:hint="eastAsia"/>
        </w:rPr>
        <w:t>「警固界隈アウトリーチ支援・相談窓口事業」企画提案公募実施要領</w:t>
      </w:r>
      <w:r>
        <w:rPr>
          <w:rFonts w:hint="eastAsia"/>
        </w:rPr>
        <w:t>に基づき、以下の構成員で申請いたします。</w:t>
      </w:r>
      <w:r>
        <w:rPr>
          <w:rFonts w:hint="eastAsia"/>
        </w:rPr>
        <w:t xml:space="preserve"> </w:t>
      </w:r>
    </w:p>
    <w:p w:rsidR="002D0F43" w:rsidRDefault="002D0F43" w:rsidP="002D0F43">
      <w:pPr>
        <w:ind w:firstLineChars="100" w:firstLine="210"/>
      </w:pPr>
      <w:r>
        <w:rPr>
          <w:rFonts w:hint="eastAsia"/>
        </w:rPr>
        <w:t>なお、参加にあたっては、代表構成員は、構成員を取りまとめ、福岡県に対する参加手続、見積及び契約に係る一切の責任を負うものとします。</w:t>
      </w:r>
    </w:p>
    <w:p w:rsidR="002D0F43" w:rsidRPr="002D0F43" w:rsidRDefault="002D0F43" w:rsidP="002D0F43">
      <w:pPr>
        <w:ind w:firstLineChars="100" w:firstLine="210"/>
      </w:pPr>
      <w:r>
        <w:rPr>
          <w:rFonts w:hint="eastAsia"/>
        </w:rPr>
        <w:t>また、その他構成員は代表構成員と連帯して責任を負うこととします。</w:t>
      </w:r>
    </w:p>
    <w:p w:rsidR="002D0F43" w:rsidRDefault="002D0F43" w:rsidP="002D0F43">
      <w:r>
        <w:t xml:space="preserve">   </w:t>
      </w:r>
    </w:p>
    <w:p w:rsidR="002D0F43" w:rsidRDefault="002D0F43" w:rsidP="002D0F43">
      <w:r>
        <w:rPr>
          <w:rFonts w:hint="eastAsia"/>
        </w:rPr>
        <w:t xml:space="preserve">   </w:t>
      </w:r>
      <w:r>
        <w:rPr>
          <w:rFonts w:hint="eastAsia"/>
        </w:rPr>
        <w:t>代表構成員</w:t>
      </w:r>
    </w:p>
    <w:p w:rsidR="002D0F43" w:rsidRDefault="002D0F43" w:rsidP="002D0F43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D0F43" w:rsidRDefault="002D0F43" w:rsidP="002D0F43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D0F43" w:rsidRDefault="002D0F43" w:rsidP="002D0F43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D0F43" w:rsidRDefault="002D0F43" w:rsidP="002D0F43"/>
    <w:p w:rsidR="002D0F43" w:rsidRDefault="002D0F43" w:rsidP="002D0F43">
      <w:r>
        <w:rPr>
          <w:rFonts w:hint="eastAsia"/>
        </w:rPr>
        <w:t xml:space="preserve">　その他構成員</w:t>
      </w:r>
    </w:p>
    <w:p w:rsidR="002D0F43" w:rsidRDefault="002D0F43" w:rsidP="002D0F43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D0F43" w:rsidRDefault="002D0F43" w:rsidP="002D0F43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D0F43" w:rsidRDefault="002D0F43" w:rsidP="002D0F43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D0F43" w:rsidRDefault="002D0F43" w:rsidP="002D0F43"/>
    <w:p w:rsidR="002D0F43" w:rsidRDefault="002D0F43" w:rsidP="002D0F43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D0F43" w:rsidRDefault="002D0F43" w:rsidP="002D0F43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D0F43" w:rsidRDefault="002D0F43" w:rsidP="002D0F43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D0F43" w:rsidRDefault="002D0F43" w:rsidP="002D0F43"/>
    <w:p w:rsidR="0090057F" w:rsidRDefault="0090057F" w:rsidP="002D0F43">
      <w:r>
        <w:rPr>
          <w:rFonts w:hint="eastAsia"/>
        </w:rPr>
        <w:t>※</w:t>
      </w:r>
      <w:r w:rsidRPr="0090057F">
        <w:rPr>
          <w:rFonts w:hint="eastAsia"/>
        </w:rPr>
        <w:t>構成員の数は、</w:t>
      </w:r>
      <w:r w:rsidRPr="0090057F">
        <w:rPr>
          <w:rFonts w:hint="eastAsia"/>
        </w:rPr>
        <w:t>2</w:t>
      </w:r>
      <w:r w:rsidRPr="0090057F">
        <w:rPr>
          <w:rFonts w:hint="eastAsia"/>
        </w:rPr>
        <w:t>者又は</w:t>
      </w:r>
      <w:r w:rsidRPr="0090057F">
        <w:rPr>
          <w:rFonts w:hint="eastAsia"/>
        </w:rPr>
        <w:t>3</w:t>
      </w:r>
      <w:r w:rsidRPr="0090057F">
        <w:rPr>
          <w:rFonts w:hint="eastAsia"/>
        </w:rPr>
        <w:t>者とする。</w:t>
      </w:r>
    </w:p>
    <w:sectPr w:rsidR="009005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43" w:rsidRDefault="002D0F43" w:rsidP="002D0F43">
      <w:r>
        <w:separator/>
      </w:r>
    </w:p>
  </w:endnote>
  <w:endnote w:type="continuationSeparator" w:id="0">
    <w:p w:rsidR="002D0F43" w:rsidRDefault="002D0F43" w:rsidP="002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43" w:rsidRDefault="002D0F43" w:rsidP="002D0F43">
      <w:r>
        <w:separator/>
      </w:r>
    </w:p>
  </w:footnote>
  <w:footnote w:type="continuationSeparator" w:id="0">
    <w:p w:rsidR="002D0F43" w:rsidRDefault="002D0F43" w:rsidP="002D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F43" w:rsidRPr="005B5A87" w:rsidRDefault="002D0F43" w:rsidP="002D0F43">
    <w:pPr>
      <w:pStyle w:val="a3"/>
      <w:jc w:val="right"/>
      <w:rPr>
        <w:sz w:val="24"/>
        <w:szCs w:val="24"/>
      </w:rPr>
    </w:pPr>
    <w:r w:rsidRPr="005B5A87">
      <w:rPr>
        <w:sz w:val="24"/>
        <w:szCs w:val="24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BA"/>
    <w:rsid w:val="000925E1"/>
    <w:rsid w:val="002D0F43"/>
    <w:rsid w:val="002E28EF"/>
    <w:rsid w:val="005B5A87"/>
    <w:rsid w:val="0090057F"/>
    <w:rsid w:val="009915BA"/>
    <w:rsid w:val="00AB5ECA"/>
    <w:rsid w:val="00E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499F7-48C3-4CEB-B7B8-A3D0C071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F43"/>
  </w:style>
  <w:style w:type="paragraph" w:styleId="a5">
    <w:name w:val="footer"/>
    <w:basedOn w:val="a"/>
    <w:link w:val="a6"/>
    <w:uiPriority w:val="99"/>
    <w:unhideWhenUsed/>
    <w:rsid w:val="002D0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F43"/>
  </w:style>
  <w:style w:type="paragraph" w:styleId="a7">
    <w:name w:val="Balloon Text"/>
    <w:basedOn w:val="a"/>
    <w:link w:val="a8"/>
    <w:uiPriority w:val="99"/>
    <w:semiHidden/>
    <w:unhideWhenUsed/>
    <w:rsid w:val="00092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250</Characters>
  <Application>Microsoft Office Word</Application>
  <DocSecurity>0</DocSecurity>
  <Lines>2</Lines>
  <Paragraphs>1</Paragraphs>
  <ScaleCrop>false</ScaleCrop>
  <Company>福岡県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隈井</cp:lastModifiedBy>
  <cp:revision>7</cp:revision>
  <cp:lastPrinted>2025-06-03T09:38:00Z</cp:lastPrinted>
  <dcterms:created xsi:type="dcterms:W3CDTF">2025-05-30T00:03:00Z</dcterms:created>
  <dcterms:modified xsi:type="dcterms:W3CDTF">2025-06-03T23:38:00Z</dcterms:modified>
</cp:coreProperties>
</file>