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49" w:rsidRPr="001366B4" w:rsidRDefault="00D15D49" w:rsidP="00D15D4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4ACC">
        <w:rPr>
          <w:rFonts w:ascii="ＭＳ ゴシック" w:eastAsia="ＭＳ ゴシック" w:hAnsi="ＭＳ ゴシック" w:hint="eastAsia"/>
          <w:b/>
          <w:sz w:val="24"/>
          <w:szCs w:val="24"/>
        </w:rPr>
        <w:t>平成筑豊鉄道あり方検討調査業務</w:t>
      </w: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委託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2F1325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企画提案公募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2F1325">
        <w:rPr>
          <w:rFonts w:hint="eastAsia"/>
        </w:rPr>
        <w:t>上記の企画</w:t>
      </w:r>
      <w:r w:rsidR="003A64C1" w:rsidRPr="003A64C1">
        <w:rPr>
          <w:rFonts w:hint="eastAsia"/>
        </w:rPr>
        <w:t>提案</w:t>
      </w:r>
      <w:r w:rsidR="00995C6E">
        <w:rPr>
          <w:rFonts w:hint="eastAsia"/>
        </w:rPr>
        <w:t>公募の</w:t>
      </w:r>
      <w:r w:rsidR="003A64C1" w:rsidRPr="003A64C1">
        <w:rPr>
          <w:rFonts w:hint="eastAsia"/>
        </w:rPr>
        <w:t>参加について</w:t>
      </w:r>
      <w:r w:rsidR="002F1325">
        <w:rPr>
          <w:rFonts w:hint="eastAsia"/>
        </w:rPr>
        <w:t>は</w:t>
      </w:r>
      <w:r w:rsidR="003A64C1" w:rsidRPr="003A64C1">
        <w:rPr>
          <w:rFonts w:hint="eastAsia"/>
        </w:rPr>
        <w:t>、以下の理由により、辞退します。</w:t>
      </w:r>
    </w:p>
    <w:p w:rsidR="00C41C8B" w:rsidRDefault="00C41C8B" w:rsidP="00C41C8B">
      <w:pPr>
        <w:jc w:val="left"/>
      </w:pPr>
    </w:p>
    <w:p w:rsidR="00522AA4" w:rsidRDefault="00995C6E" w:rsidP="00C41C8B">
      <w:pPr>
        <w:jc w:val="left"/>
      </w:pPr>
      <w:r>
        <w:rPr>
          <w:rFonts w:hint="eastAsia"/>
        </w:rPr>
        <w:t xml:space="preserve">　</w:t>
      </w:r>
      <w:r w:rsidR="003A64C1">
        <w:rPr>
          <w:rFonts w:hint="eastAsia"/>
        </w:rPr>
        <w:t>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4613C4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</w:p>
    <w:p w:rsidR="004613C4" w:rsidRPr="00F62BAC" w:rsidRDefault="004613C4" w:rsidP="004613C4">
      <w:pPr>
        <w:jc w:val="right"/>
        <w:rPr>
          <w:rFonts w:hAnsi="ＭＳ 明朝"/>
          <w:sz w:val="20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077323" w:rsidRDefault="007B07C1" w:rsidP="003A64C1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1577975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4.2pt;margin-top:124.25pt;width:244.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F0" w:rsidRDefault="005D68F0" w:rsidP="00FB4E2B">
      <w:pPr>
        <w:spacing w:line="240" w:lineRule="auto"/>
      </w:pPr>
      <w:r>
        <w:separator/>
      </w:r>
    </w:p>
  </w:endnote>
  <w:endnote w:type="continuationSeparator" w:id="0">
    <w:p w:rsidR="005D68F0" w:rsidRDefault="005D68F0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F0" w:rsidRDefault="005D68F0" w:rsidP="00FB4E2B">
      <w:pPr>
        <w:spacing w:line="240" w:lineRule="auto"/>
      </w:pPr>
      <w:r>
        <w:separator/>
      </w:r>
    </w:p>
  </w:footnote>
  <w:footnote w:type="continuationSeparator" w:id="0">
    <w:p w:rsidR="005D68F0" w:rsidRDefault="005D68F0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E06CC">
      <w:rPr>
        <w:rFonts w:ascii="ＭＳ ゴシック" w:eastAsia="ＭＳ ゴシック" w:hAnsi="ＭＳ ゴシック" w:hint="eastAsia"/>
        <w:b/>
        <w:bdr w:val="single" w:sz="4" w:space="0" w:color="auto"/>
      </w:rPr>
      <w:t>様式６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79F8"/>
    <w:rsid w:val="00170A4D"/>
    <w:rsid w:val="001C4203"/>
    <w:rsid w:val="00276CE2"/>
    <w:rsid w:val="002F1325"/>
    <w:rsid w:val="0032342F"/>
    <w:rsid w:val="0032487C"/>
    <w:rsid w:val="00336129"/>
    <w:rsid w:val="003A64C1"/>
    <w:rsid w:val="003B5032"/>
    <w:rsid w:val="00414BD8"/>
    <w:rsid w:val="0042348F"/>
    <w:rsid w:val="004613C4"/>
    <w:rsid w:val="00470FAB"/>
    <w:rsid w:val="004A1C70"/>
    <w:rsid w:val="004C78D5"/>
    <w:rsid w:val="004E4E8C"/>
    <w:rsid w:val="00522AA4"/>
    <w:rsid w:val="005D68F0"/>
    <w:rsid w:val="0062354C"/>
    <w:rsid w:val="00675863"/>
    <w:rsid w:val="00761906"/>
    <w:rsid w:val="0077258D"/>
    <w:rsid w:val="007B07C1"/>
    <w:rsid w:val="00854B62"/>
    <w:rsid w:val="008A762C"/>
    <w:rsid w:val="008C1D8F"/>
    <w:rsid w:val="00995C6E"/>
    <w:rsid w:val="00A05994"/>
    <w:rsid w:val="00AF1BE4"/>
    <w:rsid w:val="00B00D5C"/>
    <w:rsid w:val="00BC38F3"/>
    <w:rsid w:val="00BD31F6"/>
    <w:rsid w:val="00C41C8B"/>
    <w:rsid w:val="00C7315A"/>
    <w:rsid w:val="00D15D49"/>
    <w:rsid w:val="00D87569"/>
    <w:rsid w:val="00D9599A"/>
    <w:rsid w:val="00DB3863"/>
    <w:rsid w:val="00EA0168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2</cp:revision>
  <cp:lastPrinted>2020-03-16T06:28:00Z</cp:lastPrinted>
  <dcterms:created xsi:type="dcterms:W3CDTF">2025-05-20T09:33:00Z</dcterms:created>
  <dcterms:modified xsi:type="dcterms:W3CDTF">2025-05-20T09:33:00Z</dcterms:modified>
</cp:coreProperties>
</file>