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AD34F0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595E76" w:rsidRPr="00595E76">
        <w:rPr>
          <w:rFonts w:asciiTheme="minorEastAsia" w:eastAsiaTheme="minorEastAsia" w:hAnsiTheme="minorEastAsia" w:hint="eastAsia"/>
        </w:rPr>
        <w:t>平成筑豊鉄道あり方検討調査業務</w:t>
      </w:r>
      <w:r w:rsidR="004A5C27">
        <w:rPr>
          <w:rFonts w:asciiTheme="minorEastAsia" w:eastAsiaTheme="minorEastAsia" w:hAnsiTheme="minorEastAsia" w:hint="eastAsia"/>
        </w:rPr>
        <w:t>委託に係る</w:t>
      </w:r>
      <w:r w:rsidR="00C513D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</w:t>
      </w:r>
      <w:r w:rsidR="004A5C27">
        <w:rPr>
          <w:rFonts w:asciiTheme="minorEastAsia" w:eastAsiaTheme="minorEastAsia" w:hAnsiTheme="minorEastAsia" w:hint="eastAsia"/>
        </w:rPr>
        <w:t>公募へ</w:t>
      </w:r>
      <w:r w:rsidR="00F162B7" w:rsidRPr="00AD34F0">
        <w:rPr>
          <w:rFonts w:asciiTheme="minorEastAsia" w:eastAsiaTheme="minorEastAsia" w:hAnsiTheme="minorEastAsia" w:hint="eastAsia"/>
        </w:rPr>
        <w:t>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4A5C27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595E76" w:rsidRDefault="00522AA4" w:rsidP="00C41C8B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Default="00F162B7" w:rsidP="00C41C8B">
      <w:pPr>
        <w:rPr>
          <w:rFonts w:asciiTheme="minorEastAsia" w:eastAsiaTheme="minorEastAsia" w:hAnsiTheme="minorEastAsia"/>
        </w:rPr>
      </w:pPr>
    </w:p>
    <w:p w:rsidR="00EB22E6" w:rsidRPr="00AD34F0" w:rsidRDefault="00EB22E6" w:rsidP="00EB22E6">
      <w:pPr>
        <w:jc w:val="right"/>
        <w:rPr>
          <w:rFonts w:asciiTheme="minorEastAsia" w:eastAsiaTheme="minorEastAsia" w:hAnsiTheme="minorEastAsia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EB22E6" w:rsidRPr="00EB22E6" w:rsidRDefault="00EB22E6" w:rsidP="00C41C8B">
      <w:pPr>
        <w:rPr>
          <w:rFonts w:asciiTheme="minorEastAsia" w:eastAsiaTheme="minorEastAsia" w:hAnsiTheme="minorEastAsia"/>
        </w:rPr>
      </w:pPr>
    </w:p>
    <w:sectPr w:rsidR="00EB22E6" w:rsidRPr="00EB22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8C" w:rsidRDefault="0037168C" w:rsidP="00FB4E2B">
      <w:pPr>
        <w:spacing w:line="240" w:lineRule="auto"/>
      </w:pPr>
      <w:r>
        <w:separator/>
      </w:r>
    </w:p>
  </w:endnote>
  <w:endnote w:type="continuationSeparator" w:id="0">
    <w:p w:rsidR="0037168C" w:rsidRDefault="0037168C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8C" w:rsidRDefault="0037168C" w:rsidP="00FB4E2B">
      <w:pPr>
        <w:spacing w:line="240" w:lineRule="auto"/>
      </w:pPr>
      <w:r>
        <w:separator/>
      </w:r>
    </w:p>
  </w:footnote>
  <w:footnote w:type="continuationSeparator" w:id="0">
    <w:p w:rsidR="0037168C" w:rsidRDefault="0037168C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8294A"/>
    <w:rsid w:val="002B64BD"/>
    <w:rsid w:val="0032342F"/>
    <w:rsid w:val="0032487C"/>
    <w:rsid w:val="0037168C"/>
    <w:rsid w:val="00395713"/>
    <w:rsid w:val="00414BD8"/>
    <w:rsid w:val="0042348F"/>
    <w:rsid w:val="004A1C70"/>
    <w:rsid w:val="004A5C27"/>
    <w:rsid w:val="004E2514"/>
    <w:rsid w:val="00522AA4"/>
    <w:rsid w:val="00595E76"/>
    <w:rsid w:val="0062664E"/>
    <w:rsid w:val="00675863"/>
    <w:rsid w:val="0068022D"/>
    <w:rsid w:val="006917FF"/>
    <w:rsid w:val="006C406B"/>
    <w:rsid w:val="006C67AE"/>
    <w:rsid w:val="00761906"/>
    <w:rsid w:val="00806E29"/>
    <w:rsid w:val="00881AF4"/>
    <w:rsid w:val="008C1D8F"/>
    <w:rsid w:val="00934D5C"/>
    <w:rsid w:val="009F041D"/>
    <w:rsid w:val="00A05994"/>
    <w:rsid w:val="00AD34F0"/>
    <w:rsid w:val="00AF1BE4"/>
    <w:rsid w:val="00BC38F3"/>
    <w:rsid w:val="00C41C8B"/>
    <w:rsid w:val="00C513D1"/>
    <w:rsid w:val="00CC3340"/>
    <w:rsid w:val="00D444D1"/>
    <w:rsid w:val="00D87262"/>
    <w:rsid w:val="00D87569"/>
    <w:rsid w:val="00DE1404"/>
    <w:rsid w:val="00EB22E6"/>
    <w:rsid w:val="00F002C6"/>
    <w:rsid w:val="00F162B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15</cp:revision>
  <cp:lastPrinted>2020-03-16T06:54:00Z</cp:lastPrinted>
  <dcterms:created xsi:type="dcterms:W3CDTF">2020-03-16T06:21:00Z</dcterms:created>
  <dcterms:modified xsi:type="dcterms:W3CDTF">2025-05-19T10:37:00Z</dcterms:modified>
</cp:coreProperties>
</file>