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670" w:rsidRPr="00EC54A0" w:rsidRDefault="00E46670" w:rsidP="00E46670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（別紙様式例第８号）</w:t>
      </w:r>
    </w:p>
    <w:p w:rsidR="00E46670" w:rsidRPr="00EC54A0" w:rsidRDefault="00E46670" w:rsidP="00E46670">
      <w:pPr>
        <w:overflowPunct w:val="0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E46670" w:rsidRPr="00EC54A0" w:rsidRDefault="00E46670" w:rsidP="00E46670">
      <w:pPr>
        <w:overflowPunct w:val="0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0"/>
        </w:rPr>
        <w:t>営農型太陽光発電による発電事業の廃止に係る報告</w:t>
      </w:r>
    </w:p>
    <w:p w:rsidR="00E46670" w:rsidRPr="00EC54A0" w:rsidRDefault="00E46670" w:rsidP="00E46670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E46670" w:rsidRPr="00EC54A0" w:rsidRDefault="00E46670" w:rsidP="00E46670">
      <w:pPr>
        <w:overflowPunct w:val="0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年　　　月　　　日</w:t>
      </w:r>
      <w:bookmarkStart w:id="0" w:name="_GoBack"/>
      <w:bookmarkEnd w:id="0"/>
    </w:p>
    <w:p w:rsidR="00E46670" w:rsidRPr="00EC54A0" w:rsidRDefault="00E46670" w:rsidP="00E46670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E46670" w:rsidRPr="00EC54A0" w:rsidRDefault="00E46670" w:rsidP="00E46670">
      <w:pPr>
        <w:overflowPunct w:val="0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　○○○知事　様</w:t>
      </w:r>
    </w:p>
    <w:p w:rsidR="00E46670" w:rsidRPr="00EC54A0" w:rsidRDefault="00E46670" w:rsidP="00E46670">
      <w:pPr>
        <w:overflowPunct w:val="0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（○○○農業委員会経由）</w:t>
      </w:r>
    </w:p>
    <w:p w:rsidR="00E46670" w:rsidRPr="00EC54A0" w:rsidRDefault="00E46670" w:rsidP="00E46670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E46670" w:rsidRPr="00EC54A0" w:rsidRDefault="00E46670" w:rsidP="00E46670">
      <w:pPr>
        <w:overflowPunct w:val="0"/>
        <w:ind w:leftChars="2835" w:left="5953" w:right="1760"/>
        <w:jc w:val="lef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住所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</w:t>
      </w:r>
    </w:p>
    <w:p w:rsidR="00E46670" w:rsidRPr="00EC54A0" w:rsidRDefault="00E46670" w:rsidP="00E46670">
      <w:pPr>
        <w:overflowPunct w:val="0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氏名　（転用許可を受けた者）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</w:p>
    <w:p w:rsidR="00E46670" w:rsidRPr="00EC54A0" w:rsidRDefault="00E46670" w:rsidP="00E46670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E46670" w:rsidRPr="00EC54A0" w:rsidRDefault="00E46670" w:rsidP="00E46670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E46670" w:rsidRPr="00EC54A0" w:rsidRDefault="00E46670" w:rsidP="00E46670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E46670" w:rsidRPr="00EC54A0" w:rsidRDefault="00E46670" w:rsidP="00E46670">
      <w:pPr>
        <w:overflowPunct w:val="0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年　　月　　日付け　　　　第　　　号で農地法第　　条第１項の許可を受け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て支柱を立てて設置し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た営農型太陽光発電設備について、発電事業を廃止しますので報告します。</w:t>
      </w:r>
    </w:p>
    <w:p w:rsidR="00E46670" w:rsidRPr="00EC54A0" w:rsidRDefault="00E46670" w:rsidP="00E46670">
      <w:pPr>
        <w:overflowPunct w:val="0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A20A52" w:rsidRPr="00E46670" w:rsidRDefault="00E46670" w:rsidP="00E46670">
      <w:pPr>
        <w:overflowPunct w:val="0"/>
        <w:ind w:firstLine="219"/>
        <w:textAlignment w:val="baseline"/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また、発電事業の廃止に伴って、営農型太陽光発電設備を　　年　　月　　日までに撤去するとともに、撤去工事完了後、速やかに工事完了報告を提出することを約します。</w:t>
      </w:r>
    </w:p>
    <w:sectPr w:rsidR="00A20A52" w:rsidRPr="00E46670" w:rsidSect="00803F8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8B"/>
    <w:rsid w:val="000F3581"/>
    <w:rsid w:val="00221C04"/>
    <w:rsid w:val="00237D93"/>
    <w:rsid w:val="002D0067"/>
    <w:rsid w:val="003B7152"/>
    <w:rsid w:val="006C0157"/>
    <w:rsid w:val="00803F8B"/>
    <w:rsid w:val="00B6087C"/>
    <w:rsid w:val="00BD1FA5"/>
    <w:rsid w:val="00E46670"/>
    <w:rsid w:val="00F44975"/>
    <w:rsid w:val="00FB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EB7552-2E51-466B-AB43-6A108F9B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8B"/>
    <w:pPr>
      <w:widowControl w:val="0"/>
      <w:jc w:val="both"/>
    </w:pPr>
    <w:rPr>
      <w:rFonts w:asciiTheme="minorHAnsi" w:eastAsia="ＭＳ 明朝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2025-05-02T05:22:00Z</dcterms:created>
  <dcterms:modified xsi:type="dcterms:W3CDTF">2025-05-02T05:22:00Z</dcterms:modified>
</cp:coreProperties>
</file>