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（別紙様式例第５号）</w:t>
      </w:r>
    </w:p>
    <w:p w:rsidR="000F3581" w:rsidRPr="00BE2C08" w:rsidRDefault="000F3581" w:rsidP="000F3581">
      <w:pPr>
        <w:overflowPunct w:val="0"/>
        <w:jc w:val="center"/>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jc w:val="center"/>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rsidR="000F3581" w:rsidRPr="00086CF5"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○○○○知事　様</w:t>
      </w: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（○○○○農業</w:t>
      </w:r>
      <w:r w:rsidRPr="00BE2C08">
        <w:rPr>
          <w:rFonts w:ascii="Times New Roman" w:hAnsi="Times New Roman" w:cs="ＭＳ ゴシック"/>
          <w:color w:val="000000" w:themeColor="text1"/>
          <w:kern w:val="0"/>
          <w:sz w:val="22"/>
          <w:szCs w:val="20"/>
        </w:rPr>
        <w:t>委員会経由）</w:t>
      </w: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rsidR="000F3581" w:rsidRPr="00BE2C08" w:rsidRDefault="000F3581" w:rsidP="000F3581">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rsidR="000F3581" w:rsidRPr="00BE2C08" w:rsidRDefault="000F3581" w:rsidP="000F3581">
      <w:pPr>
        <w:overflowPunct w:val="0"/>
        <w:ind w:firstLine="219"/>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ind w:firstLine="219"/>
        <w:textAlignment w:val="baseline"/>
        <w:rPr>
          <w:rFonts w:ascii="Times New Roman" w:hAnsi="Times New Roman" w:cs="ＭＳ ゴシック"/>
          <w:color w:val="000000" w:themeColor="text1"/>
          <w:kern w:val="0"/>
          <w:sz w:val="22"/>
          <w:szCs w:val="20"/>
        </w:rPr>
      </w:pPr>
    </w:p>
    <w:p w:rsidR="000F3581" w:rsidRPr="00BE2C08" w:rsidRDefault="000F3581" w:rsidP="000F3581">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0F3581" w:rsidRPr="00BE2C08" w:rsidTr="001762AD">
        <w:trPr>
          <w:trHeight w:val="539"/>
        </w:trPr>
        <w:tc>
          <w:tcPr>
            <w:tcW w:w="3613" w:type="dxa"/>
            <w:shd w:val="clear" w:color="auto" w:fill="auto"/>
            <w:vAlign w:val="center"/>
          </w:tcPr>
          <w:p w:rsidR="000F3581" w:rsidRPr="00BE2C08" w:rsidRDefault="000F3581" w:rsidP="001762AD">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0F3581" w:rsidRPr="00BE2C08" w:rsidTr="001762AD">
        <w:trPr>
          <w:trHeight w:val="701"/>
        </w:trPr>
        <w:tc>
          <w:tcPr>
            <w:tcW w:w="3613" w:type="dxa"/>
            <w:shd w:val="clear" w:color="auto" w:fill="auto"/>
            <w:vAlign w:val="center"/>
          </w:tcPr>
          <w:p w:rsidR="000F3581" w:rsidRPr="00BE2C08" w:rsidRDefault="000F3581" w:rsidP="001762AD">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rsidR="000F3581" w:rsidRPr="00BE2C08" w:rsidRDefault="000F3581" w:rsidP="000F3581">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0F3581" w:rsidRPr="00BE2C08" w:rsidRDefault="000F3581" w:rsidP="000F3581">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A20A52" w:rsidRPr="000F3581" w:rsidRDefault="000F3581" w:rsidP="000F3581">
      <w:bookmarkStart w:id="0" w:name="_GoBack"/>
      <w:bookmarkEnd w:id="0"/>
    </w:p>
    <w:sectPr w:rsidR="00A20A52" w:rsidRPr="000F3581" w:rsidSect="00803F8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8B"/>
    <w:rsid w:val="000F3581"/>
    <w:rsid w:val="00221C04"/>
    <w:rsid w:val="00237D93"/>
    <w:rsid w:val="002D0067"/>
    <w:rsid w:val="006C0157"/>
    <w:rsid w:val="00803F8B"/>
    <w:rsid w:val="00BD1FA5"/>
    <w:rsid w:val="00F44975"/>
    <w:rsid w:val="00FB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B7552-2E51-466B-AB43-6A108F9B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8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2025-05-02T05:20:00Z</dcterms:created>
  <dcterms:modified xsi:type="dcterms:W3CDTF">2025-05-02T05:20:00Z</dcterms:modified>
</cp:coreProperties>
</file>