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bookmarkStart w:id="0" w:name="_GoBack"/>
      <w:bookmarkEnd w:id="0"/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〔農業用施設〕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１．農業用施設とその内容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施設　　イ．畜舎（養豚、養鶏、牛舎）　ロ．その他（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①　畜舎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種類及び目的　　　　　　　　頭数（羽数）　　　　　　　　　頭（羽）</w:t>
      </w:r>
    </w:p>
    <w:p w:rsidR="00B126B2" w:rsidRPr="00C33419" w:rsidRDefault="006E0B0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敷地総面積　　　　　　　　　㎡（うち</w:t>
      </w:r>
      <w:r w:rsidR="00B126B2" w:rsidRPr="00C33419">
        <w:rPr>
          <w:rFonts w:hint="eastAsia"/>
          <w:color w:val="000000" w:themeColor="text1"/>
        </w:rPr>
        <w:t>農地面積　　　　㎡　その他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畜　舎　　建築面積　　　　　㎡　　棟数　　　　　　棟　延面積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１棟（　　　　　㎡）当り　　　　頭（羽）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屋外運動場　　　　　㎡　　飼料倉庫　　　　　㎡　　管理棟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作業場　　　　　　　㎡　　その他　　　　　　㎡　　合　計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②　その他（施設名　　　　　　　　　）</w:t>
      </w:r>
    </w:p>
    <w:p w:rsidR="00B126B2" w:rsidRPr="00C33419" w:rsidRDefault="006E0B0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敷地総面積　　　　　　　　　㎡（うち</w:t>
      </w:r>
      <w:r w:rsidR="00B126B2" w:rsidRPr="00C33419">
        <w:rPr>
          <w:rFonts w:hint="eastAsia"/>
          <w:color w:val="000000" w:themeColor="text1"/>
        </w:rPr>
        <w:t>農地面積　　　　㎡　その他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建　物　　建築面積　　　　　㎡　　棟数　　　　　　棟　延面積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作業場　　　　　　　㎡　　車庫</w:t>
      </w:r>
      <w:r w:rsidR="007A6CAF" w:rsidRPr="00C33419">
        <w:rPr>
          <w:rFonts w:hint="eastAsia"/>
          <w:color w:val="000000" w:themeColor="text1"/>
        </w:rPr>
        <w:t>、倉庫</w:t>
      </w:r>
      <w:r w:rsidRPr="00C33419">
        <w:rPr>
          <w:rFonts w:hint="eastAsia"/>
          <w:color w:val="000000" w:themeColor="text1"/>
        </w:rPr>
        <w:t xml:space="preserve">　　　　㎡　　管理棟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駐車場　　　　　　　㎡　　その他　　　　　　㎡　　合　計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２．補助金交付申請、融資貸付申込みの有無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イ．申請中　　　　ロ．申請予定　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（名称）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（申請月日）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（申請先）　　イ．国、県　　　　　ロ．農林中央金庫、農林漁業金融公庫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ハ．農協　　　　　　ニ．その他</w:t>
      </w:r>
    </w:p>
    <w:p w:rsidR="00B126B2" w:rsidRPr="00C33419" w:rsidRDefault="006E0B0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＊事業認可申請書、補助金交付申請書、融資貸付申込の写し</w:t>
      </w:r>
      <w:r w:rsidR="00B126B2" w:rsidRPr="00C33419">
        <w:rPr>
          <w:rFonts w:hint="eastAsia"/>
          <w:color w:val="000000" w:themeColor="text1"/>
        </w:rPr>
        <w:t>を添付する。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３．経営計画（畜舎）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3933"/>
      </w:tblGrid>
      <w:tr w:rsidR="00C33419" w:rsidRPr="00C33419" w:rsidTr="00B126B2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現　　　在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計　　　画</w:t>
            </w:r>
          </w:p>
        </w:tc>
      </w:tr>
      <w:tr w:rsidR="00B126B2" w:rsidRPr="00C33419" w:rsidTr="00B126B2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種　類</w:t>
            </w: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 xml:space="preserve">　　　　　　　　　　　　　　頭（羽）</w:t>
            </w: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生産高</w:t>
            </w: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粗収益</w:t>
            </w: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作業従事者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種　類</w:t>
            </w: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 xml:space="preserve">　　　　　　　　　　　　　　頭（羽）</w:t>
            </w: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生産高</w:t>
            </w: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粗収益</w:t>
            </w: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作業従事者</w:t>
            </w:r>
          </w:p>
        </w:tc>
      </w:tr>
    </w:tbl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>４　転用施</w:t>
      </w:r>
      <w:r w:rsidR="00FC227B" w:rsidRPr="00C33419">
        <w:rPr>
          <w:rFonts w:ascii="ＭＳ 明朝" w:cs="Times New Roman" w:hint="eastAsia"/>
          <w:color w:val="000000" w:themeColor="text1"/>
          <w:spacing w:val="2"/>
        </w:rPr>
        <w:t>工</w:t>
      </w:r>
      <w:r w:rsidRPr="00C33419">
        <w:rPr>
          <w:rFonts w:ascii="ＭＳ 明朝" w:cs="Times New Roman" w:hint="eastAsia"/>
          <w:color w:val="000000" w:themeColor="text1"/>
          <w:spacing w:val="2"/>
        </w:rPr>
        <w:t>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造成工事　　　　　　　　　　　　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建設工事　　　　　　　　　　　　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完了予定年月　　　　　　　　　　　　　年　　　月予定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供用開始年月　　　　　　　　　　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５．給水計画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　ロ．地下水汲み上げ　　　ハ．その他（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A0CFD" w:rsidRPr="00C33419" w:rsidRDefault="00B126B2" w:rsidP="005B02CC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</w:p>
    <w:sectPr w:rsidR="005A0CFD" w:rsidRPr="00C33419" w:rsidSect="00F8685A">
      <w:footerReference w:type="default" r:id="rId8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A3619F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0A63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2CC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30BC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5B08-A453-4217-A701-3C62D128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/>
  <cp:keywords/>
  <dc:description/>
  <cp:lastModifiedBy>福岡県</cp:lastModifiedBy>
  <cp:revision>3</cp:revision>
  <cp:lastPrinted>2025-05-07T02:22:00Z</cp:lastPrinted>
  <dcterms:created xsi:type="dcterms:W3CDTF">2025-05-07T02:22:00Z</dcterms:created>
  <dcterms:modified xsi:type="dcterms:W3CDTF">2025-05-07T02:23:00Z</dcterms:modified>
</cp:coreProperties>
</file>