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A9" w:rsidRDefault="006411A9" w:rsidP="005A596B">
      <w:pPr>
        <w:jc w:val="center"/>
      </w:pPr>
      <w:r>
        <w:t>意見書</w:t>
      </w:r>
    </w:p>
    <w:p w:rsidR="005A596B" w:rsidRDefault="005A596B"/>
    <w:p w:rsidR="006411A9" w:rsidRDefault="006411A9" w:rsidP="00C47906">
      <w:pPr>
        <w:jc w:val="right"/>
      </w:pPr>
      <w:r>
        <w:t>令和　年　月　　日</w:t>
      </w:r>
    </w:p>
    <w:p w:rsidR="006411A9" w:rsidRDefault="006411A9"/>
    <w:p w:rsidR="006411A9" w:rsidRDefault="006411A9">
      <w:r>
        <w:t xml:space="preserve">　農林水産部水産局水産振興課　あて</w:t>
      </w:r>
    </w:p>
    <w:p w:rsidR="006411A9" w:rsidRDefault="006411A9"/>
    <w:p w:rsidR="006411A9" w:rsidRPr="00C47906" w:rsidRDefault="006411A9" w:rsidP="00C47906">
      <w:pPr>
        <w:ind w:leftChars="1080" w:left="2268" w:rightChars="-270" w:right="-567"/>
        <w:rPr>
          <w:u w:val="single"/>
        </w:rPr>
      </w:pPr>
      <w:r w:rsidRPr="00C47906">
        <w:rPr>
          <w:u w:val="single"/>
        </w:rPr>
        <w:t xml:space="preserve">郵便番号：〒　　　</w:t>
      </w:r>
      <w:r w:rsidRPr="00C47906">
        <w:rPr>
          <w:rFonts w:hint="eastAsia"/>
          <w:u w:val="single"/>
        </w:rPr>
        <w:t>―</w:t>
      </w:r>
      <w:r w:rsidRPr="00C47906">
        <w:rPr>
          <w:u w:val="single"/>
        </w:rPr>
        <w:t xml:space="preserve">　　　　</w:t>
      </w:r>
    </w:p>
    <w:p w:rsidR="006411A9" w:rsidRPr="005A596B" w:rsidRDefault="006411A9" w:rsidP="00C47906">
      <w:pPr>
        <w:ind w:leftChars="1080" w:left="2268" w:rightChars="-270" w:right="-567"/>
        <w:rPr>
          <w:sz w:val="18"/>
          <w:szCs w:val="18"/>
        </w:rPr>
      </w:pPr>
      <w:r w:rsidRPr="005A596B">
        <w:rPr>
          <w:sz w:val="18"/>
          <w:szCs w:val="18"/>
        </w:rPr>
        <w:t xml:space="preserve">　（ふりがな）　　　　　　　　　　　　　　　　　　　　　</w:t>
      </w:r>
    </w:p>
    <w:p w:rsidR="006411A9" w:rsidRPr="00C47906" w:rsidRDefault="006411A9" w:rsidP="00C47906">
      <w:pPr>
        <w:ind w:leftChars="1080" w:left="2268" w:rightChars="-270" w:right="-567"/>
        <w:rPr>
          <w:u w:val="single"/>
        </w:rPr>
      </w:pPr>
      <w:r w:rsidRPr="00C47906">
        <w:rPr>
          <w:u w:val="single"/>
        </w:rPr>
        <w:t xml:space="preserve">住所：　　　　　　　　　　　　　　　　　　　　　　　　　</w:t>
      </w:r>
    </w:p>
    <w:p w:rsidR="006411A9" w:rsidRPr="005A596B" w:rsidRDefault="006411A9" w:rsidP="00C47906">
      <w:pPr>
        <w:ind w:leftChars="1080" w:left="2268" w:rightChars="-270" w:right="-567" w:firstLineChars="100" w:firstLine="180"/>
        <w:rPr>
          <w:sz w:val="18"/>
          <w:szCs w:val="18"/>
        </w:rPr>
      </w:pPr>
      <w:r w:rsidRPr="005A596B">
        <w:rPr>
          <w:sz w:val="18"/>
          <w:szCs w:val="18"/>
        </w:rPr>
        <w:t xml:space="preserve">（ふりがな）　　　　　　　　　　　　　　　　　　　　　</w:t>
      </w:r>
    </w:p>
    <w:p w:rsidR="006411A9" w:rsidRPr="00C47906" w:rsidRDefault="006411A9" w:rsidP="00C47906">
      <w:pPr>
        <w:ind w:leftChars="1080" w:left="2268" w:rightChars="-270" w:right="-567"/>
        <w:rPr>
          <w:u w:val="single"/>
        </w:rPr>
      </w:pPr>
      <w:r w:rsidRPr="00C47906">
        <w:rPr>
          <w:u w:val="single"/>
        </w:rPr>
        <w:t xml:space="preserve">氏名：　　　　　　　　　　　　　　　　　　　　　　　　　</w:t>
      </w:r>
    </w:p>
    <w:p w:rsidR="006411A9" w:rsidRPr="00C47906" w:rsidRDefault="006411A9" w:rsidP="00C47906">
      <w:pPr>
        <w:ind w:leftChars="1080" w:left="2268" w:rightChars="-270" w:right="-567"/>
        <w:rPr>
          <w:u w:val="single"/>
        </w:rPr>
      </w:pPr>
      <w:r w:rsidRPr="00C47906">
        <w:rPr>
          <w:u w:val="single"/>
        </w:rPr>
        <w:t xml:space="preserve">電話番号：　　　　　　　　　　　　　　　　　　　　　　　</w:t>
      </w:r>
    </w:p>
    <w:p w:rsidR="006411A9" w:rsidRPr="00C47906" w:rsidRDefault="006411A9" w:rsidP="00C47906">
      <w:pPr>
        <w:ind w:leftChars="1080" w:left="2268" w:rightChars="-270" w:right="-567"/>
        <w:rPr>
          <w:u w:val="single"/>
        </w:rPr>
      </w:pPr>
      <w:r w:rsidRPr="00C47906">
        <w:rPr>
          <w:u w:val="single"/>
        </w:rPr>
        <w:t xml:space="preserve">電子メールアドレス：　　　　　　　　　　　　　　　　　　</w:t>
      </w:r>
    </w:p>
    <w:p w:rsidR="00251DAC" w:rsidRDefault="00251DAC" w:rsidP="00C47906">
      <w:pPr>
        <w:ind w:leftChars="337" w:left="708"/>
      </w:pPr>
    </w:p>
    <w:p w:rsidR="00251DAC" w:rsidRDefault="00251DAC">
      <w:r>
        <w:t xml:space="preserve">　福岡県内水面漁場計画</w:t>
      </w:r>
      <w:r w:rsidR="004F5CFE">
        <w:t>（変更</w:t>
      </w:r>
      <w:bookmarkStart w:id="0" w:name="_GoBack"/>
      <w:bookmarkEnd w:id="0"/>
      <w:r w:rsidR="004050F2">
        <w:t>）</w:t>
      </w:r>
      <w:r>
        <w:t>案について、以下のとおり意見を提出します。</w:t>
      </w:r>
    </w:p>
    <w:p w:rsidR="00251DAC" w:rsidRPr="005A596B" w:rsidRDefault="00251DAC">
      <w:pPr>
        <w:rPr>
          <w:sz w:val="16"/>
          <w:szCs w:val="16"/>
        </w:rPr>
      </w:pPr>
      <w:r w:rsidRPr="005A596B">
        <w:rPr>
          <w:sz w:val="16"/>
          <w:szCs w:val="16"/>
        </w:rPr>
        <w:t>（別紙に記載する場合は「別紙に記載」と記載し、意見を記載した別紙を添付する。）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DAC" w:rsidTr="00251DAC">
        <w:tc>
          <w:tcPr>
            <w:tcW w:w="8494" w:type="dxa"/>
          </w:tcPr>
          <w:p w:rsidR="00251DAC" w:rsidRDefault="00251DAC">
            <w:r>
              <w:rPr>
                <w:rFonts w:hint="eastAsia"/>
              </w:rPr>
              <w:t>利害関係の疎明</w:t>
            </w:r>
          </w:p>
        </w:tc>
      </w:tr>
      <w:tr w:rsidR="00251DAC" w:rsidTr="00251DAC">
        <w:tc>
          <w:tcPr>
            <w:tcW w:w="8494" w:type="dxa"/>
          </w:tcPr>
          <w:p w:rsidR="00251DAC" w:rsidRDefault="00251DAC"/>
          <w:p w:rsidR="00251DAC" w:rsidRDefault="00251DAC"/>
          <w:p w:rsidR="00251DAC" w:rsidRDefault="00251DAC"/>
        </w:tc>
      </w:tr>
      <w:tr w:rsidR="00251DAC" w:rsidTr="00251DAC">
        <w:tc>
          <w:tcPr>
            <w:tcW w:w="8494" w:type="dxa"/>
          </w:tcPr>
          <w:p w:rsidR="00251DAC" w:rsidRDefault="00251DAC">
            <w:r>
              <w:rPr>
                <w:rFonts w:hint="eastAsia"/>
              </w:rPr>
              <w:t>意見の内容</w:t>
            </w:r>
          </w:p>
        </w:tc>
      </w:tr>
      <w:tr w:rsidR="00251DAC" w:rsidTr="00251DAC">
        <w:tc>
          <w:tcPr>
            <w:tcW w:w="8494" w:type="dxa"/>
          </w:tcPr>
          <w:p w:rsidR="00251DAC" w:rsidRDefault="00251DAC"/>
          <w:p w:rsidR="00D43F38" w:rsidRDefault="00D43F38"/>
          <w:p w:rsidR="00D43F38" w:rsidRDefault="00D43F38"/>
          <w:p w:rsidR="00D43F38" w:rsidRDefault="00D43F38"/>
          <w:p w:rsidR="006959A1" w:rsidRDefault="006959A1"/>
          <w:p w:rsidR="00D43F38" w:rsidRDefault="00D43F38"/>
          <w:p w:rsidR="00D43F38" w:rsidRDefault="00D43F38"/>
          <w:p w:rsidR="00D43F38" w:rsidRDefault="00D43F38"/>
          <w:p w:rsidR="005A596B" w:rsidRDefault="005A596B"/>
          <w:p w:rsidR="00D43F38" w:rsidRDefault="00D43F38"/>
          <w:p w:rsidR="00D43F38" w:rsidRDefault="00D43F38"/>
          <w:p w:rsidR="00D43F38" w:rsidRDefault="00D43F38"/>
          <w:p w:rsidR="00D43F38" w:rsidRDefault="00D43F38"/>
          <w:p w:rsidR="00D43F38" w:rsidRDefault="00D43F38"/>
          <w:p w:rsidR="00D43F38" w:rsidRDefault="00D43F38"/>
        </w:tc>
      </w:tr>
    </w:tbl>
    <w:p w:rsidR="00251DAC" w:rsidRPr="001A2306" w:rsidRDefault="001A2306">
      <w:pPr>
        <w:rPr>
          <w:sz w:val="16"/>
          <w:szCs w:val="16"/>
        </w:rPr>
      </w:pPr>
      <w:r w:rsidRPr="001A2306">
        <w:rPr>
          <w:sz w:val="16"/>
          <w:szCs w:val="16"/>
        </w:rPr>
        <w:t>注１　法人又は団体にあっては、その名称及び代表者の氏名を記載すること。</w:t>
      </w:r>
    </w:p>
    <w:p w:rsidR="001A2306" w:rsidRPr="001A2306" w:rsidRDefault="001A2306">
      <w:pPr>
        <w:rPr>
          <w:sz w:val="16"/>
          <w:szCs w:val="16"/>
        </w:rPr>
      </w:pPr>
      <w:r w:rsidRPr="001A2306">
        <w:rPr>
          <w:sz w:val="16"/>
          <w:szCs w:val="16"/>
        </w:rPr>
        <w:t>注２　用紙の大きさは、日本工業規格</w:t>
      </w:r>
      <w:r w:rsidRPr="001A2306">
        <w:rPr>
          <w:sz w:val="16"/>
          <w:szCs w:val="16"/>
        </w:rPr>
        <w:t>A</w:t>
      </w:r>
      <w:r w:rsidRPr="001A2306">
        <w:rPr>
          <w:sz w:val="16"/>
          <w:szCs w:val="16"/>
        </w:rPr>
        <w:t>列４番とすること。別紙に記載する場合は、＠エージ番号を記載すること。</w:t>
      </w:r>
    </w:p>
    <w:sectPr w:rsidR="001A2306" w:rsidRPr="001A2306" w:rsidSect="005A596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FE" w:rsidRDefault="004F5CFE" w:rsidP="004F5CFE">
      <w:r>
        <w:separator/>
      </w:r>
    </w:p>
  </w:endnote>
  <w:endnote w:type="continuationSeparator" w:id="0">
    <w:p w:rsidR="004F5CFE" w:rsidRDefault="004F5CFE" w:rsidP="004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FE" w:rsidRDefault="004F5CFE" w:rsidP="004F5CFE">
      <w:r>
        <w:separator/>
      </w:r>
    </w:p>
  </w:footnote>
  <w:footnote w:type="continuationSeparator" w:id="0">
    <w:p w:rsidR="004F5CFE" w:rsidRDefault="004F5CFE" w:rsidP="004F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9"/>
    <w:rsid w:val="001A2306"/>
    <w:rsid w:val="00251DAC"/>
    <w:rsid w:val="004050F2"/>
    <w:rsid w:val="004F5CFE"/>
    <w:rsid w:val="0050524B"/>
    <w:rsid w:val="005A596B"/>
    <w:rsid w:val="006411A9"/>
    <w:rsid w:val="006959A1"/>
    <w:rsid w:val="00C47906"/>
    <w:rsid w:val="00D43F38"/>
    <w:rsid w:val="00D8251E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C3219-00C4-454D-9E53-BA56935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CFE"/>
  </w:style>
  <w:style w:type="paragraph" w:styleId="a6">
    <w:name w:val="footer"/>
    <w:basedOn w:val="a"/>
    <w:link w:val="a7"/>
    <w:uiPriority w:val="99"/>
    <w:unhideWhenUsed/>
    <w:rsid w:val="004F5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cp:lastPrinted>2025-04-01T06:41:00Z</cp:lastPrinted>
  <dcterms:created xsi:type="dcterms:W3CDTF">2022-04-25T03:55:00Z</dcterms:created>
  <dcterms:modified xsi:type="dcterms:W3CDTF">2025-04-02T00:53:00Z</dcterms:modified>
</cp:coreProperties>
</file>