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C9BC3" w14:textId="77777777" w:rsidR="00BE4E82" w:rsidRDefault="00BE4E82">
      <w:pPr>
        <w:pStyle w:val="a3"/>
        <w:rPr>
          <w:spacing w:val="0"/>
        </w:rPr>
      </w:pPr>
    </w:p>
    <w:p w14:paraId="3BE03ADE" w14:textId="77777777" w:rsidR="00BE4E82" w:rsidRDefault="00BE4E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Ｇ－１</w:t>
      </w:r>
    </w:p>
    <w:p w14:paraId="243F24E0" w14:textId="77777777" w:rsidR="00BE4E82" w:rsidRDefault="00BE4E8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25767121" w14:textId="77777777" w:rsidR="00BE4E82" w:rsidRDefault="00BE4E82">
      <w:pPr>
        <w:pStyle w:val="a3"/>
        <w:rPr>
          <w:spacing w:val="0"/>
        </w:rPr>
      </w:pPr>
    </w:p>
    <w:p w14:paraId="4BDECAF7" w14:textId="77777777" w:rsidR="00BE4E82" w:rsidRDefault="00BE4E8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（１０）電気工事業廃止届出書　（様式２０）</w:t>
      </w:r>
    </w:p>
    <w:p w14:paraId="3D1D469D" w14:textId="450FAF60" w:rsidR="00BE4E82" w:rsidRDefault="00BE4E8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（２２）みなし登録電気業開始届受理通知書</w:t>
      </w:r>
      <w:r w:rsidR="00BD3A6C">
        <w:rPr>
          <w:rFonts w:ascii="ＭＳ 明朝" w:hAnsi="ＭＳ 明朝" w:hint="eastAsia"/>
          <w:sz w:val="24"/>
          <w:szCs w:val="24"/>
        </w:rPr>
        <w:t xml:space="preserve">　</w:t>
      </w:r>
      <w:r w:rsidR="00BD3A6C" w:rsidRPr="00C746D2">
        <w:rPr>
          <w:rFonts w:ascii="ＭＳ 明朝" w:hAnsi="ＭＳ 明朝" w:hint="eastAsia"/>
          <w:b/>
          <w:sz w:val="24"/>
          <w:szCs w:val="24"/>
        </w:rPr>
        <w:t>（原本）</w:t>
      </w:r>
    </w:p>
    <w:p w14:paraId="272AC98E" w14:textId="77777777" w:rsidR="00BE4E82" w:rsidRDefault="00BE4E82">
      <w:pPr>
        <w:pStyle w:val="a3"/>
        <w:rPr>
          <w:spacing w:val="0"/>
        </w:rPr>
      </w:pPr>
    </w:p>
    <w:p w14:paraId="2F83223B" w14:textId="77777777" w:rsidR="001C0EE9" w:rsidRDefault="001C0EE9">
      <w:pPr>
        <w:pStyle w:val="a3"/>
        <w:rPr>
          <w:spacing w:val="0"/>
        </w:rPr>
        <w:sectPr w:rsidR="001C0EE9" w:rsidSect="00BE4E82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54C4FC83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様式第20（第25条）</w:t>
      </w:r>
    </w:p>
    <w:p w14:paraId="24180795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1C0EE9" w:rsidRPr="001C0EE9" w14:paraId="78A5E364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79860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77CD6C05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C0E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1C0EE9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電気工事業廃止届出書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F128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C0EE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C0E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15064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C0EE9" w:rsidRPr="001C0EE9" w14:paraId="3B47CE0B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17615" w14:textId="77777777" w:rsidR="001C0EE9" w:rsidRPr="001C0EE9" w:rsidRDefault="001C0EE9" w:rsidP="001C0EE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B5C2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C0EE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C0E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89AD0" w14:textId="77777777" w:rsidR="001C0EE9" w:rsidRPr="001C0EE9" w:rsidRDefault="001C0EE9" w:rsidP="001C0EE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C0EE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C0E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4CB8437A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54018419" w14:textId="2C2D439A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6A5B19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593598AF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82F5719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C0EE9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C0EE9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4B2D5F01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6A28C32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4E9240B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1C0EE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3F189795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〔℡（　　　）－　　　－　　　　〕</w:t>
      </w:r>
    </w:p>
    <w:p w14:paraId="2D7C03F3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9B04C6F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1C0EE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4B70F8EB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80A2AD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法人にあっては代表者の氏名</w:t>
      </w:r>
      <w:r w:rsidRPr="001C0EE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491B0B72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D92DFDE" w14:textId="55AF756E" w:rsidR="001C0EE9" w:rsidRDefault="00490BD7" w:rsidP="001C0EE9">
      <w:pPr>
        <w:wordWrap w:val="0"/>
        <w:autoSpaceDE w:val="0"/>
        <w:autoSpaceDN w:val="0"/>
        <w:adjustRightInd w:val="0"/>
        <w:spacing w:line="236" w:lineRule="exact"/>
        <w:rPr>
          <w:rFonts w:ascii="ＭＳ 明朝" w:hAnsi="ＭＳ 明朝" w:cs="ＭＳ 明朝"/>
          <w:kern w:val="0"/>
          <w:szCs w:val="21"/>
          <w:u w:val="thick" w:color="000000"/>
        </w:rPr>
      </w:pPr>
      <w:r>
        <w:rPr>
          <w:rFonts w:ascii="Century" w:eastAsia="ＭＳ 明朝" w:hAnsi="Century" w:cs="ＭＳ 明朝"/>
          <w:kern w:val="0"/>
          <w:szCs w:val="21"/>
        </w:rPr>
        <w:t xml:space="preserve">　　　　　　　　　　　　　　　　　</w:t>
      </w: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4738DA52" w14:textId="77777777" w:rsidR="00490BD7" w:rsidRPr="001C0EE9" w:rsidRDefault="00490BD7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76A31E1D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電気工事業を廃止したので、電気工事業の業務の適正化に関する法律第３４条第４項の規定により、次</w:t>
      </w:r>
    </w:p>
    <w:p w14:paraId="6AC72FE6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>のとおり届け出ます。</w:t>
      </w:r>
    </w:p>
    <w:p w14:paraId="76858403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B2651D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081F5EF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68B98FA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47887D6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EFFEE7D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B6D11C4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224F7CA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5E6E9EAF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4CA955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AD0D8F0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91F6C52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58B4675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３　事業を廃止した年月日</w:t>
      </w:r>
    </w:p>
    <w:p w14:paraId="4B1AA09D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7908405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E259D9D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41C7C28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3D3E87E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４　事業を廃止した理由</w:t>
      </w:r>
    </w:p>
    <w:p w14:paraId="638AFB12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5CEBE73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76D249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1223E8D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9C684CF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822E2" wp14:editId="56CEE80E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0820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2FE1CE05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04A960F9" w14:textId="1A32FAE9" w:rsidR="001C0EE9" w:rsidRPr="001C0EE9" w:rsidRDefault="00CD6D9F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1C0EE9" w:rsidRPr="001C0EE9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70F9EB0C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C0EE9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14:paraId="3EBB2D36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DC24237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0730A68" w14:textId="77777777" w:rsid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DFD5335" w14:textId="77777777" w:rsidR="00490BD7" w:rsidRPr="001C0EE9" w:rsidRDefault="00490BD7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2862E3C4" w14:textId="77777777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D7E0FB1" w14:textId="77777777" w:rsid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AF887EA" w14:textId="77777777" w:rsidR="00490BD7" w:rsidRDefault="00490BD7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14:paraId="7ABE1CE2" w14:textId="77777777" w:rsidR="00CD6D9F" w:rsidRDefault="00CD6D9F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6A67117F" w14:textId="77777777" w:rsidR="00CD6D9F" w:rsidRPr="001C0EE9" w:rsidRDefault="00CD6D9F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4E4805B" w14:textId="3B07357B" w:rsidR="001C0EE9" w:rsidRPr="001C0EE9" w:rsidRDefault="001C0EE9" w:rsidP="001C0EE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CD6D9F" w14:paraId="5A47A5BC" w14:textId="77777777" w:rsidTr="00CD6D9F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6A7" w14:textId="77777777" w:rsidR="00CD6D9F" w:rsidRDefault="00CD6D9F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CD6D9F" w14:paraId="727E84EB" w14:textId="77777777" w:rsidTr="00CD6D9F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FAE3" w14:textId="77777777" w:rsidR="00CD6D9F" w:rsidRDefault="00CD6D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3D1CE273" w14:textId="30D07FB5" w:rsidR="00BE4E82" w:rsidRPr="001C0EE9" w:rsidRDefault="00BE4E82" w:rsidP="00CD6D9F">
      <w:pPr>
        <w:pStyle w:val="a3"/>
        <w:rPr>
          <w:spacing w:val="0"/>
        </w:rPr>
      </w:pPr>
    </w:p>
    <w:sectPr w:rsidR="00BE4E82" w:rsidRPr="001C0EE9" w:rsidSect="00483C0F">
      <w:pgSz w:w="11906" w:h="16838"/>
      <w:pgMar w:top="1185" w:right="850" w:bottom="115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05C42" w14:textId="77777777" w:rsidR="000D4DBA" w:rsidRDefault="000D4DBA" w:rsidP="000A5B05">
      <w:r>
        <w:separator/>
      </w:r>
    </w:p>
  </w:endnote>
  <w:endnote w:type="continuationSeparator" w:id="0">
    <w:p w14:paraId="6384CA98" w14:textId="77777777" w:rsidR="000D4DBA" w:rsidRDefault="000D4DBA" w:rsidP="000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318DD" w14:textId="77777777" w:rsidR="000D4DBA" w:rsidRDefault="000D4DBA" w:rsidP="000A5B05">
      <w:r>
        <w:separator/>
      </w:r>
    </w:p>
  </w:footnote>
  <w:footnote w:type="continuationSeparator" w:id="0">
    <w:p w14:paraId="4737419A" w14:textId="77777777" w:rsidR="000D4DBA" w:rsidRDefault="000D4DBA" w:rsidP="000A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2"/>
    <w:rsid w:val="000A5B05"/>
    <w:rsid w:val="000D4DBA"/>
    <w:rsid w:val="001C0EE9"/>
    <w:rsid w:val="00490BD7"/>
    <w:rsid w:val="005D7C50"/>
    <w:rsid w:val="006A5B19"/>
    <w:rsid w:val="007E460C"/>
    <w:rsid w:val="00861FF0"/>
    <w:rsid w:val="00BD3A6C"/>
    <w:rsid w:val="00BE4E82"/>
    <w:rsid w:val="00C746D2"/>
    <w:rsid w:val="00C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CBBDA"/>
  <w14:defaultImageDpi w14:val="0"/>
  <w15:docId w15:val="{CF9CAC35-B47D-4571-8D4C-24D526FB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A5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B05"/>
  </w:style>
  <w:style w:type="paragraph" w:styleId="a6">
    <w:name w:val="footer"/>
    <w:basedOn w:val="a"/>
    <w:link w:val="a7"/>
    <w:uiPriority w:val="99"/>
    <w:unhideWhenUsed/>
    <w:rsid w:val="000A5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B05"/>
  </w:style>
  <w:style w:type="table" w:styleId="a8">
    <w:name w:val="Table Grid"/>
    <w:basedOn w:val="a1"/>
    <w:uiPriority w:val="39"/>
    <w:rsid w:val="00CD6D9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3</Pages>
  <Words>361</Words>
  <Characters>362</Characters>
  <Application>Microsoft Office Word</Application>
  <DocSecurity>0</DocSecurity>
  <Lines>3</Lines>
  <Paragraphs>1</Paragraphs>
  <ScaleCrop>false</ScaleCrop>
  <Company>福岡県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6</cp:revision>
  <dcterms:created xsi:type="dcterms:W3CDTF">2020-08-17T04:29:00Z</dcterms:created>
  <dcterms:modified xsi:type="dcterms:W3CDTF">2025-03-28T01:02:00Z</dcterms:modified>
</cp:coreProperties>
</file>