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56" w:rsidRPr="00BD0F56" w:rsidRDefault="00BD0F56" w:rsidP="00BD0F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様式第９号（第１２条関係）</w:t>
      </w:r>
    </w:p>
    <w:p w:rsidR="00BD0F56" w:rsidRPr="00BD0F56" w:rsidRDefault="00BD0F56" w:rsidP="00A2378F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BD0F5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先天性血液凝固因子障害等治療研究受療医療機関</w:t>
      </w:r>
    </w:p>
    <w:p w:rsidR="00BD0F56" w:rsidRPr="00BD0F56" w:rsidRDefault="00BD0F56" w:rsidP="00A2378F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BD0F5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 xml:space="preserve">　　　　　（追加・変更）指定申請書</w:t>
      </w:r>
    </w:p>
    <w:p w:rsidR="00BD0F56" w:rsidRPr="00BD0F56" w:rsidRDefault="00BD0F56" w:rsidP="00BD0F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 xml:space="preserve">　　　　　　　　　　　　　　　　　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年　　月　　日</w:t>
      </w:r>
    </w:p>
    <w:p w:rsidR="00BD0F56" w:rsidRPr="00BD0F56" w:rsidRDefault="00BD0F56" w:rsidP="00BD0F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福岡県知事　殿</w:t>
      </w:r>
    </w:p>
    <w:p w:rsidR="00BD0F56" w:rsidRPr="00BD0F56" w:rsidRDefault="00BD0F56" w:rsidP="00BD0F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住所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</w:t>
      </w:r>
    </w:p>
    <w:p w:rsidR="00F07B9F" w:rsidRDefault="00F07B9F" w:rsidP="00BD0F56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:rsidR="00BD0F56" w:rsidRDefault="00BD0F56" w:rsidP="00BD0F5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申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請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者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氏名</w:t>
      </w:r>
      <w:r w:rsidR="00A2378F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印</w:t>
      </w:r>
    </w:p>
    <w:p w:rsidR="00F07B9F" w:rsidRDefault="00F07B9F" w:rsidP="00BD0F56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:rsidR="00BD0F56" w:rsidRPr="00BD0F56" w:rsidRDefault="00BD0F56" w:rsidP="00BD0F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受給者との続柄（　　　　　）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</w:p>
    <w:p w:rsidR="00BD0F56" w:rsidRPr="00BD0F56" w:rsidRDefault="008E5273" w:rsidP="00BD0F56">
      <w:pPr>
        <w:overflowPunct w:val="0"/>
        <w:ind w:firstLineChars="100" w:firstLine="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4B972" wp14:editId="555B0E99">
                <wp:simplePos x="0" y="0"/>
                <wp:positionH relativeFrom="column">
                  <wp:posOffset>411480</wp:posOffset>
                </wp:positionH>
                <wp:positionV relativeFrom="paragraph">
                  <wp:posOffset>6350</wp:posOffset>
                </wp:positionV>
                <wp:extent cx="1714500" cy="495300"/>
                <wp:effectExtent l="0" t="0" r="0" b="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5273" w:rsidRPr="00526B8A" w:rsidRDefault="008E5273" w:rsidP="008E5273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自署</w:t>
                            </w:r>
                            <w:r w:rsidRPr="00526B8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する場合は押印を省略することができます。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4B972" id="角丸四角形 5" o:spid="_x0000_s1026" style="position:absolute;left:0;text-align:left;margin-left:32.4pt;margin-top:.5pt;width:13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" strokecolor="red">
                <v:textbox inset="5.85pt,.7pt,5.85pt,.7pt">
                  <w:txbxContent>
                    <w:p w:rsidR="008E5273" w:rsidRPr="00526B8A" w:rsidRDefault="008E5273" w:rsidP="008E5273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自署</w:t>
                      </w:r>
                      <w:r w:rsidRPr="00526B8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する場合は押印を省略することができます。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BD0F56"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</w:t>
      </w:r>
      <w:r w:rsidR="00817C4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BD0F56"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電話番号　（　</w:t>
      </w:r>
      <w:r w:rsidR="00F07B9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D0F56"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="00BD0F56"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D0F56"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）　</w:t>
      </w:r>
      <w:r w:rsidR="00F07B9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D0F56"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D0F56"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D0F56"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－</w:t>
      </w:r>
    </w:p>
    <w:p w:rsidR="00BD0F56" w:rsidRPr="00BD0F56" w:rsidRDefault="00817C4B" w:rsidP="00BD0F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180340</wp:posOffset>
                </wp:positionV>
                <wp:extent cx="3905250" cy="771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064B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2.8pt;margin-top:14.2pt;width:307.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</w:t>
      </w:r>
      <w:r w:rsidR="00BD0F56"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</w:t>
      </w:r>
      <w:r w:rsidR="00BD0F56"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※代理人による申請の場合</w:t>
      </w:r>
      <w:r w:rsidR="00BD0F56"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BD0F56" w:rsidRPr="00BD0F56" w:rsidRDefault="00BD0F56" w:rsidP="00BD0F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上記の者に、申請を委任します。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</w:t>
      </w:r>
    </w:p>
    <w:p w:rsidR="00BD0F56" w:rsidRPr="00BD0F56" w:rsidRDefault="00BD0F56" w:rsidP="00BD0F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（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受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給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者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住所　　　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</w:t>
      </w:r>
    </w:p>
    <w:p w:rsidR="00BD0F56" w:rsidRPr="00BD0F56" w:rsidRDefault="00BD0F56" w:rsidP="00BD0F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</w:t>
      </w:r>
    </w:p>
    <w:p w:rsidR="00BD0F56" w:rsidRPr="00BD0F56" w:rsidRDefault="00BD0F56" w:rsidP="00BD0F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氏名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</w:t>
      </w:r>
      <w:r w:rsidR="00817C4B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印</w:t>
      </w:r>
      <w:r w:rsidRPr="00BD0F5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</w:t>
      </w:r>
    </w:p>
    <w:p w:rsidR="00BD0F56" w:rsidRPr="00BD0F56" w:rsidRDefault="00BD0F56" w:rsidP="00BD0F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BD0F56" w:rsidRPr="00BD0F56" w:rsidRDefault="00BD0F56" w:rsidP="00BD0F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BD0F5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治療研究受療医療機関の追加・変更指定について、福岡県先天性血液凝固因子障害等治療研究事業実施要綱第１２条の規定により、下記のとおり申請します。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57"/>
        <w:gridCol w:w="1546"/>
        <w:gridCol w:w="290"/>
        <w:gridCol w:w="409"/>
        <w:gridCol w:w="408"/>
        <w:gridCol w:w="408"/>
        <w:gridCol w:w="408"/>
        <w:gridCol w:w="204"/>
        <w:gridCol w:w="204"/>
        <w:gridCol w:w="408"/>
        <w:gridCol w:w="409"/>
        <w:gridCol w:w="408"/>
        <w:gridCol w:w="408"/>
        <w:gridCol w:w="204"/>
        <w:gridCol w:w="1020"/>
        <w:gridCol w:w="204"/>
        <w:gridCol w:w="136"/>
        <w:gridCol w:w="69"/>
        <w:gridCol w:w="408"/>
        <w:gridCol w:w="408"/>
        <w:gridCol w:w="408"/>
        <w:gridCol w:w="408"/>
        <w:gridCol w:w="408"/>
        <w:gridCol w:w="408"/>
      </w:tblGrid>
      <w:tr w:rsidR="00BD0F56" w:rsidRPr="00BD0F56" w:rsidTr="000309B6">
        <w:trPr>
          <w:trHeight w:val="423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F56" w:rsidRPr="00BD0F56" w:rsidRDefault="00BD0F56" w:rsidP="00817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公費負担者番号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０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０</w:t>
            </w:r>
          </w:p>
        </w:tc>
        <w:tc>
          <w:tcPr>
            <w:tcW w:w="4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受給者番号</w:t>
            </w:r>
          </w:p>
        </w:tc>
        <w:tc>
          <w:tcPr>
            <w:tcW w:w="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90EF0" w:rsidRPr="00BD0F56" w:rsidTr="00140D99">
        <w:trPr>
          <w:trHeight w:val="543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590EF0" w:rsidRPr="00BD0F56" w:rsidRDefault="00590EF0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EF0" w:rsidRPr="00BD0F56" w:rsidRDefault="00590EF0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90EF0" w:rsidRPr="00BD0F56" w:rsidRDefault="00590EF0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受</w:t>
            </w:r>
          </w:p>
          <w:p w:rsidR="00590EF0" w:rsidRPr="00BD0F56" w:rsidRDefault="00590EF0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</w:p>
          <w:p w:rsidR="00590EF0" w:rsidRPr="00BD0F56" w:rsidRDefault="00590EF0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590EF0" w:rsidRPr="00BD0F56" w:rsidRDefault="00590EF0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給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590EF0" w:rsidRPr="00BD0F56" w:rsidRDefault="00590EF0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90EF0" w:rsidRPr="00BD0F56" w:rsidRDefault="00590EF0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90EF0" w:rsidRPr="00BD0F56" w:rsidRDefault="00590EF0" w:rsidP="000309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者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0EF0" w:rsidRPr="00BD0F56" w:rsidRDefault="00590EF0" w:rsidP="00817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　　名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87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90EF0" w:rsidRPr="00BD0F56" w:rsidRDefault="00590EF0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EF0" w:rsidRPr="00BD0F56" w:rsidRDefault="00590EF0" w:rsidP="00817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　　業</w:t>
            </w:r>
          </w:p>
        </w:tc>
        <w:tc>
          <w:tcPr>
            <w:tcW w:w="26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0EF0" w:rsidRPr="00BD0F56" w:rsidRDefault="00590EF0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bookmarkEnd w:id="0"/>
      <w:tr w:rsidR="00590EF0" w:rsidRPr="00BD0F56" w:rsidTr="00140D99">
        <w:trPr>
          <w:cantSplit/>
          <w:trHeight w:val="672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590EF0" w:rsidRPr="00BD0F56" w:rsidRDefault="00590EF0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EF0" w:rsidRPr="00BD0F56" w:rsidRDefault="00590EF0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0EF0" w:rsidRPr="00BD0F56" w:rsidRDefault="00590EF0" w:rsidP="000309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87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0EF0" w:rsidRPr="00BD0F56" w:rsidRDefault="00590EF0" w:rsidP="00C60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年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月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122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0EF0" w:rsidRPr="00BD0F56" w:rsidRDefault="00590EF0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653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90EF0" w:rsidRPr="00BD0F56" w:rsidRDefault="00590EF0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D0F56" w:rsidRPr="00BD0F56" w:rsidTr="00C11EA0"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F56" w:rsidRPr="00BD0F56" w:rsidRDefault="00BD0F56" w:rsidP="00817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住　　　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5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C4B" w:rsidRPr="00BD0F56" w:rsidRDefault="00817C4B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（〒　　　　　　　　　）</w:t>
            </w:r>
          </w:p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D0F56" w:rsidRPr="00BD0F56" w:rsidTr="000309B6">
        <w:trPr>
          <w:trHeight w:val="447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治療研究の有効期間</w:t>
            </w:r>
          </w:p>
        </w:tc>
        <w:tc>
          <w:tcPr>
            <w:tcW w:w="591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日から　　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年　３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月３１日まで</w:t>
            </w:r>
          </w:p>
        </w:tc>
      </w:tr>
      <w:tr w:rsidR="00BD0F56" w:rsidRPr="00BD0F56" w:rsidTr="000309B6">
        <w:trPr>
          <w:trHeight w:val="411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F56" w:rsidRPr="00BD0F56" w:rsidRDefault="00BD0F56" w:rsidP="00817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指定医療機関名</w:t>
            </w:r>
          </w:p>
        </w:tc>
        <w:tc>
          <w:tcPr>
            <w:tcW w:w="396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F56" w:rsidRPr="00BD0F56" w:rsidRDefault="00BD0F56" w:rsidP="00817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現在の指定医療機関</w:t>
            </w:r>
          </w:p>
        </w:tc>
        <w:tc>
          <w:tcPr>
            <w:tcW w:w="408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F56" w:rsidRPr="00BD0F56" w:rsidRDefault="00BD0F56" w:rsidP="00817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追加・変更</w:t>
            </w:r>
          </w:p>
        </w:tc>
      </w:tr>
      <w:tr w:rsidR="00BD0F56" w:rsidRPr="00BD0F56" w:rsidTr="008D7BC3">
        <w:trPr>
          <w:trHeight w:val="583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96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D0F56" w:rsidRPr="00BD0F56" w:rsidTr="008D7BC3">
        <w:trPr>
          <w:trHeight w:val="575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96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D0F56" w:rsidRPr="00BD0F56" w:rsidTr="000309B6">
        <w:trPr>
          <w:trHeight w:val="557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96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D0F56" w:rsidRPr="00BD0F56" w:rsidTr="00C606CE">
        <w:trPr>
          <w:trHeight w:val="875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追加・変更を必要</w:t>
            </w:r>
          </w:p>
          <w:p w:rsidR="00BD0F56" w:rsidRPr="00BD0F56" w:rsidRDefault="00BD0F56" w:rsidP="00C11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とする理由と行う</w:t>
            </w:r>
          </w:p>
          <w:p w:rsidR="00BD0F56" w:rsidRPr="00BD0F56" w:rsidRDefault="00BD0F56" w:rsidP="002317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治療方法</w:t>
            </w:r>
          </w:p>
        </w:tc>
        <w:tc>
          <w:tcPr>
            <w:tcW w:w="804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D0F56" w:rsidRPr="00BD0F56" w:rsidTr="00C606CE">
        <w:trPr>
          <w:trHeight w:val="1597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0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上記のとおり医療機関の追加・変更指定の必要があると認めます。</w:t>
            </w:r>
          </w:p>
          <w:p w:rsidR="00BD0F56" w:rsidRPr="00BD0F56" w:rsidRDefault="008E5273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129540</wp:posOffset>
                      </wp:positionV>
                      <wp:extent cx="1714500" cy="495300"/>
                      <wp:effectExtent l="0" t="0" r="0" b="0"/>
                      <wp:wrapNone/>
                      <wp:docPr id="4" name="角丸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7B9" w:rsidRPr="00526B8A" w:rsidRDefault="007140F4" w:rsidP="004B27B9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自署</w:t>
                                  </w:r>
                                  <w:r w:rsidR="004B27B9" w:rsidRPr="00526B8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する場合は押印を省略することができます。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27" style="position:absolute;margin-left:30.4pt;margin-top:10.2pt;width:13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" strokecolor="red">
                      <v:textbox inset="5.85pt,.7pt,5.85pt,.7pt">
                        <w:txbxContent>
                          <w:p w:rsidR="004B27B9" w:rsidRPr="00526B8A" w:rsidRDefault="007140F4" w:rsidP="004B27B9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自署</w:t>
                            </w:r>
                            <w:r w:rsidR="004B27B9" w:rsidRPr="00526B8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する場合は押印を省略することができます。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D0F56"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</w:t>
            </w:r>
            <w:r w:rsidR="00BD0F56"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BD0F56"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="00BD0F56"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年　　　月　　　日　</w:t>
            </w:r>
          </w:p>
          <w:p w:rsid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指定医療機関名</w:t>
            </w:r>
          </w:p>
          <w:p w:rsidR="008D7BC3" w:rsidRPr="00BD0F56" w:rsidRDefault="008D7BC3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主治医　　氏　名</w:t>
            </w:r>
            <w:r w:rsidRPr="00BD0F5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</w:t>
            </w:r>
            <w:r w:rsidRPr="00BD0F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  <w:tr w:rsidR="00BD0F56" w:rsidRPr="00BD0F56" w:rsidTr="000309B6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53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0F56" w:rsidRPr="00BD0F56" w:rsidRDefault="00BD0F5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56" w:rsidRPr="000309B6" w:rsidRDefault="000309B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0309B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（保健福祉環境事務所収受印）</w:t>
            </w:r>
          </w:p>
          <w:p w:rsidR="000309B6" w:rsidRDefault="000309B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0309B6" w:rsidRDefault="000309B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0309B6" w:rsidRDefault="000309B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606CE" w:rsidRDefault="00C606CE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C606CE" w:rsidRDefault="00C606CE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0309B6" w:rsidRPr="00BD0F56" w:rsidRDefault="000309B6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D0F56" w:rsidRPr="00BD0F56" w:rsidTr="000309B6">
        <w:tc>
          <w:tcPr>
            <w:tcW w:w="7655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F56" w:rsidRPr="00BD0F56" w:rsidRDefault="004B27B9" w:rsidP="00BD0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2667000</wp:posOffset>
                      </wp:positionV>
                      <wp:extent cx="1714500" cy="495300"/>
                      <wp:effectExtent l="0" t="0" r="0" b="0"/>
                      <wp:wrapNone/>
                      <wp:docPr id="3" name="角丸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7B9" w:rsidRPr="00526B8A" w:rsidRDefault="004B27B9" w:rsidP="004B27B9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26B8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自著する場合は押印を省略することができます。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7" style="position:absolute;margin-left:99pt;margin-top:210pt;width:13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" strokecolor="red">
                      <v:textbox inset="5.85pt,.7pt,5.85pt,.7pt">
                        <w:txbxContent>
                          <w:p w:rsidR="004B27B9" w:rsidRPr="00526B8A" w:rsidRDefault="004B27B9" w:rsidP="004B27B9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26B8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自著する場合は押印を省略することができます。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2667000</wp:posOffset>
                      </wp:positionV>
                      <wp:extent cx="1714500" cy="495300"/>
                      <wp:effectExtent l="0" t="0" r="0" b="0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7B9" w:rsidRPr="00526B8A" w:rsidRDefault="004B27B9" w:rsidP="004B27B9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26B8A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自著する場合は押印を省略することができます。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8" style="position:absolute;margin-left:99pt;margin-top:210pt;width:13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" strokecolor="red">
                      <v:textbox inset="5.85pt,.7pt,5.85pt,.7pt">
                        <w:txbxContent>
                          <w:p w:rsidR="004B27B9" w:rsidRPr="00526B8A" w:rsidRDefault="004B27B9" w:rsidP="004B27B9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26B8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自著する場合は押印を省略することができます。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F56" w:rsidRPr="00BD0F56" w:rsidRDefault="00BD0F56" w:rsidP="00BD0F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CF08DE" w:rsidRPr="00BD0F56" w:rsidRDefault="00CF08DE" w:rsidP="00C606CE"/>
    <w:sectPr w:rsidR="00CF08DE" w:rsidRPr="00BD0F56" w:rsidSect="0023176B">
      <w:pgSz w:w="11906" w:h="16838" w:code="9"/>
      <w:pgMar w:top="567" w:right="851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E7" w:rsidRDefault="00CC6AE7" w:rsidP="00BD0F56">
      <w:r>
        <w:separator/>
      </w:r>
    </w:p>
  </w:endnote>
  <w:endnote w:type="continuationSeparator" w:id="0">
    <w:p w:rsidR="00CC6AE7" w:rsidRDefault="00CC6AE7" w:rsidP="00BD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E7" w:rsidRDefault="00CC6AE7" w:rsidP="00BD0F56">
      <w:r>
        <w:separator/>
      </w:r>
    </w:p>
  </w:footnote>
  <w:footnote w:type="continuationSeparator" w:id="0">
    <w:p w:rsidR="00CC6AE7" w:rsidRDefault="00CC6AE7" w:rsidP="00BD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1F"/>
    <w:rsid w:val="000309B6"/>
    <w:rsid w:val="0023176B"/>
    <w:rsid w:val="00497850"/>
    <w:rsid w:val="004B27B9"/>
    <w:rsid w:val="004D331F"/>
    <w:rsid w:val="00590EF0"/>
    <w:rsid w:val="007140F4"/>
    <w:rsid w:val="00817C4B"/>
    <w:rsid w:val="008D7BC3"/>
    <w:rsid w:val="008E5273"/>
    <w:rsid w:val="009650DA"/>
    <w:rsid w:val="00A2378F"/>
    <w:rsid w:val="00BD0F56"/>
    <w:rsid w:val="00C11EA0"/>
    <w:rsid w:val="00C606CE"/>
    <w:rsid w:val="00CC6AE7"/>
    <w:rsid w:val="00CF08DE"/>
    <w:rsid w:val="00F0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4173B-7D0A-4C19-93CA-B9555CE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F56"/>
  </w:style>
  <w:style w:type="paragraph" w:styleId="a5">
    <w:name w:val="footer"/>
    <w:basedOn w:val="a"/>
    <w:link w:val="a6"/>
    <w:uiPriority w:val="99"/>
    <w:unhideWhenUsed/>
    <w:rsid w:val="00BD0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F56"/>
  </w:style>
  <w:style w:type="paragraph" w:styleId="a7">
    <w:name w:val="Balloon Text"/>
    <w:basedOn w:val="a"/>
    <w:link w:val="a8"/>
    <w:uiPriority w:val="99"/>
    <w:semiHidden/>
    <w:unhideWhenUsed/>
    <w:rsid w:val="00A23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高山　晃</cp:lastModifiedBy>
  <cp:revision>14</cp:revision>
  <cp:lastPrinted>2018-01-03T07:40:00Z</cp:lastPrinted>
  <dcterms:created xsi:type="dcterms:W3CDTF">2018-01-03T07:22:00Z</dcterms:created>
  <dcterms:modified xsi:type="dcterms:W3CDTF">2025-03-12T23:56:00Z</dcterms:modified>
</cp:coreProperties>
</file>