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:szCs w:val="24"/>
          <w:bdr w:val="single" w:sz="12" w:space="0" w:color="00000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（別紙）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</w:p>
    <w:p w:rsidR="009D0BDB" w:rsidRPr="009B1344" w:rsidRDefault="009D0BDB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請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求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内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訳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書</w:t>
      </w:r>
    </w:p>
    <w:p w:rsidR="009B1344" w:rsidRPr="009B1344" w:rsidRDefault="009B1344" w:rsidP="009B1344">
      <w:pPr>
        <w:suppressAutoHyphens/>
        <w:wordWrap w:val="0"/>
        <w:spacing w:line="48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（ポスターの作成）</w:t>
      </w:r>
    </w:p>
    <w:p w:rsidR="009B1344" w:rsidRDefault="009B1344" w:rsidP="009B1344">
      <w:pPr>
        <w:spacing w:line="36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1701"/>
      </w:tblGrid>
      <w:tr w:rsidR="009B1344" w:rsidTr="009B1344">
        <w:tc>
          <w:tcPr>
            <w:tcW w:w="3397" w:type="dxa"/>
          </w:tcPr>
          <w:p w:rsidR="009B1344" w:rsidRDefault="009B1344" w:rsidP="009B1344">
            <w:r>
              <w:rPr>
                <w:rFonts w:hint="eastAsia"/>
              </w:rPr>
              <w:t>選挙区におけるポスター掲示場数</w:t>
            </w:r>
          </w:p>
        </w:tc>
        <w:tc>
          <w:tcPr>
            <w:tcW w:w="1701" w:type="dxa"/>
          </w:tcPr>
          <w:p w:rsidR="009B1344" w:rsidRDefault="009B1344" w:rsidP="009B1344">
            <w:pPr>
              <w:jc w:val="right"/>
            </w:pPr>
            <w:r>
              <w:rPr>
                <w:rFonts w:hint="eastAsia"/>
              </w:rPr>
              <w:t>箇所</w:t>
            </w:r>
          </w:p>
        </w:tc>
      </w:tr>
    </w:tbl>
    <w:p w:rsidR="009B1344" w:rsidRDefault="009B1344" w:rsidP="009B1344">
      <w:pPr>
        <w:spacing w:line="200" w:lineRule="exact"/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41"/>
        <w:gridCol w:w="885"/>
        <w:gridCol w:w="1368"/>
        <w:gridCol w:w="741"/>
        <w:gridCol w:w="966"/>
        <w:gridCol w:w="1390"/>
        <w:gridCol w:w="741"/>
        <w:gridCol w:w="926"/>
        <w:gridCol w:w="1451"/>
        <w:gridCol w:w="709"/>
      </w:tblGrid>
      <w:tr w:rsidR="009B1344" w:rsidTr="009D25B7">
        <w:trPr>
          <w:trHeight w:val="567"/>
        </w:trPr>
        <w:tc>
          <w:tcPr>
            <w:tcW w:w="2994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作　　成　　金　　額</w:t>
            </w:r>
          </w:p>
        </w:tc>
        <w:tc>
          <w:tcPr>
            <w:tcW w:w="3097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基　準　限　度　額</w:t>
            </w:r>
          </w:p>
        </w:tc>
        <w:tc>
          <w:tcPr>
            <w:tcW w:w="3118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請　　求　　金　　額</w:t>
            </w:r>
          </w:p>
        </w:tc>
        <w:tc>
          <w:tcPr>
            <w:tcW w:w="709" w:type="dxa"/>
            <w:vMerge w:val="restart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B1344" w:rsidTr="009D25B7">
        <w:trPr>
          <w:trHeight w:val="1134"/>
        </w:trPr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</w:p>
        </w:tc>
        <w:tc>
          <w:tcPr>
            <w:tcW w:w="885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</w:t>
            </w:r>
          </w:p>
        </w:tc>
        <w:tc>
          <w:tcPr>
            <w:tcW w:w="1368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(B)=(C)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66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90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F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26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5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I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</w:tcPr>
          <w:p w:rsidR="009B1344" w:rsidRDefault="009B1344" w:rsidP="009837F0"/>
        </w:tc>
      </w:tr>
      <w:tr w:rsidR="009B1344" w:rsidTr="009D25B7">
        <w:trPr>
          <w:trHeight w:val="1417"/>
        </w:trPr>
        <w:tc>
          <w:tcPr>
            <w:tcW w:w="741" w:type="dxa"/>
            <w:vAlign w:val="center"/>
          </w:tcPr>
          <w:p w:rsidR="009B1344" w:rsidRDefault="009B1344" w:rsidP="009837F0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837F0">
            <w:pPr>
              <w:jc w:val="right"/>
            </w:pP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885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68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760CF" w:rsidP="009837F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966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D25B7">
            <w:pPr>
              <w:ind w:firstLineChars="50" w:firstLine="10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90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D0BDB" w:rsidP="009837F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741" w:type="dxa"/>
            <w:vAlign w:val="center"/>
          </w:tcPr>
          <w:p w:rsidR="009B1344" w:rsidRDefault="009B1344" w:rsidP="009837F0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837F0">
            <w:pPr>
              <w:jc w:val="right"/>
            </w:pP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926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51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D25B7" w:rsidP="009D25B7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709" w:type="dxa"/>
          </w:tcPr>
          <w:p w:rsidR="009B1344" w:rsidRDefault="009B1344" w:rsidP="009837F0"/>
        </w:tc>
      </w:tr>
    </w:tbl>
    <w:p w:rsidR="00596608" w:rsidRPr="00EC5CA7" w:rsidRDefault="00596608" w:rsidP="00596608">
      <w:pPr>
        <w:suppressAutoHyphens/>
        <w:wordWrap w:val="0"/>
        <w:jc w:val="left"/>
        <w:textAlignment w:val="baseline"/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</w:pPr>
    </w:p>
    <w:p w:rsidR="009B1344" w:rsidRPr="00596608" w:rsidRDefault="009B1344" w:rsidP="00596608">
      <w:pPr>
        <w:suppressAutoHyphens/>
        <w:wordWrap w:val="0"/>
        <w:ind w:firstLineChars="100" w:firstLine="210"/>
        <w:jc w:val="left"/>
        <w:textAlignment w:val="baseline"/>
        <w:rPr>
          <w:rFonts w:ascii="ＭＳ ゴシック" w:eastAsia="ＭＳ 明朝" w:hAnsi="ＭＳ ゴシック" w:cs="ＭＳ ゴシック" w:hint="eastAsia"/>
          <w:color w:val="000000"/>
          <w:kern w:val="0"/>
          <w:szCs w:val="21"/>
        </w:rPr>
      </w:pPr>
    </w:p>
    <w:p w:rsidR="00596608" w:rsidRPr="00596608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</w:t>
      </w:r>
      <w:r w:rsidR="0059660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　　　　　</w:t>
      </w:r>
      <w:r w:rsidR="003C0893" w:rsidRPr="00596608">
        <w:rPr>
          <w:rFonts w:ascii="ＭＳ 明朝" w:eastAsia="ＭＳ ゴシック" w:hAnsi="Times New Roman" w:cs="ＭＳ ゴシック"/>
          <w:color w:val="000000"/>
          <w:kern w:val="0"/>
          <w:szCs w:val="21"/>
        </w:rPr>
        <w:t xml:space="preserve"> </w:t>
      </w:r>
    </w:p>
    <w:p w:rsidR="009B1344" w:rsidRPr="008F4850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</w:t>
      </w:r>
    </w:p>
    <w:p w:rsidR="009B1344" w:rsidRP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備　考</w:t>
      </w:r>
    </w:p>
    <w:p w:rsidR="009B1344" w:rsidRPr="008F4850" w:rsidRDefault="009B1344" w:rsidP="009B1344">
      <w:pPr>
        <w:suppressAutoHyphens/>
        <w:wordWrap w:val="0"/>
        <w:spacing w:line="360" w:lineRule="auto"/>
        <w:ind w:left="400" w:hangingChars="200" w:hanging="4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１　「ポスター掲示場数」の欄には、ポスター作成証明書の「当該選挙区におけるポスター掲示場数」欄に記載されたポスター掲示場数を記載してください。</w:t>
      </w:r>
    </w:p>
    <w:p w:rsidR="009B1344" w:rsidRPr="00596608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２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Ｄ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欄には、次により算出した額を記載してください。</w:t>
      </w:r>
      <w:r w:rsidR="00596608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 </w:t>
      </w:r>
    </w:p>
    <w:p w:rsidR="008F4850" w:rsidRPr="008F4850" w:rsidRDefault="008F4850" w:rsidP="008F4850">
      <w:pPr>
        <w:suppressAutoHyphens/>
        <w:wordWrap w:val="0"/>
        <w:jc w:val="left"/>
        <w:textAlignment w:val="baseline"/>
        <w:rPr>
          <w:rFonts w:asciiTheme="minorEastAsia" w:hAnsiTheme="minorEastAsia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  　</w:t>
      </w:r>
      <w:r w:rsidRPr="008F4850">
        <w:rPr>
          <w:rFonts w:hAnsi="ＭＳ 明朝" w:hint="eastAsia"/>
          <w:sz w:val="20"/>
          <w:szCs w:val="20"/>
        </w:rPr>
        <w:t xml:space="preserve">イ　</w:t>
      </w:r>
      <w:r w:rsidRPr="008F4850">
        <w:rPr>
          <w:rFonts w:asciiTheme="minorEastAsia" w:hAnsiTheme="minorEastAsia" w:hint="eastAsia"/>
          <w:sz w:val="20"/>
          <w:szCs w:val="20"/>
        </w:rPr>
        <w:t>当該選挙区におけるポスター掲示場数が500以下の場合</w:t>
      </w:r>
    </w:p>
    <w:p w:rsidR="009B1344" w:rsidRPr="008F4850" w:rsidRDefault="009B1344" w:rsidP="009B1344">
      <w:pPr>
        <w:suppressAutoHyphens/>
        <w:wordWrap w:val="0"/>
        <w:spacing w:line="16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537209</wp:posOffset>
                </wp:positionH>
                <wp:positionV relativeFrom="paragraph">
                  <wp:posOffset>227965</wp:posOffset>
                </wp:positionV>
                <wp:extent cx="2733675" cy="0"/>
                <wp:effectExtent l="0" t="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20B13" id="直線コネクタ 6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pt,17.95pt" to="257.5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85F20" wp14:editId="0E36435E">
                <wp:simplePos x="0" y="0"/>
                <wp:positionH relativeFrom="column">
                  <wp:posOffset>3314700</wp:posOffset>
                </wp:positionH>
                <wp:positionV relativeFrom="paragraph">
                  <wp:posOffset>28575</wp:posOffset>
                </wp:positionV>
                <wp:extent cx="2126512" cy="393404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512" cy="39340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837F0" w:rsidRDefault="009837F0" w:rsidP="009B1344">
                            <w:pPr>
                              <w:jc w:val="left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････１円</w:t>
                            </w:r>
                            <w:r w:rsidRPr="009B1344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未満の端数は切上げ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85F20" id="正方形/長方形 5" o:spid="_x0000_s1026" style="position:absolute;margin-left:261pt;margin-top:2.25pt;width:167.45pt;height:3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" filled="f" stroked="f" strokeweight="1pt">
                <v:textbox>
                  <w:txbxContent>
                    <w:p w:rsidR="009837F0" w:rsidRDefault="009837F0" w:rsidP="009B1344">
                      <w:pPr>
                        <w:jc w:val="left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････１円</w:t>
                      </w:r>
                      <w:r w:rsidRPr="009B1344"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未満の端数は切上げ</w:t>
                      </w:r>
                    </w:p>
                  </w:txbxContent>
                </v:textbox>
              </v:rect>
            </w:pict>
          </mc:Fallback>
        </mc:AlternateConten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</w:t>
      </w:r>
      <w:r w:rsidR="009760CF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316,25</w:t>
      </w:r>
      <w:r w:rsidR="009760CF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0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円＋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541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円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31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銭×</w:t>
      </w:r>
      <w:r w:rsidR="009760CF"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ポスター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掲示場数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</w:t>
      </w:r>
    </w:p>
    <w:p w:rsid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　　ポスター掲示場数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</w:t>
      </w:r>
    </w:p>
    <w:p w:rsidR="008F4850" w:rsidRPr="008F4850" w:rsidRDefault="008F4850" w:rsidP="009B134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8F4850" w:rsidRDefault="008F4850" w:rsidP="008F4850">
      <w:pPr>
        <w:ind w:firstLineChars="200" w:firstLine="400"/>
        <w:rPr>
          <w:rFonts w:asciiTheme="minorEastAsia" w:hAnsiTheme="minorEastAsia"/>
          <w:sz w:val="20"/>
          <w:szCs w:val="20"/>
        </w:rPr>
      </w:pPr>
      <w:r w:rsidRPr="008F4850">
        <w:rPr>
          <w:rFonts w:asciiTheme="minorEastAsia" w:hAnsiTheme="minorEastAsia" w:hint="eastAsia"/>
          <w:sz w:val="20"/>
          <w:szCs w:val="20"/>
        </w:rPr>
        <w:t>ロ　当該選挙区におけるポスター掲示場数が500を超える場合</w:t>
      </w:r>
    </w:p>
    <w:p w:rsidR="008F4850" w:rsidRPr="008F4850" w:rsidRDefault="008F4850" w:rsidP="008F4850">
      <w:pPr>
        <w:spacing w:line="0" w:lineRule="atLeast"/>
        <w:rPr>
          <w:rFonts w:asciiTheme="minorEastAsia" w:hAnsiTheme="minorEastAsia"/>
          <w:sz w:val="20"/>
          <w:szCs w:val="20"/>
        </w:rPr>
      </w:pPr>
    </w:p>
    <w:p w:rsidR="008F4850" w:rsidRP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  <w:r w:rsidRPr="008F485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3374390</wp:posOffset>
                </wp:positionH>
                <wp:positionV relativeFrom="paragraph">
                  <wp:posOffset>57150</wp:posOffset>
                </wp:positionV>
                <wp:extent cx="2234565" cy="2540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850" w:rsidRDefault="008F4850" w:rsidP="008F485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････</w:t>
                            </w:r>
                            <w:r>
                              <w:rPr>
                                <w:rFonts w:hAnsi="ＭＳ 明朝" w:hint="eastAsia"/>
                                <w:sz w:val="20"/>
                              </w:rPr>
                              <w:t>１円未満の端数は切上げ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265.7pt;margin-top:4.5pt;width:175.95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" stroked="f">
                <v:textbox inset="5.85pt,.7pt,5.85pt,.7pt">
                  <w:txbxContent>
                    <w:p w:rsidR="008F4850" w:rsidRDefault="008F4850" w:rsidP="008F4850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････</w:t>
                      </w:r>
                      <w:r>
                        <w:rPr>
                          <w:rFonts w:hAnsi="ＭＳ 明朝" w:hint="eastAsia"/>
                          <w:sz w:val="20"/>
                        </w:rPr>
                        <w:t>１円未満の端数は切上げ</w:t>
                      </w:r>
                    </w:p>
                  </w:txbxContent>
                </v:textbox>
              </v:shape>
            </w:pict>
          </mc:Fallback>
        </mc:AlternateContent>
      </w: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BB6D27" wp14:editId="28576AC7">
                <wp:simplePos x="0" y="0"/>
                <wp:positionH relativeFrom="column">
                  <wp:posOffset>552450</wp:posOffset>
                </wp:positionH>
                <wp:positionV relativeFrom="paragraph">
                  <wp:posOffset>200025</wp:posOffset>
                </wp:positionV>
                <wp:extent cx="2733675" cy="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E9E17" id="直線コネクタ 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15.75pt" to="258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" strokecolor="windowText" strokeweight=".5pt">
                <v:stroke joinstyle="miter"/>
              </v:line>
            </w:pict>
          </mc:Fallback>
        </mc:AlternateContent>
      </w:r>
      <w:r w:rsidRPr="008F4850">
        <w:rPr>
          <w:rFonts w:asciiTheme="minorEastAsia" w:hAnsiTheme="minorEastAsia" w:hint="eastAsia"/>
          <w:sz w:val="20"/>
          <w:szCs w:val="20"/>
        </w:rPr>
        <w:t xml:space="preserve">       　586,905円＋28円35銭×(ﾎﾟｽﾀｰ掲示場数－500)</w:t>
      </w:r>
    </w:p>
    <w:p w:rsid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  <w:r w:rsidRPr="008F4850">
        <w:rPr>
          <w:rFonts w:asciiTheme="minorEastAsia" w:hAnsiTheme="minorEastAsia" w:hint="eastAsia"/>
          <w:sz w:val="20"/>
          <w:szCs w:val="20"/>
        </w:rPr>
        <w:t xml:space="preserve">　　                ポスター掲示場数</w:t>
      </w:r>
    </w:p>
    <w:p w:rsidR="008F4850" w:rsidRP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</w:p>
    <w:p w:rsidR="009B1344" w:rsidRPr="008F4850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３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Ｅ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欄には、確認書により確認された作成枚数を記載してください。</w:t>
      </w:r>
    </w:p>
    <w:p w:rsidR="009B1344" w:rsidRPr="008F4850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４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Ｇ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Ｄ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欄とを比較して少ない方の額を記載してください。</w:t>
      </w:r>
    </w:p>
    <w:p w:rsidR="003455BA" w:rsidRPr="008F4850" w:rsidRDefault="009B1344" w:rsidP="008F4850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５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Ｈ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Ｂ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Ｅ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欄とを比較して少ない方の枚数を記載してください。</w:t>
      </w:r>
    </w:p>
    <w:sectPr w:rsidR="003455BA" w:rsidRPr="008F4850" w:rsidSect="00D77E9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7F0" w:rsidRDefault="009837F0" w:rsidP="009B1344">
      <w:r>
        <w:separator/>
      </w:r>
    </w:p>
  </w:endnote>
  <w:endnote w:type="continuationSeparator" w:id="0">
    <w:p w:rsidR="009837F0" w:rsidRDefault="009837F0" w:rsidP="009B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7F0" w:rsidRDefault="009837F0" w:rsidP="009B1344">
      <w:r>
        <w:separator/>
      </w:r>
    </w:p>
  </w:footnote>
  <w:footnote w:type="continuationSeparator" w:id="0">
    <w:p w:rsidR="009837F0" w:rsidRDefault="009837F0" w:rsidP="009B1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96"/>
    <w:rsid w:val="00043397"/>
    <w:rsid w:val="00105D91"/>
    <w:rsid w:val="002967A1"/>
    <w:rsid w:val="002D4EF9"/>
    <w:rsid w:val="00322D6E"/>
    <w:rsid w:val="003455BA"/>
    <w:rsid w:val="0034636B"/>
    <w:rsid w:val="00350088"/>
    <w:rsid w:val="003C0893"/>
    <w:rsid w:val="00525844"/>
    <w:rsid w:val="00596608"/>
    <w:rsid w:val="005F2FF0"/>
    <w:rsid w:val="00656D79"/>
    <w:rsid w:val="006C534D"/>
    <w:rsid w:val="006D1921"/>
    <w:rsid w:val="00725C6C"/>
    <w:rsid w:val="007B2584"/>
    <w:rsid w:val="00830396"/>
    <w:rsid w:val="00883257"/>
    <w:rsid w:val="008A34BE"/>
    <w:rsid w:val="008C0150"/>
    <w:rsid w:val="008E6AA2"/>
    <w:rsid w:val="008F4850"/>
    <w:rsid w:val="00902C04"/>
    <w:rsid w:val="009760CF"/>
    <w:rsid w:val="009837F0"/>
    <w:rsid w:val="009B1344"/>
    <w:rsid w:val="009D0BDB"/>
    <w:rsid w:val="009D25B7"/>
    <w:rsid w:val="00A6594C"/>
    <w:rsid w:val="00B75018"/>
    <w:rsid w:val="00BF7319"/>
    <w:rsid w:val="00C01AC6"/>
    <w:rsid w:val="00CE3A78"/>
    <w:rsid w:val="00CF362A"/>
    <w:rsid w:val="00D127EC"/>
    <w:rsid w:val="00D77E96"/>
    <w:rsid w:val="00DA6B13"/>
    <w:rsid w:val="00E1643E"/>
    <w:rsid w:val="00EC5CA7"/>
    <w:rsid w:val="00ED5A4D"/>
    <w:rsid w:val="00F3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76AD7D-04DA-4B76-A187-E993BF72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00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1344"/>
  </w:style>
  <w:style w:type="paragraph" w:styleId="a8">
    <w:name w:val="footer"/>
    <w:basedOn w:val="a"/>
    <w:link w:val="a9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1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4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2EF8D-75D3-4F60-811F-464C06C2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cp:lastPrinted>2025-01-30T09:14:00Z</cp:lastPrinted>
  <dcterms:created xsi:type="dcterms:W3CDTF">2025-02-20T10:00:00Z</dcterms:created>
  <dcterms:modified xsi:type="dcterms:W3CDTF">2025-02-20T10:00:00Z</dcterms:modified>
</cp:coreProperties>
</file>