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E7" w:rsidRDefault="008831E7">
      <w:bookmarkStart w:id="0" w:name="_GoBack"/>
      <w:bookmarkEnd w:id="0"/>
    </w:p>
    <w:p w:rsidR="00D43CB2" w:rsidRDefault="008831E7">
      <w:r>
        <w:rPr>
          <w:rFonts w:hint="eastAsia"/>
        </w:rPr>
        <w:t>事業規程変更届・新旧対照表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8831E7" w:rsidTr="008831E7">
        <w:trPr>
          <w:trHeight w:val="546"/>
          <w:jc w:val="center"/>
        </w:trPr>
        <w:tc>
          <w:tcPr>
            <w:tcW w:w="4814" w:type="dxa"/>
            <w:vAlign w:val="center"/>
          </w:tcPr>
          <w:p w:rsidR="008831E7" w:rsidRDefault="008831E7" w:rsidP="008831E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814" w:type="dxa"/>
            <w:vAlign w:val="center"/>
          </w:tcPr>
          <w:p w:rsidR="008831E7" w:rsidRDefault="008831E7" w:rsidP="008831E7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8831E7" w:rsidTr="008831E7">
        <w:trPr>
          <w:trHeight w:val="12492"/>
          <w:jc w:val="center"/>
        </w:trPr>
        <w:tc>
          <w:tcPr>
            <w:tcW w:w="4814" w:type="dxa"/>
          </w:tcPr>
          <w:p w:rsidR="008C535F" w:rsidRDefault="008C535F"/>
        </w:tc>
        <w:tc>
          <w:tcPr>
            <w:tcW w:w="4814" w:type="dxa"/>
          </w:tcPr>
          <w:p w:rsidR="008831E7" w:rsidRDefault="008831E7"/>
        </w:tc>
      </w:tr>
    </w:tbl>
    <w:p w:rsidR="008831E7" w:rsidRDefault="008831E7">
      <w:r>
        <w:rPr>
          <w:rFonts w:hint="eastAsia"/>
        </w:rPr>
        <w:t>備考　変更事項名も併せて記載してください。</w:t>
      </w:r>
    </w:p>
    <w:p w:rsidR="008831E7" w:rsidRDefault="008831E7">
      <w:pPr>
        <w:widowControl/>
        <w:jc w:val="left"/>
      </w:pPr>
    </w:p>
    <w:p w:rsidR="008831E7" w:rsidRDefault="008831E7" w:rsidP="008831E7">
      <w:pPr>
        <w:widowControl/>
        <w:jc w:val="left"/>
      </w:pPr>
      <w:r>
        <w:br w:type="page"/>
      </w:r>
    </w:p>
    <w:p w:rsidR="008C535F" w:rsidRPr="008C535F" w:rsidRDefault="008C535F" w:rsidP="008C535F">
      <w:pPr>
        <w:jc w:val="left"/>
        <w:rPr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9E65A" wp14:editId="3BE6F2EC">
                <wp:simplePos x="0" y="0"/>
                <wp:positionH relativeFrom="column">
                  <wp:posOffset>1374140</wp:posOffset>
                </wp:positionH>
                <wp:positionV relativeFrom="paragraph">
                  <wp:posOffset>-186690</wp:posOffset>
                </wp:positionV>
                <wp:extent cx="3657600" cy="342900"/>
                <wp:effectExtent l="0" t="0" r="19050" b="22860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wedgeRoundRectCallout">
                          <a:avLst>
                            <a:gd name="adj1" fmla="val 42101"/>
                            <a:gd name="adj2" fmla="val 1062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ED9" w:rsidRDefault="00A22ED9" w:rsidP="00A22ED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提出するときはこのページは削除して頂いて結構です。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9E6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108.2pt;margin-top:-14.7pt;width:4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" adj="19894,33760">
                <v:textbox>
                  <w:txbxContent>
                    <w:p w:rsidR="00A22ED9" w:rsidRDefault="00A22ED9" w:rsidP="00A22ED9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提出するときはこのページは削除して頂いて結構です。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22ED9" w:rsidRPr="00A22ED9" w:rsidRDefault="00A22ED9" w:rsidP="008C535F">
      <w:pPr>
        <w:wordWrap w:val="0"/>
        <w:jc w:val="right"/>
        <w:rPr>
          <w:sz w:val="32"/>
          <w:szCs w:val="32"/>
        </w:rPr>
      </w:pPr>
      <w:r w:rsidRPr="00A22ED9">
        <w:rPr>
          <w:rFonts w:hint="eastAsia"/>
          <w:sz w:val="32"/>
          <w:szCs w:val="32"/>
        </w:rPr>
        <w:t>（記入例）</w:t>
      </w:r>
      <w:r w:rsidR="008C535F">
        <w:rPr>
          <w:rFonts w:hint="eastAsia"/>
          <w:sz w:val="32"/>
          <w:szCs w:val="32"/>
        </w:rPr>
        <w:t xml:space="preserve">　　</w:t>
      </w:r>
    </w:p>
    <w:p w:rsidR="00A22ED9" w:rsidRDefault="00F90BF2" w:rsidP="00A22E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56FCF" wp14:editId="7ACF5FBE">
                <wp:simplePos x="0" y="0"/>
                <wp:positionH relativeFrom="column">
                  <wp:posOffset>-473710</wp:posOffset>
                </wp:positionH>
                <wp:positionV relativeFrom="paragraph">
                  <wp:posOffset>759460</wp:posOffset>
                </wp:positionV>
                <wp:extent cx="914400" cy="666750"/>
                <wp:effectExtent l="0" t="114300" r="381000" b="1905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66750"/>
                        </a:xfrm>
                        <a:prstGeom prst="wedgeRoundRectCallout">
                          <a:avLst>
                            <a:gd name="adj1" fmla="val 83889"/>
                            <a:gd name="adj2" fmla="val -605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F2" w:rsidRDefault="00F90BF2" w:rsidP="00F90BF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変更事項名を記載してください。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6FCF" id="角丸四角形吹き出し 3" o:spid="_x0000_s1027" type="#_x0000_t62" style="position:absolute;left:0;text-align:left;margin-left:-37.3pt;margin-top:59.8pt;width:1in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" adj="28920,-2269">
                <v:textbox>
                  <w:txbxContent>
                    <w:p w:rsidR="00F90BF2" w:rsidRDefault="00F90BF2" w:rsidP="00F90BF2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変更事項名を記載してください。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22ED9">
        <w:rPr>
          <w:rFonts w:hint="eastAsia"/>
        </w:rPr>
        <w:t>事業規程変更届・新旧対照表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A22ED9" w:rsidTr="005E58B2">
        <w:trPr>
          <w:trHeight w:val="546"/>
          <w:jc w:val="center"/>
        </w:trPr>
        <w:tc>
          <w:tcPr>
            <w:tcW w:w="4814" w:type="dxa"/>
            <w:vAlign w:val="center"/>
          </w:tcPr>
          <w:p w:rsidR="00A22ED9" w:rsidRDefault="00A22ED9" w:rsidP="005E58B2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814" w:type="dxa"/>
            <w:vAlign w:val="center"/>
          </w:tcPr>
          <w:p w:rsidR="00A22ED9" w:rsidRDefault="00A22ED9" w:rsidP="005E58B2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A22ED9" w:rsidTr="00C07244">
        <w:trPr>
          <w:trHeight w:val="1347"/>
          <w:jc w:val="center"/>
        </w:trPr>
        <w:tc>
          <w:tcPr>
            <w:tcW w:w="4814" w:type="dxa"/>
          </w:tcPr>
          <w:p w:rsidR="00C07244" w:rsidRDefault="00C07244" w:rsidP="00C07244">
            <w:r>
              <w:rPr>
                <w:rFonts w:hint="eastAsia"/>
              </w:rPr>
              <w:t xml:space="preserve">１計量証明の対象となる分野の変更　</w:t>
            </w:r>
          </w:p>
          <w:p w:rsidR="00C07244" w:rsidRDefault="00C07244" w:rsidP="00C07244"/>
          <w:p w:rsidR="00C07244" w:rsidRDefault="00C07244" w:rsidP="00C07244">
            <w:pPr>
              <w:ind w:firstLine="720"/>
            </w:pPr>
            <w:r>
              <w:rPr>
                <w:rFonts w:hint="eastAsia"/>
              </w:rPr>
              <w:t>〇〇〇</w:t>
            </w:r>
          </w:p>
          <w:p w:rsidR="00F90BF2" w:rsidRDefault="00F90BF2" w:rsidP="005E58B2"/>
          <w:p w:rsidR="00A22ED9" w:rsidRDefault="00A22ED9" w:rsidP="005E58B2"/>
        </w:tc>
        <w:tc>
          <w:tcPr>
            <w:tcW w:w="4814" w:type="dxa"/>
          </w:tcPr>
          <w:p w:rsidR="00C07244" w:rsidRDefault="00C07244" w:rsidP="00C07244"/>
          <w:p w:rsidR="00C07244" w:rsidRDefault="00C07244" w:rsidP="00C07244"/>
          <w:p w:rsidR="00C07244" w:rsidRDefault="00C07244" w:rsidP="00C07244">
            <w:pPr>
              <w:ind w:left="72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0629B" wp14:editId="0133DEDB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189865</wp:posOffset>
                      </wp:positionV>
                      <wp:extent cx="2171700" cy="457200"/>
                      <wp:effectExtent l="978535" t="8890" r="12065" b="1016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57200"/>
                              </a:xfrm>
                              <a:prstGeom prst="wedgeRoundRectCallout">
                                <a:avLst>
                                  <a:gd name="adj1" fmla="val -94708"/>
                                  <a:gd name="adj2" fmla="val -4333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7244" w:rsidRDefault="00C07244" w:rsidP="00C0724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変更箇所が判るように自由に記載して頂いて結構です。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0629B" id="角丸四角形吹き出し 2" o:spid="_x0000_s1028" type="#_x0000_t62" style="position:absolute;left:0;text-align:left;margin-left:31.3pt;margin-top:14.95pt;width:17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" adj="-9657,1440">
                      <v:textbox>
                        <w:txbxContent>
                          <w:p w:rsidR="00C07244" w:rsidRDefault="00C07244" w:rsidP="00C0724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変更箇所が判るように自由に記載して頂いて結構です。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＊＊＊</w:t>
            </w:r>
          </w:p>
          <w:p w:rsidR="00A22ED9" w:rsidRDefault="00A22ED9" w:rsidP="005E58B2"/>
        </w:tc>
      </w:tr>
      <w:tr w:rsidR="00C07244" w:rsidTr="00586417">
        <w:trPr>
          <w:trHeight w:val="1459"/>
          <w:jc w:val="center"/>
        </w:trPr>
        <w:tc>
          <w:tcPr>
            <w:tcW w:w="4814" w:type="dxa"/>
          </w:tcPr>
          <w:p w:rsidR="00C07244" w:rsidRDefault="00C07244" w:rsidP="00C07244">
            <w:r>
              <w:rPr>
                <w:rFonts w:hint="eastAsia"/>
              </w:rPr>
              <w:t>２組織の変更</w:t>
            </w:r>
          </w:p>
          <w:p w:rsidR="00C07244" w:rsidRDefault="00C07244" w:rsidP="00C07244">
            <w:pPr>
              <w:ind w:firstLineChars="200" w:firstLine="480"/>
            </w:pPr>
          </w:p>
          <w:p w:rsidR="00C07244" w:rsidRDefault="00C07244" w:rsidP="00C07244">
            <w:pPr>
              <w:ind w:firstLineChars="100" w:firstLine="240"/>
            </w:pPr>
            <w:r>
              <w:rPr>
                <w:rFonts w:hint="eastAsia"/>
              </w:rPr>
              <w:t xml:space="preserve">計量管理者　○○○　</w:t>
            </w:r>
          </w:p>
          <w:p w:rsidR="00C07244" w:rsidRPr="009857B2" w:rsidRDefault="00C07244" w:rsidP="00C07244"/>
          <w:p w:rsidR="00F90BF2" w:rsidRPr="00C07244" w:rsidRDefault="00F90BF2" w:rsidP="00C07244"/>
        </w:tc>
        <w:tc>
          <w:tcPr>
            <w:tcW w:w="4814" w:type="dxa"/>
          </w:tcPr>
          <w:p w:rsidR="00C07244" w:rsidRDefault="00C07244" w:rsidP="00C07244"/>
          <w:p w:rsidR="00C07244" w:rsidRDefault="00C07244" w:rsidP="00C07244"/>
          <w:p w:rsidR="00C07244" w:rsidRDefault="00C07244" w:rsidP="00C07244">
            <w:pPr>
              <w:ind w:firstLine="480"/>
            </w:pPr>
            <w:r>
              <w:rPr>
                <w:rFonts w:hint="eastAsia"/>
              </w:rPr>
              <w:t xml:space="preserve">　＊＊＊</w:t>
            </w:r>
          </w:p>
          <w:p w:rsidR="00C07244" w:rsidRDefault="00C07244" w:rsidP="00C07244"/>
        </w:tc>
      </w:tr>
      <w:tr w:rsidR="00C07244" w:rsidTr="00F90BF2">
        <w:trPr>
          <w:trHeight w:val="1470"/>
          <w:jc w:val="center"/>
        </w:trPr>
        <w:tc>
          <w:tcPr>
            <w:tcW w:w="4814" w:type="dxa"/>
          </w:tcPr>
          <w:p w:rsidR="00F90BF2" w:rsidRDefault="00F90BF2" w:rsidP="00F90BF2">
            <w:r>
              <w:rPr>
                <w:rFonts w:hint="eastAsia"/>
              </w:rPr>
              <w:t xml:space="preserve">３計量の方法の変更　</w:t>
            </w:r>
          </w:p>
          <w:p w:rsidR="00F90BF2" w:rsidRDefault="00F90BF2" w:rsidP="00F90BF2"/>
          <w:p w:rsidR="00F90BF2" w:rsidRDefault="00F90BF2" w:rsidP="00F90BF2">
            <w:r>
              <w:rPr>
                <w:rFonts w:hint="eastAsia"/>
              </w:rPr>
              <w:t xml:space="preserve">　○○○を追加</w:t>
            </w:r>
          </w:p>
          <w:p w:rsidR="00C07244" w:rsidRDefault="00C07244" w:rsidP="00C07244"/>
          <w:p w:rsidR="00F90BF2" w:rsidRPr="00F90BF2" w:rsidRDefault="00F90BF2" w:rsidP="00C07244"/>
        </w:tc>
        <w:tc>
          <w:tcPr>
            <w:tcW w:w="4814" w:type="dxa"/>
          </w:tcPr>
          <w:p w:rsidR="00F90BF2" w:rsidRDefault="00F90BF2" w:rsidP="00F90BF2"/>
          <w:p w:rsidR="00F90BF2" w:rsidRDefault="00F90BF2" w:rsidP="00F90BF2"/>
          <w:p w:rsidR="00C07244" w:rsidRDefault="00F90BF2" w:rsidP="00F90BF2">
            <w:r>
              <w:rPr>
                <w:rFonts w:hint="eastAsia"/>
              </w:rPr>
              <w:t xml:space="preserve">　　　―――</w:t>
            </w:r>
          </w:p>
        </w:tc>
      </w:tr>
      <w:tr w:rsidR="00F90BF2" w:rsidTr="00F90BF2">
        <w:trPr>
          <w:trHeight w:val="1380"/>
          <w:jc w:val="center"/>
        </w:trPr>
        <w:tc>
          <w:tcPr>
            <w:tcW w:w="4814" w:type="dxa"/>
          </w:tcPr>
          <w:p w:rsidR="00F90BF2" w:rsidRDefault="00F90BF2" w:rsidP="00F90BF2">
            <w:r>
              <w:rPr>
                <w:rFonts w:hint="eastAsia"/>
              </w:rPr>
              <w:t>４設備の変更</w:t>
            </w:r>
          </w:p>
          <w:p w:rsidR="00F90BF2" w:rsidRDefault="00F90BF2" w:rsidP="00F90BF2">
            <w:r>
              <w:rPr>
                <w:rFonts w:hint="eastAsia"/>
              </w:rPr>
              <w:t xml:space="preserve">　　</w:t>
            </w:r>
          </w:p>
          <w:p w:rsidR="00F90BF2" w:rsidRDefault="00F90BF2" w:rsidP="00F90BF2">
            <w:pPr>
              <w:ind w:left="240" w:hangingChars="100" w:hanging="240"/>
            </w:pPr>
            <w:r>
              <w:rPr>
                <w:rFonts w:hint="eastAsia"/>
              </w:rPr>
              <w:t xml:space="preserve">　○○（名称・能力・製造番号等）を追加</w:t>
            </w:r>
          </w:p>
          <w:p w:rsidR="00F90BF2" w:rsidRDefault="00F90BF2" w:rsidP="00F90BF2"/>
          <w:p w:rsidR="00F90BF2" w:rsidRPr="00F90BF2" w:rsidRDefault="00F90BF2" w:rsidP="00F90BF2"/>
        </w:tc>
        <w:tc>
          <w:tcPr>
            <w:tcW w:w="4814" w:type="dxa"/>
          </w:tcPr>
          <w:p w:rsidR="0091227B" w:rsidRDefault="0091227B" w:rsidP="0091227B"/>
          <w:p w:rsidR="0091227B" w:rsidRDefault="0091227B" w:rsidP="0091227B"/>
          <w:p w:rsidR="0091227B" w:rsidRDefault="0091227B" w:rsidP="0091227B">
            <w:r>
              <w:rPr>
                <w:rFonts w:hint="eastAsia"/>
              </w:rPr>
              <w:t xml:space="preserve">　　　＊＊を廃棄</w:t>
            </w:r>
          </w:p>
          <w:p w:rsidR="00F90BF2" w:rsidRDefault="00F90BF2" w:rsidP="00C07244"/>
        </w:tc>
      </w:tr>
      <w:tr w:rsidR="00F90BF2" w:rsidTr="00586417">
        <w:trPr>
          <w:trHeight w:val="1495"/>
          <w:jc w:val="center"/>
        </w:trPr>
        <w:tc>
          <w:tcPr>
            <w:tcW w:w="4814" w:type="dxa"/>
          </w:tcPr>
          <w:p w:rsidR="0091227B" w:rsidRDefault="0091227B" w:rsidP="0091227B">
            <w:r>
              <w:rPr>
                <w:rFonts w:hint="eastAsia"/>
              </w:rPr>
              <w:t>５計量証明書の発行に関する変更</w:t>
            </w:r>
          </w:p>
          <w:p w:rsidR="0091227B" w:rsidRDefault="0091227B" w:rsidP="0091227B">
            <w:r>
              <w:rPr>
                <w:rFonts w:hint="eastAsia"/>
              </w:rPr>
              <w:t xml:space="preserve">　　</w:t>
            </w:r>
          </w:p>
          <w:p w:rsidR="0091227B" w:rsidRDefault="0091227B" w:rsidP="0091227B">
            <w:pPr>
              <w:ind w:firstLineChars="100" w:firstLine="240"/>
            </w:pPr>
            <w:r>
              <w:rPr>
                <w:rFonts w:hint="eastAsia"/>
              </w:rPr>
              <w:t>計量証明書の○○に標章を付す</w:t>
            </w:r>
          </w:p>
          <w:p w:rsidR="00F90BF2" w:rsidRDefault="00F90BF2" w:rsidP="00F90BF2"/>
          <w:p w:rsidR="0091227B" w:rsidRPr="0091227B" w:rsidRDefault="0091227B" w:rsidP="00F90BF2"/>
        </w:tc>
        <w:tc>
          <w:tcPr>
            <w:tcW w:w="4814" w:type="dxa"/>
          </w:tcPr>
          <w:p w:rsidR="0091227B" w:rsidRDefault="0091227B" w:rsidP="0091227B"/>
          <w:p w:rsidR="0091227B" w:rsidRDefault="0091227B" w:rsidP="0091227B"/>
          <w:p w:rsidR="0091227B" w:rsidRDefault="0091227B" w:rsidP="0091227B">
            <w:r>
              <w:rPr>
                <w:rFonts w:hint="eastAsia"/>
              </w:rPr>
              <w:t xml:space="preserve">　　　付さない</w:t>
            </w:r>
          </w:p>
          <w:p w:rsidR="00F90BF2" w:rsidRDefault="00F90BF2" w:rsidP="00C07244"/>
        </w:tc>
      </w:tr>
      <w:tr w:rsidR="0091227B" w:rsidTr="00586417">
        <w:trPr>
          <w:trHeight w:val="1417"/>
          <w:jc w:val="center"/>
        </w:trPr>
        <w:tc>
          <w:tcPr>
            <w:tcW w:w="4814" w:type="dxa"/>
          </w:tcPr>
          <w:p w:rsidR="0091227B" w:rsidRDefault="0091227B" w:rsidP="0091227B">
            <w:pPr>
              <w:ind w:left="240" w:hangingChars="100" w:hanging="240"/>
            </w:pPr>
            <w:r>
              <w:rPr>
                <w:rFonts w:hint="eastAsia"/>
              </w:rPr>
              <w:t>６実施記録及び計量証明書の保存に関する変更</w:t>
            </w:r>
          </w:p>
          <w:p w:rsidR="0091227B" w:rsidRDefault="0091227B" w:rsidP="0091227B">
            <w:r>
              <w:rPr>
                <w:rFonts w:hint="eastAsia"/>
              </w:rPr>
              <w:t xml:space="preserve">　　　　　○○年</w:t>
            </w:r>
          </w:p>
          <w:p w:rsidR="0091227B" w:rsidRDefault="0091227B" w:rsidP="0091227B"/>
          <w:p w:rsidR="00586417" w:rsidRDefault="00586417" w:rsidP="0091227B"/>
        </w:tc>
        <w:tc>
          <w:tcPr>
            <w:tcW w:w="4814" w:type="dxa"/>
          </w:tcPr>
          <w:p w:rsidR="0091227B" w:rsidRDefault="0091227B" w:rsidP="0091227B"/>
          <w:p w:rsidR="0091227B" w:rsidRDefault="0091227B" w:rsidP="0091227B"/>
          <w:p w:rsidR="0091227B" w:rsidRDefault="0091227B" w:rsidP="0091227B">
            <w:r>
              <w:rPr>
                <w:rFonts w:hint="eastAsia"/>
              </w:rPr>
              <w:t>＊年</w:t>
            </w:r>
          </w:p>
        </w:tc>
      </w:tr>
      <w:tr w:rsidR="0091227B" w:rsidTr="00091F69">
        <w:trPr>
          <w:trHeight w:val="1454"/>
          <w:jc w:val="center"/>
        </w:trPr>
        <w:tc>
          <w:tcPr>
            <w:tcW w:w="4814" w:type="dxa"/>
          </w:tcPr>
          <w:p w:rsidR="00091F69" w:rsidRDefault="00091F69" w:rsidP="00091F69">
            <w:pPr>
              <w:ind w:left="240" w:hangingChars="100" w:hanging="240"/>
            </w:pPr>
            <w:r>
              <w:rPr>
                <w:rFonts w:hint="eastAsia"/>
              </w:rPr>
              <w:t>７工程の一部を外部の者に行わせる場合の取扱いに関する変更</w:t>
            </w:r>
          </w:p>
          <w:p w:rsidR="00091F69" w:rsidRDefault="00091F69" w:rsidP="00091F69"/>
          <w:p w:rsidR="0091227B" w:rsidRDefault="0091227B" w:rsidP="0091227B">
            <w:pPr>
              <w:ind w:left="240" w:hangingChars="100" w:hanging="240"/>
            </w:pPr>
          </w:p>
          <w:p w:rsidR="00091F69" w:rsidRPr="00091F69" w:rsidRDefault="00091F69" w:rsidP="0091227B">
            <w:pPr>
              <w:ind w:left="240" w:hangingChars="100" w:hanging="240"/>
            </w:pPr>
          </w:p>
        </w:tc>
        <w:tc>
          <w:tcPr>
            <w:tcW w:w="4814" w:type="dxa"/>
          </w:tcPr>
          <w:p w:rsidR="00091F69" w:rsidRDefault="00091F69" w:rsidP="00091F69"/>
          <w:p w:rsidR="00091F69" w:rsidRPr="009A3A53" w:rsidRDefault="00091F69" w:rsidP="00091F69"/>
          <w:p w:rsidR="0091227B" w:rsidRDefault="00091F69" w:rsidP="00091F69">
            <w:r>
              <w:rPr>
                <w:rFonts w:hint="eastAsia"/>
              </w:rPr>
              <w:t xml:space="preserve">　　　―――</w:t>
            </w:r>
            <w:r>
              <w:tab/>
            </w:r>
          </w:p>
        </w:tc>
      </w:tr>
      <w:tr w:rsidR="00091F69" w:rsidTr="00091F69">
        <w:trPr>
          <w:trHeight w:val="1517"/>
          <w:jc w:val="center"/>
        </w:trPr>
        <w:tc>
          <w:tcPr>
            <w:tcW w:w="4814" w:type="dxa"/>
          </w:tcPr>
          <w:p w:rsidR="00091F69" w:rsidRDefault="008C535F" w:rsidP="00091F69">
            <w:pPr>
              <w:ind w:left="240" w:hangingChars="100" w:hanging="240"/>
            </w:pPr>
            <w:r>
              <w:rPr>
                <w:rFonts w:hint="eastAsia"/>
              </w:rPr>
              <w:t>８その他計量証明事業に関し必要な事項に関する変更</w:t>
            </w:r>
          </w:p>
          <w:p w:rsidR="008C535F" w:rsidRDefault="008C535F" w:rsidP="00091F69">
            <w:pPr>
              <w:ind w:left="240" w:hangingChars="100" w:hanging="240"/>
            </w:pPr>
          </w:p>
          <w:p w:rsidR="008C535F" w:rsidRDefault="008C535F" w:rsidP="00091F69">
            <w:pPr>
              <w:ind w:left="240" w:hangingChars="100" w:hanging="240"/>
            </w:pPr>
          </w:p>
          <w:p w:rsidR="008C535F" w:rsidRDefault="008C535F" w:rsidP="00091F69">
            <w:pPr>
              <w:ind w:left="240" w:hangingChars="100" w:hanging="240"/>
            </w:pPr>
          </w:p>
        </w:tc>
        <w:tc>
          <w:tcPr>
            <w:tcW w:w="4814" w:type="dxa"/>
          </w:tcPr>
          <w:p w:rsidR="008C535F" w:rsidRDefault="008C535F" w:rsidP="008C535F"/>
          <w:p w:rsidR="008C535F" w:rsidRDefault="008C535F" w:rsidP="008C535F"/>
          <w:p w:rsidR="008C535F" w:rsidRDefault="008C535F" w:rsidP="008C535F">
            <w:r>
              <w:rPr>
                <w:rFonts w:hint="eastAsia"/>
              </w:rPr>
              <w:t xml:space="preserve">　　　＊＊＊</w:t>
            </w:r>
          </w:p>
          <w:p w:rsidR="00091F69" w:rsidRDefault="00091F69" w:rsidP="00091F69"/>
        </w:tc>
      </w:tr>
    </w:tbl>
    <w:p w:rsidR="00A22ED9" w:rsidRDefault="00A22ED9" w:rsidP="00A22ED9">
      <w:pPr>
        <w:widowControl/>
        <w:jc w:val="left"/>
      </w:pPr>
    </w:p>
    <w:p w:rsidR="008C535F" w:rsidRPr="00F90BF2" w:rsidRDefault="008C535F" w:rsidP="00A22ED9">
      <w:pPr>
        <w:widowControl/>
        <w:jc w:val="left"/>
      </w:pPr>
    </w:p>
    <w:sectPr w:rsidR="008C535F" w:rsidRPr="00F90BF2" w:rsidSect="005864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07" w:bottom="1134" w:left="1361" w:header="567" w:footer="567" w:gutter="0"/>
      <w:cols w:space="425"/>
      <w:docGrid w:linePitch="373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01F" w:rsidRDefault="0009201F" w:rsidP="008831E7">
      <w:r>
        <w:separator/>
      </w:r>
    </w:p>
  </w:endnote>
  <w:endnote w:type="continuationSeparator" w:id="0">
    <w:p w:rsidR="0009201F" w:rsidRDefault="0009201F" w:rsidP="0088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C82" w:rsidRDefault="00415C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C82" w:rsidRDefault="00415C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C82" w:rsidRDefault="00415C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01F" w:rsidRDefault="0009201F" w:rsidP="008831E7">
      <w:r>
        <w:separator/>
      </w:r>
    </w:p>
  </w:footnote>
  <w:footnote w:type="continuationSeparator" w:id="0">
    <w:p w:rsidR="0009201F" w:rsidRDefault="0009201F" w:rsidP="0088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C82" w:rsidRDefault="00415C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C82" w:rsidRDefault="00415C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C82" w:rsidRDefault="00415C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E7"/>
    <w:rsid w:val="00091F69"/>
    <w:rsid w:val="0009201F"/>
    <w:rsid w:val="003634CD"/>
    <w:rsid w:val="00415C82"/>
    <w:rsid w:val="00586417"/>
    <w:rsid w:val="008831E7"/>
    <w:rsid w:val="008C535F"/>
    <w:rsid w:val="00905CFC"/>
    <w:rsid w:val="0091227B"/>
    <w:rsid w:val="00A22ED9"/>
    <w:rsid w:val="00A83B60"/>
    <w:rsid w:val="00B27136"/>
    <w:rsid w:val="00C07244"/>
    <w:rsid w:val="00C96953"/>
    <w:rsid w:val="00F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ED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1E7"/>
  </w:style>
  <w:style w:type="paragraph" w:styleId="a5">
    <w:name w:val="footer"/>
    <w:basedOn w:val="a"/>
    <w:link w:val="a6"/>
    <w:uiPriority w:val="99"/>
    <w:unhideWhenUsed/>
    <w:rsid w:val="00883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1E7"/>
  </w:style>
  <w:style w:type="table" w:styleId="a7">
    <w:name w:val="Table Grid"/>
    <w:basedOn w:val="a1"/>
    <w:uiPriority w:val="39"/>
    <w:rsid w:val="00586417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5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3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2025-02-10T06:37:00Z</dcterms:created>
  <dcterms:modified xsi:type="dcterms:W3CDTF">2025-02-10T06:37:00Z</dcterms:modified>
</cp:coreProperties>
</file>