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9" w:rsidRDefault="00A75275" w:rsidP="005D2F54">
      <w:pPr>
        <w:ind w:leftChars="100" w:left="252"/>
        <w:rPr>
          <w:rFonts w:hint="eastAsia"/>
        </w:rPr>
      </w:pPr>
      <w:r>
        <w:rPr>
          <w:rFonts w:hint="eastAsia"/>
        </w:rPr>
        <w:t>様式第２</w:t>
      </w:r>
      <w:r w:rsidR="00B42167">
        <w:rPr>
          <w:rFonts w:hint="eastAsia"/>
        </w:rPr>
        <w:t>号</w:t>
      </w:r>
    </w:p>
    <w:p w:rsidR="00B42167" w:rsidRDefault="00B42167" w:rsidP="005D2F54">
      <w:pPr>
        <w:jc w:val="center"/>
        <w:rPr>
          <w:rFonts w:hint="eastAsia"/>
        </w:rPr>
      </w:pPr>
      <w:r>
        <w:rPr>
          <w:rFonts w:hint="eastAsia"/>
        </w:rPr>
        <w:t>残</w:t>
      </w:r>
      <w:r w:rsidR="005B18ED">
        <w:rPr>
          <w:rFonts w:hint="eastAsia"/>
        </w:rPr>
        <w:t xml:space="preserve">　</w:t>
      </w:r>
      <w:r>
        <w:rPr>
          <w:rFonts w:hint="eastAsia"/>
        </w:rPr>
        <w:t>余</w:t>
      </w:r>
      <w:r w:rsidR="005B18ED">
        <w:rPr>
          <w:rFonts w:hint="eastAsia"/>
        </w:rPr>
        <w:t xml:space="preserve">　</w:t>
      </w:r>
      <w:r>
        <w:rPr>
          <w:rFonts w:hint="eastAsia"/>
        </w:rPr>
        <w:t>麻</w:t>
      </w:r>
      <w:r w:rsidR="005B18ED">
        <w:rPr>
          <w:rFonts w:hint="eastAsia"/>
        </w:rPr>
        <w:t xml:space="preserve">　</w:t>
      </w:r>
      <w:r>
        <w:rPr>
          <w:rFonts w:hint="eastAsia"/>
        </w:rPr>
        <w:t>薬</w:t>
      </w:r>
      <w:r w:rsidR="00A75275">
        <w:rPr>
          <w:rFonts w:hint="eastAsia"/>
        </w:rPr>
        <w:t xml:space="preserve">　譲　渡</w:t>
      </w:r>
      <w:r w:rsidR="005B18ED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B42167" w:rsidRDefault="00B42167" w:rsidP="005D2F54">
      <w:pPr>
        <w:ind w:rightChars="100" w:right="25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2167" w:rsidRDefault="00B42167" w:rsidP="005D2F54">
      <w:pPr>
        <w:ind w:leftChars="100" w:left="252"/>
        <w:rPr>
          <w:rFonts w:hint="eastAsia"/>
        </w:rPr>
      </w:pPr>
      <w:r>
        <w:rPr>
          <w:rFonts w:hint="eastAsia"/>
        </w:rPr>
        <w:t>福岡県知事　　　　　　殿</w:t>
      </w:r>
    </w:p>
    <w:p w:rsidR="005D2F54" w:rsidRDefault="001C7D6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178435</wp:posOffset>
                </wp:positionV>
                <wp:extent cx="1760220" cy="428625"/>
                <wp:effectExtent l="0" t="0" r="1143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F54" w:rsidRPr="005D2F54" w:rsidRDefault="005D2F54" w:rsidP="005D2F54">
                            <w:pPr>
                              <w:snapToGrid w:val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5D2F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あって</w:t>
                            </w:r>
                            <w:r w:rsidRPr="005D2F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は、主たる</w:t>
                            </w:r>
                          </w:p>
                          <w:p w:rsidR="005D2F54" w:rsidRPr="005D2F54" w:rsidRDefault="005D2F54" w:rsidP="005D2F54">
                            <w:pPr>
                              <w:snapToGrid w:val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5D2F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3.05pt;margin-top:14.05pt;width:138.6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">
                <v:textbox inset="5.85pt,.15mm,5.85pt,.15mm">
                  <w:txbxContent>
                    <w:p w:rsidR="005D2F54" w:rsidRPr="005D2F54" w:rsidRDefault="005D2F54" w:rsidP="005D2F54">
                      <w:pPr>
                        <w:snapToGrid w:val="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D2F54">
                        <w:rPr>
                          <w:rFonts w:hint="eastAsia"/>
                          <w:sz w:val="21"/>
                          <w:szCs w:val="21"/>
                        </w:rPr>
                        <w:t>法人に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あって</w:t>
                      </w:r>
                      <w:r w:rsidRPr="005D2F54">
                        <w:rPr>
                          <w:rFonts w:hint="eastAsia"/>
                          <w:sz w:val="21"/>
                          <w:szCs w:val="21"/>
                        </w:rPr>
                        <w:t>は、主たる</w:t>
                      </w:r>
                    </w:p>
                    <w:p w:rsidR="005D2F54" w:rsidRPr="005D2F54" w:rsidRDefault="005D2F54" w:rsidP="005D2F54">
                      <w:pPr>
                        <w:snapToGrid w:val="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D2F54">
                        <w:rPr>
                          <w:rFonts w:hint="eastAsia"/>
                          <w:sz w:val="21"/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42167" w:rsidRDefault="00B42167" w:rsidP="005B18ED">
      <w:pPr>
        <w:ind w:leftChars="1250" w:left="3149"/>
        <w:rPr>
          <w:rFonts w:hint="eastAsia"/>
        </w:rPr>
      </w:pPr>
      <w:r>
        <w:rPr>
          <w:rFonts w:hint="eastAsia"/>
        </w:rPr>
        <w:t>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B42167" w:rsidRDefault="00B42167">
      <w:pPr>
        <w:rPr>
          <w:rFonts w:hint="eastAsia"/>
        </w:rPr>
      </w:pPr>
    </w:p>
    <w:p w:rsidR="00B42167" w:rsidRDefault="00B42167" w:rsidP="005B18ED">
      <w:pPr>
        <w:ind w:leftChars="1250" w:left="3149"/>
        <w:rPr>
          <w:rFonts w:hint="eastAsia"/>
        </w:rPr>
      </w:pPr>
      <w:r>
        <w:rPr>
          <w:rFonts w:hint="eastAsia"/>
        </w:rPr>
        <w:t>届出義務者続柄</w:t>
      </w:r>
    </w:p>
    <w:p w:rsidR="00B42167" w:rsidRDefault="00B42167">
      <w:pPr>
        <w:rPr>
          <w:rFonts w:hint="eastAsia"/>
        </w:rPr>
      </w:pPr>
    </w:p>
    <w:p w:rsidR="00B42167" w:rsidRDefault="00B42167" w:rsidP="005B18ED">
      <w:pPr>
        <w:ind w:leftChars="1250" w:left="3149"/>
        <w:rPr>
          <w:rFonts w:hint="eastAsia"/>
        </w:rPr>
      </w:pPr>
      <w:r>
        <w:rPr>
          <w:rFonts w:hint="eastAsia"/>
        </w:rPr>
        <w:t>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5D2F54" w:rsidRPr="005D2F54">
        <w:rPr>
          <w:rFonts w:hint="eastAsia"/>
          <w:sz w:val="21"/>
          <w:szCs w:val="21"/>
        </w:rPr>
        <w:t>（法人にあっては、名称）</w:t>
      </w:r>
    </w:p>
    <w:p w:rsidR="00B42167" w:rsidRDefault="00B42167">
      <w:pPr>
        <w:rPr>
          <w:rFonts w:hint="eastAsia"/>
        </w:rPr>
      </w:pPr>
    </w:p>
    <w:p w:rsidR="00B42167" w:rsidRDefault="00B42167" w:rsidP="005D2F54">
      <w:pPr>
        <w:ind w:firstLineChars="100" w:firstLine="252"/>
        <w:rPr>
          <w:rFonts w:hint="eastAsia"/>
        </w:rPr>
      </w:pPr>
      <w:r>
        <w:rPr>
          <w:rFonts w:hint="eastAsia"/>
        </w:rPr>
        <w:t>麻薬及び向精神薬取締法第36条第</w:t>
      </w:r>
      <w:r w:rsidR="00A75275"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3"/>
        <w:gridCol w:w="512"/>
        <w:gridCol w:w="1483"/>
        <w:gridCol w:w="2268"/>
        <w:gridCol w:w="1260"/>
        <w:gridCol w:w="1890"/>
        <w:gridCol w:w="1970"/>
      </w:tblGrid>
      <w:tr w:rsidR="00D70FC5" w:rsidRPr="00475248" w:rsidTr="00475248">
        <w:trPr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:rsidR="00A75275" w:rsidRPr="00475248" w:rsidRDefault="00A75275" w:rsidP="0047524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　渡　者</w:t>
            </w:r>
          </w:p>
        </w:tc>
        <w:tc>
          <w:tcPr>
            <w:tcW w:w="512" w:type="dxa"/>
            <w:vMerge w:val="restart"/>
            <w:shd w:val="clear" w:color="auto" w:fill="auto"/>
            <w:textDirection w:val="tbRlV"/>
            <w:vAlign w:val="center"/>
          </w:tcPr>
          <w:p w:rsidR="00A75275" w:rsidRPr="00475248" w:rsidRDefault="00A75275" w:rsidP="0047524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麻薬取扱者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免許番号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氏　　名</w:t>
            </w:r>
          </w:p>
          <w:p w:rsidR="00A75275" w:rsidRPr="00475248" w:rsidRDefault="00D70FC5" w:rsidP="00475248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475248">
              <w:rPr>
                <w:rFonts w:hint="eastAsia"/>
                <w:sz w:val="19"/>
                <w:szCs w:val="19"/>
              </w:rPr>
              <w:t>(法人にあっては、名称)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名</w:t>
            </w:r>
            <w:r w:rsidR="00D70FC5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A5E74">
            <w:pPr>
              <w:snapToGrid w:val="0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業務（研究）の廃止又は免許の失効</w:t>
            </w:r>
          </w:p>
          <w:p w:rsidR="00A75275" w:rsidRPr="00475248" w:rsidRDefault="00A75275" w:rsidP="00475248">
            <w:pPr>
              <w:snapToGrid w:val="0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残余麻薬届出年月日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A75275" w:rsidRPr="00475248" w:rsidRDefault="00A75275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:rsidR="000220EE" w:rsidRPr="00475248" w:rsidRDefault="000220EE" w:rsidP="0047524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　</w:t>
            </w:r>
            <w:r w:rsidRPr="00475248">
              <w:rPr>
                <w:rFonts w:hint="eastAsia"/>
                <w:sz w:val="22"/>
                <w:szCs w:val="22"/>
              </w:rPr>
              <w:t>受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　</w:t>
            </w:r>
            <w:r w:rsidRPr="0047524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95" w:type="dxa"/>
            <w:gridSpan w:val="2"/>
            <w:vMerge w:val="restart"/>
            <w:shd w:val="clear" w:color="auto" w:fill="auto"/>
            <w:vAlign w:val="center"/>
          </w:tcPr>
          <w:p w:rsidR="000220EE" w:rsidRPr="00475248" w:rsidRDefault="000220EE" w:rsidP="0047524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麻薬営業者、麻</w:t>
            </w:r>
          </w:p>
          <w:p w:rsidR="000220EE" w:rsidRPr="00475248" w:rsidRDefault="000220EE" w:rsidP="0047524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薬診療施設の開</w:t>
            </w:r>
          </w:p>
          <w:p w:rsidR="000220EE" w:rsidRPr="00475248" w:rsidRDefault="000220EE" w:rsidP="0047524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設者又は麻薬研</w:t>
            </w:r>
          </w:p>
          <w:p w:rsidR="000220EE" w:rsidRPr="00475248" w:rsidRDefault="000220EE" w:rsidP="0047524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究施設の設置者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1C7D63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185420</wp:posOffset>
                      </wp:positionV>
                      <wp:extent cx="1320165" cy="281940"/>
                      <wp:effectExtent l="0" t="0" r="13335" b="228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408" cy="281940"/>
                              </a:xfrm>
                              <a:prstGeom prst="bracketPair">
                                <a:avLst>
                                  <a:gd name="adj" fmla="val 7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70FC5" w:rsidRPr="004A5E74" w:rsidRDefault="00D70FC5" w:rsidP="004A5E74">
                                  <w:pPr>
                                    <w:snapToGrid w:val="0"/>
                                    <w:ind w:firstLineChars="50" w:firstLine="86"/>
                                    <w:rPr>
                                      <w:rFonts w:hint="eastAsia"/>
                                      <w:sz w:val="16"/>
                                      <w:szCs w:val="19"/>
                                    </w:rPr>
                                  </w:pPr>
                                  <w:r w:rsidRPr="004A5E74">
                                    <w:rPr>
                                      <w:rFonts w:hint="eastAsia"/>
                                      <w:sz w:val="16"/>
                                      <w:szCs w:val="19"/>
                                    </w:rPr>
                                    <w:t>法人にあっては、主たる</w:t>
                                  </w:r>
                                </w:p>
                                <w:p w:rsidR="00D70FC5" w:rsidRPr="004A5E74" w:rsidRDefault="00D70FC5" w:rsidP="004A5E74">
                                  <w:pPr>
                                    <w:snapToGrid w:val="0"/>
                                    <w:ind w:firstLineChars="50" w:firstLine="86"/>
                                    <w:rPr>
                                      <w:rFonts w:hint="eastAsia"/>
                                      <w:sz w:val="16"/>
                                      <w:szCs w:val="19"/>
                                    </w:rPr>
                                  </w:pPr>
                                  <w:r w:rsidRPr="004A5E74">
                                    <w:rPr>
                                      <w:rFonts w:hint="eastAsia"/>
                                      <w:sz w:val="16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1800" tIns="1800" rIns="18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185" style="position:absolute;left:0;text-align:left;margin-left:2.05pt;margin-top:14.6pt;width:103.9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" adj="1714">
                      <v:textbox inset=".05mm,.05mm,.05mm,.05mm">
                        <w:txbxContent>
                          <w:p w:rsidR="00D70FC5" w:rsidRPr="004A5E74" w:rsidRDefault="00D70FC5" w:rsidP="004A5E74">
                            <w:pPr>
                              <w:snapToGrid w:val="0"/>
                              <w:ind w:firstLineChars="50" w:firstLine="86"/>
                              <w:rPr>
                                <w:rFonts w:hint="eastAsia"/>
                                <w:sz w:val="16"/>
                                <w:szCs w:val="19"/>
                              </w:rPr>
                            </w:pPr>
                            <w:r w:rsidRPr="004A5E74">
                              <w:rPr>
                                <w:rFonts w:hint="eastAsia"/>
                                <w:sz w:val="16"/>
                                <w:szCs w:val="19"/>
                              </w:rPr>
                              <w:t>法人にあっては、主たる</w:t>
                            </w:r>
                          </w:p>
                          <w:p w:rsidR="00D70FC5" w:rsidRPr="004A5E74" w:rsidRDefault="00D70FC5" w:rsidP="004A5E74">
                            <w:pPr>
                              <w:snapToGrid w:val="0"/>
                              <w:ind w:firstLineChars="50" w:firstLine="86"/>
                              <w:rPr>
                                <w:rFonts w:hint="eastAsia"/>
                                <w:sz w:val="16"/>
                                <w:szCs w:val="19"/>
                              </w:rPr>
                            </w:pPr>
                            <w:r w:rsidRPr="004A5E74">
                              <w:rPr>
                                <w:rFonts w:hint="eastAsia"/>
                                <w:sz w:val="16"/>
                                <w:szCs w:val="19"/>
                              </w:rP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0EE" w:rsidRPr="00475248">
              <w:rPr>
                <w:rFonts w:hint="eastAsia"/>
                <w:sz w:val="22"/>
                <w:szCs w:val="22"/>
              </w:rPr>
              <w:t>住所</w:t>
            </w:r>
          </w:p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0220EE" w:rsidP="00475248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氏名</w:t>
            </w:r>
          </w:p>
          <w:p w:rsidR="000220EE" w:rsidRPr="004A5E74" w:rsidRDefault="00D70FC5" w:rsidP="00475248">
            <w:pPr>
              <w:snapToGrid w:val="0"/>
              <w:jc w:val="center"/>
              <w:rPr>
                <w:rFonts w:hint="eastAsia"/>
                <w:spacing w:val="-4"/>
                <w:sz w:val="19"/>
                <w:szCs w:val="19"/>
              </w:rPr>
            </w:pPr>
            <w:r w:rsidRPr="004A5E74">
              <w:rPr>
                <w:rFonts w:hint="eastAsia"/>
                <w:spacing w:val="-4"/>
                <w:sz w:val="19"/>
                <w:szCs w:val="19"/>
              </w:rPr>
              <w:t>(</w:t>
            </w:r>
            <w:r w:rsidR="000220EE" w:rsidRPr="004A5E74">
              <w:rPr>
                <w:rFonts w:hint="eastAsia"/>
                <w:spacing w:val="-4"/>
                <w:sz w:val="19"/>
                <w:szCs w:val="19"/>
              </w:rPr>
              <w:t>法人にあっては、名称</w:t>
            </w:r>
            <w:r w:rsidRPr="004A5E74">
              <w:rPr>
                <w:rFonts w:hint="eastAsia"/>
                <w:spacing w:val="-4"/>
                <w:sz w:val="19"/>
                <w:szCs w:val="19"/>
              </w:rPr>
              <w:t>)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textDirection w:val="tbRlV"/>
            <w:vAlign w:val="center"/>
          </w:tcPr>
          <w:p w:rsidR="000220EE" w:rsidRPr="00475248" w:rsidRDefault="000220EE" w:rsidP="0047524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麻薬取扱者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免許番号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氏　　名</w:t>
            </w:r>
          </w:p>
          <w:p w:rsidR="000220EE" w:rsidRPr="00475248" w:rsidRDefault="00D70FC5" w:rsidP="00475248">
            <w:pPr>
              <w:jc w:val="center"/>
              <w:rPr>
                <w:rFonts w:hint="eastAsia"/>
                <w:sz w:val="21"/>
                <w:szCs w:val="21"/>
              </w:rPr>
            </w:pPr>
            <w:r w:rsidRPr="00475248">
              <w:rPr>
                <w:rFonts w:hint="eastAsia"/>
                <w:sz w:val="19"/>
                <w:szCs w:val="19"/>
              </w:rPr>
              <w:t>(法人にあっては、名称)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220EE" w:rsidRPr="00475248" w:rsidTr="00475248">
        <w:trPr>
          <w:jc w:val="center"/>
        </w:trPr>
        <w:tc>
          <w:tcPr>
            <w:tcW w:w="4776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渡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年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月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220EE" w:rsidRPr="00475248" w:rsidRDefault="000220EE" w:rsidP="00475248">
            <w:pPr>
              <w:snapToGrid w:val="0"/>
              <w:ind w:left="113" w:right="113"/>
              <w:jc w:val="center"/>
              <w:rPr>
                <w:rFonts w:hint="eastAsia"/>
                <w:spacing w:val="-24"/>
                <w:sz w:val="19"/>
                <w:szCs w:val="19"/>
              </w:rPr>
            </w:pPr>
            <w:r w:rsidRPr="00475248">
              <w:rPr>
                <w:rFonts w:hint="eastAsia"/>
                <w:spacing w:val="-24"/>
                <w:sz w:val="19"/>
                <w:szCs w:val="19"/>
              </w:rPr>
              <w:t>譲渡した麻薬の品名及び数量</w:t>
            </w: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品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　　</w:t>
            </w:r>
            <w:r w:rsidRPr="0047524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数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備</w:t>
            </w:r>
            <w:r w:rsidR="007A5CE6" w:rsidRPr="00475248"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70FC5" w:rsidRPr="00475248" w:rsidTr="00475248">
        <w:trPr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220EE" w:rsidRPr="00475248" w:rsidRDefault="000220EE" w:rsidP="0047524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B42167" w:rsidRPr="004F088A" w:rsidRDefault="004F088A" w:rsidP="005D2F54">
      <w:pPr>
        <w:snapToGrid w:val="0"/>
        <w:ind w:left="444" w:hangingChars="200" w:hanging="444"/>
        <w:rPr>
          <w:rFonts w:hint="eastAsia"/>
          <w:sz w:val="21"/>
          <w:szCs w:val="21"/>
        </w:rPr>
      </w:pPr>
      <w:r w:rsidRPr="004F088A">
        <w:rPr>
          <w:rFonts w:hint="eastAsia"/>
          <w:sz w:val="21"/>
          <w:szCs w:val="21"/>
        </w:rPr>
        <w:t>備考　この様式は、九州各県（沖縄県を除く。以下同じ。）の共通様式ですので、宛先を書き換えていただければ、九州各県で使用できま</w:t>
      </w:r>
      <w:bookmarkStart w:id="0" w:name="_GoBack"/>
      <w:bookmarkEnd w:id="0"/>
      <w:r w:rsidRPr="004F088A">
        <w:rPr>
          <w:rFonts w:hint="eastAsia"/>
          <w:sz w:val="21"/>
          <w:szCs w:val="21"/>
        </w:rPr>
        <w:t>す。</w:t>
      </w:r>
    </w:p>
    <w:sectPr w:rsidR="00B42167" w:rsidRPr="004F088A" w:rsidSect="00A77139">
      <w:pgSz w:w="11906" w:h="16838" w:code="9"/>
      <w:pgMar w:top="907" w:right="851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41" w:rsidRDefault="006D3041" w:rsidP="008A3711">
      <w:r>
        <w:separator/>
      </w:r>
    </w:p>
  </w:endnote>
  <w:endnote w:type="continuationSeparator" w:id="0">
    <w:p w:rsidR="006D3041" w:rsidRDefault="006D3041" w:rsidP="008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41" w:rsidRDefault="006D3041" w:rsidP="008A3711">
      <w:r>
        <w:separator/>
      </w:r>
    </w:p>
  </w:footnote>
  <w:footnote w:type="continuationSeparator" w:id="0">
    <w:p w:rsidR="006D3041" w:rsidRDefault="006D3041" w:rsidP="008A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7"/>
    <w:rsid w:val="00014EDE"/>
    <w:rsid w:val="000220EE"/>
    <w:rsid w:val="00036DA3"/>
    <w:rsid w:val="001C7D63"/>
    <w:rsid w:val="0032220E"/>
    <w:rsid w:val="00475248"/>
    <w:rsid w:val="004A5E74"/>
    <w:rsid w:val="004F088A"/>
    <w:rsid w:val="005B18ED"/>
    <w:rsid w:val="005D2F54"/>
    <w:rsid w:val="006D3041"/>
    <w:rsid w:val="007A5CE6"/>
    <w:rsid w:val="00875B4C"/>
    <w:rsid w:val="008A3711"/>
    <w:rsid w:val="00A62522"/>
    <w:rsid w:val="00A75275"/>
    <w:rsid w:val="00A77139"/>
    <w:rsid w:val="00A91069"/>
    <w:rsid w:val="00B42167"/>
    <w:rsid w:val="00D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371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8A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371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2025-02-06T07:39:00Z</dcterms:created>
  <dcterms:modified xsi:type="dcterms:W3CDTF">2025-02-06T07:45:00Z</dcterms:modified>
</cp:coreProperties>
</file>