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DF27" w14:textId="7D53A123" w:rsidR="00AB6634" w:rsidRPr="00AA6C03" w:rsidRDefault="00AB6634" w:rsidP="00AA6C03">
      <w:pPr>
        <w:pStyle w:val="a4"/>
        <w:ind w:firstLineChars="200" w:firstLine="482"/>
        <w:jc w:val="both"/>
        <w:rPr>
          <w:b/>
          <w:sz w:val="24"/>
          <w:szCs w:val="24"/>
        </w:rPr>
      </w:pPr>
      <w:r w:rsidRPr="000A414F">
        <w:rPr>
          <w:rFonts w:hint="eastAsia"/>
          <w:b/>
          <w:sz w:val="24"/>
          <w:szCs w:val="24"/>
        </w:rPr>
        <w:t>“介護の日のつどい”認知症あったかホームコンサート２０２</w:t>
      </w:r>
      <w:r w:rsidR="0059764F">
        <w:rPr>
          <w:rFonts w:hint="eastAsia"/>
          <w:b/>
          <w:sz w:val="24"/>
          <w:szCs w:val="24"/>
        </w:rPr>
        <w:t>４</w:t>
      </w:r>
      <w:r w:rsidR="00130FE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AB6634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3B4729ED" w14:textId="77777777" w:rsidR="003C1DD4" w:rsidRDefault="00BC3E58" w:rsidP="003C1DD4">
      <w:pPr>
        <w:ind w:firstLineChars="100" w:firstLine="220"/>
        <w:rPr>
          <w:sz w:val="22"/>
          <w:u w:val="wave"/>
        </w:rPr>
      </w:pPr>
      <w:r w:rsidRPr="00396F7E">
        <w:rPr>
          <w:rFonts w:hint="eastAsia"/>
          <w:sz w:val="22"/>
        </w:rPr>
        <w:t>【</w:t>
      </w:r>
      <w:r w:rsidRPr="00396F7E">
        <w:rPr>
          <w:rFonts w:hint="eastAsia"/>
          <w:sz w:val="22"/>
        </w:rPr>
        <w:t>FAX</w:t>
      </w:r>
      <w:r w:rsidRPr="00396F7E">
        <w:rPr>
          <w:rFonts w:hint="eastAsia"/>
          <w:sz w:val="22"/>
        </w:rPr>
        <w:t>】【電子メール】でお申込みください</w:t>
      </w:r>
      <w:r w:rsidR="00E85F62" w:rsidRPr="00396F7E">
        <w:rPr>
          <w:rFonts w:hint="eastAsia"/>
          <w:sz w:val="22"/>
        </w:rPr>
        <w:t>。</w:t>
      </w:r>
      <w:r w:rsidR="00396F7E" w:rsidRPr="00396F7E">
        <w:rPr>
          <w:rFonts w:hint="eastAsia"/>
          <w:sz w:val="22"/>
        </w:rPr>
        <w:t>ただし、</w:t>
      </w:r>
      <w:r w:rsidR="00396F7E" w:rsidRPr="003B18D5">
        <w:rPr>
          <w:rFonts w:hint="eastAsia"/>
          <w:sz w:val="22"/>
          <w:u w:val="wave"/>
        </w:rPr>
        <w:t>オンライン参加の場合は、必ずメールで</w:t>
      </w:r>
    </w:p>
    <w:p w14:paraId="598ADF28" w14:textId="34203500" w:rsidR="00BC3E58" w:rsidRPr="00396F7E" w:rsidRDefault="00396F7E" w:rsidP="003C1DD4">
      <w:pPr>
        <w:ind w:firstLineChars="100" w:firstLine="220"/>
        <w:rPr>
          <w:sz w:val="22"/>
        </w:rPr>
      </w:pPr>
      <w:r w:rsidRPr="00396F7E">
        <w:rPr>
          <w:rFonts w:hint="eastAsia"/>
          <w:sz w:val="22"/>
        </w:rPr>
        <w:t>お</w:t>
      </w:r>
      <w:r w:rsidR="003B18D5">
        <w:rPr>
          <w:rFonts w:hint="eastAsia"/>
          <w:sz w:val="22"/>
        </w:rPr>
        <w:t>申</w:t>
      </w:r>
      <w:r w:rsidRPr="00396F7E">
        <w:rPr>
          <w:rFonts w:hint="eastAsia"/>
          <w:sz w:val="22"/>
        </w:rPr>
        <w:t>込みください。参加</w:t>
      </w:r>
      <w:r w:rsidRPr="00396F7E">
        <w:rPr>
          <w:rFonts w:hint="eastAsia"/>
          <w:sz w:val="22"/>
        </w:rPr>
        <w:t>ID</w:t>
      </w:r>
      <w:r w:rsidRPr="00396F7E">
        <w:rPr>
          <w:rFonts w:hint="eastAsia"/>
          <w:sz w:val="22"/>
        </w:rPr>
        <w:t>等をメールでお送りします。</w:t>
      </w:r>
    </w:p>
    <w:p w14:paraId="598ADF29" w14:textId="77777777" w:rsidR="00BC3E58" w:rsidRPr="00396F7E" w:rsidRDefault="00BC3E58" w:rsidP="003C1DD4">
      <w:pPr>
        <w:tabs>
          <w:tab w:val="left" w:pos="7755"/>
        </w:tabs>
        <w:ind w:firstLineChars="100" w:firstLine="241"/>
        <w:rPr>
          <w:sz w:val="24"/>
          <w:szCs w:val="24"/>
        </w:rPr>
      </w:pPr>
      <w:r w:rsidRPr="00396F7E">
        <w:rPr>
          <w:rFonts w:hint="eastAsia"/>
          <w:b/>
          <w:sz w:val="24"/>
          <w:szCs w:val="24"/>
        </w:rPr>
        <w:t>FAX</w:t>
      </w:r>
      <w:r w:rsidRPr="00396F7E">
        <w:rPr>
          <w:rFonts w:hint="eastAsia"/>
          <w:b/>
          <w:sz w:val="24"/>
          <w:szCs w:val="24"/>
        </w:rPr>
        <w:t>：０９４４－５９－１０３１</w:t>
      </w:r>
      <w:r w:rsidR="000B5092" w:rsidRPr="00396F7E">
        <w:rPr>
          <w:sz w:val="24"/>
          <w:szCs w:val="24"/>
        </w:rPr>
        <w:tab/>
      </w:r>
    </w:p>
    <w:p w14:paraId="598ADF2B" w14:textId="5D13C349" w:rsidR="00BC3E58" w:rsidRPr="00396F7E" w:rsidRDefault="00BC3E58" w:rsidP="003C1DD4">
      <w:pPr>
        <w:widowControl/>
        <w:ind w:firstLineChars="100" w:firstLine="241"/>
        <w:rPr>
          <w:sz w:val="24"/>
          <w:szCs w:val="24"/>
        </w:rPr>
      </w:pPr>
      <w:r w:rsidRPr="00396F7E">
        <w:rPr>
          <w:rFonts w:hint="eastAsia"/>
          <w:b/>
          <w:sz w:val="24"/>
          <w:szCs w:val="24"/>
        </w:rPr>
        <w:t>E-mail</w:t>
      </w:r>
      <w:r w:rsidRPr="00396F7E">
        <w:rPr>
          <w:rFonts w:hint="eastAsia"/>
          <w:b/>
          <w:sz w:val="24"/>
          <w:szCs w:val="24"/>
        </w:rPr>
        <w:t>：</w:t>
      </w:r>
      <w:hyperlink r:id="rId6" w:history="1">
        <w:r w:rsidR="00130FE8" w:rsidRPr="00396F7E">
          <w:rPr>
            <w:rStyle w:val="a6"/>
            <w:rFonts w:ascii="游ゴシック" w:eastAsia="游ゴシック" w:hAnsi="游ゴシック" w:cs="ＭＳ Ｐゴシック" w:hint="eastAsia"/>
            <w:b/>
            <w:kern w:val="0"/>
            <w:sz w:val="24"/>
            <w:szCs w:val="24"/>
          </w:rPr>
          <w:t>npofukuokagh@gmail.com</w:t>
        </w:r>
      </w:hyperlink>
      <w:r w:rsidR="009873E6" w:rsidRPr="00396F7E">
        <w:rPr>
          <w:rFonts w:hint="eastAsia"/>
          <w:sz w:val="24"/>
          <w:szCs w:val="24"/>
        </w:rPr>
        <w:t xml:space="preserve">　</w:t>
      </w:r>
      <w:r w:rsidR="00652760" w:rsidRPr="00396F7E">
        <w:rPr>
          <w:rFonts w:hint="eastAsia"/>
          <w:sz w:val="22"/>
        </w:rPr>
        <w:t>（</w:t>
      </w:r>
      <w:r w:rsidRPr="00396F7E">
        <w:rPr>
          <w:rFonts w:hint="eastAsia"/>
          <w:sz w:val="22"/>
        </w:rPr>
        <w:t>件名は「あったかホーム申込み」としてください）</w:t>
      </w:r>
    </w:p>
    <w:p w14:paraId="598ADF2C" w14:textId="77777777" w:rsidR="00BC3E58" w:rsidRPr="00C15C58" w:rsidRDefault="00BC3E58">
      <w:pPr>
        <w:rPr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60"/>
        <w:gridCol w:w="5272"/>
        <w:gridCol w:w="3799"/>
      </w:tblGrid>
      <w:tr w:rsidR="00FF56EE" w14:paraId="03F5F324" w14:textId="77777777" w:rsidTr="00897710">
        <w:trPr>
          <w:trHeight w:val="740"/>
        </w:trPr>
        <w:tc>
          <w:tcPr>
            <w:tcW w:w="960" w:type="dxa"/>
            <w:tcBorders>
              <w:bottom w:val="single" w:sz="4" w:space="0" w:color="auto"/>
            </w:tcBorders>
          </w:tcPr>
          <w:p w14:paraId="6831C6EB" w14:textId="77777777" w:rsidR="00FF56EE" w:rsidRDefault="00FF56EE" w:rsidP="00FF56EE">
            <w:pPr>
              <w:jc w:val="distribute"/>
              <w:rPr>
                <w:sz w:val="22"/>
              </w:rPr>
            </w:pPr>
            <w:bookmarkStart w:id="0" w:name="_Hlk143248904"/>
            <w:r w:rsidRPr="00FF56EE">
              <w:rPr>
                <w:rFonts w:hint="eastAsia"/>
                <w:sz w:val="22"/>
              </w:rPr>
              <w:t>参加</w:t>
            </w:r>
          </w:p>
          <w:p w14:paraId="5AB1CD0B" w14:textId="5744099E" w:rsidR="00FF56EE" w:rsidRPr="00FF56EE" w:rsidRDefault="00FF56EE" w:rsidP="00FF56EE">
            <w:pPr>
              <w:jc w:val="distribute"/>
              <w:rPr>
                <w:sz w:val="22"/>
              </w:rPr>
            </w:pPr>
            <w:r w:rsidRPr="00FF56EE">
              <w:rPr>
                <w:rFonts w:hint="eastAsia"/>
                <w:sz w:val="22"/>
              </w:rPr>
              <w:t>方法</w:t>
            </w:r>
          </w:p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375B0219" w14:textId="12E56BFC" w:rsidR="00FF56EE" w:rsidRPr="00FF56EE" w:rsidRDefault="00FF56EE" w:rsidP="00FF56EE">
            <w:pPr>
              <w:ind w:firstLineChars="100" w:firstLine="240"/>
              <w:rPr>
                <w:sz w:val="24"/>
                <w:szCs w:val="24"/>
              </w:rPr>
            </w:pPr>
            <w:r w:rsidRPr="00FF56EE">
              <w:rPr>
                <w:rFonts w:hint="eastAsia"/>
                <w:sz w:val="24"/>
                <w:szCs w:val="24"/>
              </w:rPr>
              <w:t xml:space="preserve">□　会場（パピヨン２４ガスホール）で参加　　　　　　　　　　　</w:t>
            </w:r>
          </w:p>
          <w:p w14:paraId="7213FDA1" w14:textId="53A08C2B" w:rsidR="00FF56EE" w:rsidRDefault="00FF56EE" w:rsidP="00FF56EE">
            <w:pPr>
              <w:ind w:firstLineChars="100" w:firstLine="240"/>
            </w:pPr>
            <w:r w:rsidRPr="00FF56EE">
              <w:rPr>
                <w:rFonts w:hint="eastAsia"/>
                <w:sz w:val="24"/>
                <w:szCs w:val="24"/>
              </w:rPr>
              <w:t>□　オンライン（</w:t>
            </w:r>
            <w:r w:rsidRPr="00FF56EE">
              <w:rPr>
                <w:rFonts w:hint="eastAsia"/>
                <w:sz w:val="24"/>
                <w:szCs w:val="24"/>
              </w:rPr>
              <w:t>ZOOM</w:t>
            </w:r>
            <w:r w:rsidRPr="00FF56EE">
              <w:rPr>
                <w:rFonts w:hint="eastAsia"/>
                <w:sz w:val="24"/>
                <w:szCs w:val="24"/>
              </w:rPr>
              <w:t>）で参加</w:t>
            </w:r>
            <w:r w:rsidR="00596E18">
              <w:rPr>
                <w:rFonts w:hint="eastAsia"/>
                <w:sz w:val="24"/>
                <w:szCs w:val="24"/>
              </w:rPr>
              <w:t xml:space="preserve">　→</w:t>
            </w:r>
            <w:r w:rsidR="00596E18" w:rsidRPr="00596E18">
              <w:rPr>
                <w:rFonts w:hint="eastAsia"/>
                <w:sz w:val="22"/>
              </w:rPr>
              <w:t>必ずメールで申込んでください</w:t>
            </w:r>
          </w:p>
        </w:tc>
      </w:tr>
      <w:tr w:rsidR="00FF56EE" w14:paraId="3C33D58A" w14:textId="77777777" w:rsidTr="00FF56EE">
        <w:trPr>
          <w:trHeight w:val="802"/>
        </w:trPr>
        <w:tc>
          <w:tcPr>
            <w:tcW w:w="960" w:type="dxa"/>
            <w:tcBorders>
              <w:bottom w:val="single" w:sz="4" w:space="0" w:color="auto"/>
            </w:tcBorders>
          </w:tcPr>
          <w:p w14:paraId="0D7D640E" w14:textId="77777777" w:rsidR="00FF56EE" w:rsidRPr="00BC3E58" w:rsidRDefault="00FF56EE" w:rsidP="002D24F0">
            <w:pPr>
              <w:jc w:val="distribute"/>
              <w:rPr>
                <w:sz w:val="16"/>
                <w:szCs w:val="16"/>
              </w:rPr>
            </w:pPr>
            <w:r w:rsidRPr="00BC3E58">
              <w:rPr>
                <w:rFonts w:hint="eastAsia"/>
                <w:sz w:val="16"/>
                <w:szCs w:val="16"/>
              </w:rPr>
              <w:t>フリガナ</w:t>
            </w:r>
          </w:p>
          <w:p w14:paraId="1E741480" w14:textId="77777777" w:rsidR="00FF56EE" w:rsidRDefault="00FF56EE" w:rsidP="002D24F0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0029F822" w14:textId="695795A9" w:rsidR="00FF56EE" w:rsidRDefault="00FF56EE" w:rsidP="002D24F0">
            <w:r>
              <w:rPr>
                <w:rFonts w:hint="eastAsia"/>
              </w:rPr>
              <w:t>（申込み代表者）</w:t>
            </w:r>
            <w:r w:rsidR="003B18D5">
              <w:rPr>
                <w:rFonts w:hint="eastAsia"/>
              </w:rPr>
              <w:t xml:space="preserve">　　　　　　　　　　　　　　　　　　　　　参加者数　　　　　</w:t>
            </w:r>
          </w:p>
          <w:p w14:paraId="66433ACE" w14:textId="1BBC3CB9" w:rsidR="003B18D5" w:rsidRDefault="003B18D5" w:rsidP="002D24F0">
            <w:r>
              <w:rPr>
                <w:rFonts w:hint="eastAsia"/>
              </w:rPr>
              <w:t xml:space="preserve">　　　　　　　　　　　　　　　　　　　　　　　　　　　　　　　　　　　　　　　　名</w:t>
            </w:r>
          </w:p>
        </w:tc>
      </w:tr>
      <w:bookmarkEnd w:id="0"/>
      <w:tr w:rsidR="00FF56EE" w14:paraId="0606AAB7" w14:textId="77777777" w:rsidTr="00FF56EE">
        <w:trPr>
          <w:trHeight w:val="1053"/>
        </w:trPr>
        <w:tc>
          <w:tcPr>
            <w:tcW w:w="960" w:type="dxa"/>
            <w:tcBorders>
              <w:bottom w:val="single" w:sz="4" w:space="0" w:color="auto"/>
            </w:tcBorders>
          </w:tcPr>
          <w:p w14:paraId="6D3A7736" w14:textId="10D033AA" w:rsidR="00FF56EE" w:rsidRPr="00BC3E58" w:rsidRDefault="00FF56EE" w:rsidP="00897710">
            <w:pPr>
              <w:jc w:val="distribute"/>
              <w:rPr>
                <w:sz w:val="16"/>
                <w:szCs w:val="16"/>
              </w:rPr>
            </w:pPr>
          </w:p>
          <w:p w14:paraId="76FC3AEA" w14:textId="77777777" w:rsidR="00FF56EE" w:rsidRDefault="00FF56EE" w:rsidP="00897710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3865A992" w14:textId="250B3FE7" w:rsidR="00FF56EE" w:rsidRDefault="00FF56EE" w:rsidP="00FF56EE">
            <w:r>
              <w:rPr>
                <w:rFonts w:hint="eastAsia"/>
              </w:rPr>
              <w:t>（複数で参加の場合は下記にご記入下さい。会場参加の場合は</w:t>
            </w:r>
            <w:r w:rsidRPr="00FF56EE">
              <w:rPr>
                <w:rFonts w:hint="eastAsia"/>
                <w:shd w:val="pct15" w:color="auto" w:fill="FFFFFF"/>
              </w:rPr>
              <w:t>必ず</w:t>
            </w:r>
            <w:r>
              <w:rPr>
                <w:rFonts w:hint="eastAsia"/>
              </w:rPr>
              <w:t>全員分の氏名が必要です）</w:t>
            </w:r>
          </w:p>
          <w:p w14:paraId="56E345C9" w14:textId="77777777" w:rsidR="00FF56EE" w:rsidRDefault="003B18D5" w:rsidP="00897710">
            <w:r>
              <w:rPr>
                <w:rFonts w:hint="eastAsia"/>
              </w:rPr>
              <w:t xml:space="preserve">　　　　　　　　　　　　　　　</w:t>
            </w:r>
          </w:p>
          <w:p w14:paraId="5B20EA62" w14:textId="77777777" w:rsidR="003B18D5" w:rsidRDefault="003B18D5" w:rsidP="00897710"/>
          <w:p w14:paraId="456D1D37" w14:textId="291FD6D2" w:rsidR="003B18D5" w:rsidRPr="00FF56EE" w:rsidRDefault="003B18D5" w:rsidP="00897710"/>
        </w:tc>
      </w:tr>
      <w:tr w:rsidR="00AB6634" w14:paraId="598ADF35" w14:textId="77777777" w:rsidTr="003B18D5">
        <w:trPr>
          <w:trHeight w:val="694"/>
        </w:trPr>
        <w:tc>
          <w:tcPr>
            <w:tcW w:w="960" w:type="dxa"/>
            <w:vMerge w:val="restart"/>
          </w:tcPr>
          <w:p w14:paraId="598ADF31" w14:textId="77777777" w:rsidR="00AB6634" w:rsidRDefault="00AB6634" w:rsidP="002D24F0">
            <w:pPr>
              <w:jc w:val="distribute"/>
            </w:pPr>
          </w:p>
          <w:p w14:paraId="50DF5899" w14:textId="77777777" w:rsidR="00FF56EE" w:rsidRDefault="00FF56EE" w:rsidP="002D24F0">
            <w:pPr>
              <w:jc w:val="distribute"/>
            </w:pPr>
          </w:p>
          <w:p w14:paraId="598ADF32" w14:textId="518405CD" w:rsidR="00AB6634" w:rsidRDefault="00AB6634" w:rsidP="002D24F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272" w:type="dxa"/>
          </w:tcPr>
          <w:p w14:paraId="598ADF33" w14:textId="470DBD75" w:rsidR="00AB6634" w:rsidRDefault="00AB6634" w:rsidP="002D24F0">
            <w:r>
              <w:rPr>
                <w:rFonts w:hint="eastAsia"/>
              </w:rPr>
              <w:t xml:space="preserve">（住所）　　　　　　　　　　　　　　　　　　　　　　　　　</w:t>
            </w:r>
          </w:p>
        </w:tc>
        <w:tc>
          <w:tcPr>
            <w:tcW w:w="3799" w:type="dxa"/>
          </w:tcPr>
          <w:p w14:paraId="598ADF34" w14:textId="77777777" w:rsidR="00AB6634" w:rsidRPr="00AB6634" w:rsidRDefault="00AB6634" w:rsidP="002D24F0">
            <w:r>
              <w:rPr>
                <w:rFonts w:hint="eastAsia"/>
              </w:rPr>
              <w:t>（電話番号）</w:t>
            </w:r>
          </w:p>
        </w:tc>
      </w:tr>
      <w:tr w:rsidR="002D24F0" w14:paraId="598ADF3A" w14:textId="77777777" w:rsidTr="00596E18">
        <w:trPr>
          <w:trHeight w:val="753"/>
        </w:trPr>
        <w:tc>
          <w:tcPr>
            <w:tcW w:w="960" w:type="dxa"/>
            <w:vMerge/>
          </w:tcPr>
          <w:p w14:paraId="598ADF36" w14:textId="77777777" w:rsidR="002D24F0" w:rsidRDefault="002D24F0" w:rsidP="002D24F0"/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98ADF39" w14:textId="20393A53" w:rsidR="00045539" w:rsidRPr="00450B4F" w:rsidRDefault="002D24F0" w:rsidP="002D24F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  <w:r w:rsidR="00FF56EE">
              <w:rPr>
                <w:rFonts w:hint="eastAsia"/>
              </w:rPr>
              <w:t>オンライン参加の場合</w:t>
            </w:r>
            <w:r w:rsidR="00FF56EE" w:rsidRPr="00FF56EE">
              <w:rPr>
                <w:rFonts w:hint="eastAsia"/>
                <w:shd w:val="pct15" w:color="auto" w:fill="FFFFFF"/>
              </w:rPr>
              <w:t>必須</w:t>
            </w:r>
            <w:r w:rsidR="00803E73" w:rsidRPr="00045539">
              <w:rPr>
                <w:rFonts w:hint="eastAsia"/>
                <w:sz w:val="16"/>
                <w:szCs w:val="16"/>
              </w:rPr>
              <w:t>※このアドレスに参加</w:t>
            </w:r>
            <w:r w:rsidR="00C45942">
              <w:rPr>
                <w:rFonts w:hint="eastAsia"/>
                <w:sz w:val="16"/>
                <w:szCs w:val="16"/>
              </w:rPr>
              <w:t>方法</w:t>
            </w:r>
            <w:r w:rsidR="00803E73" w:rsidRPr="00045539">
              <w:rPr>
                <w:rFonts w:hint="eastAsia"/>
                <w:sz w:val="16"/>
                <w:szCs w:val="16"/>
              </w:rPr>
              <w:t>を</w:t>
            </w:r>
            <w:r w:rsidR="00045539" w:rsidRPr="00045539">
              <w:rPr>
                <w:rFonts w:hint="eastAsia"/>
                <w:sz w:val="16"/>
                <w:szCs w:val="16"/>
              </w:rPr>
              <w:t>送付</w:t>
            </w:r>
            <w:r w:rsidR="00803E73" w:rsidRPr="00045539">
              <w:rPr>
                <w:rFonts w:hint="eastAsia"/>
                <w:sz w:val="16"/>
                <w:szCs w:val="16"/>
              </w:rPr>
              <w:t>いた</w:t>
            </w:r>
            <w:r w:rsidR="00045539" w:rsidRPr="00045539">
              <w:rPr>
                <w:rFonts w:hint="eastAsia"/>
                <w:sz w:val="16"/>
                <w:szCs w:val="16"/>
              </w:rPr>
              <w:t>します。正確にご記入下さい</w:t>
            </w:r>
            <w:r w:rsidR="00045539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2D24F0" w14:paraId="598ADF41" w14:textId="77777777" w:rsidTr="00B279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0"/>
        </w:trPr>
        <w:tc>
          <w:tcPr>
            <w:tcW w:w="960" w:type="dxa"/>
          </w:tcPr>
          <w:p w14:paraId="598ADF3B" w14:textId="77777777" w:rsidR="002D24F0" w:rsidRDefault="002D24F0" w:rsidP="002D24F0">
            <w:pPr>
              <w:jc w:val="distribute"/>
            </w:pPr>
          </w:p>
          <w:p w14:paraId="50E67052" w14:textId="77777777" w:rsidR="00FF56EE" w:rsidRDefault="00FF56EE" w:rsidP="002D24F0">
            <w:pPr>
              <w:jc w:val="distribute"/>
            </w:pPr>
          </w:p>
          <w:p w14:paraId="598ADF3C" w14:textId="2356B83B" w:rsidR="002D24F0" w:rsidRDefault="002D24F0" w:rsidP="002D24F0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9071" w:type="dxa"/>
            <w:gridSpan w:val="2"/>
          </w:tcPr>
          <w:p w14:paraId="598ADF3D" w14:textId="101BA24B" w:rsidR="002D24F0" w:rsidRPr="002C395F" w:rsidRDefault="002D24F0" w:rsidP="002D24F0">
            <w:pPr>
              <w:rPr>
                <w:sz w:val="18"/>
                <w:szCs w:val="18"/>
              </w:rPr>
            </w:pPr>
            <w:r w:rsidRPr="002C395F">
              <w:rPr>
                <w:rFonts w:hint="eastAsia"/>
                <w:sz w:val="18"/>
                <w:szCs w:val="18"/>
              </w:rPr>
              <w:t>＊〇で囲んでください</w:t>
            </w:r>
          </w:p>
          <w:p w14:paraId="598ADF3E" w14:textId="1D41FC57" w:rsidR="002D24F0" w:rsidRDefault="002D24F0" w:rsidP="002C395F">
            <w:pPr>
              <w:ind w:firstLineChars="100" w:firstLine="210"/>
            </w:pPr>
            <w:r>
              <w:rPr>
                <w:rFonts w:hint="eastAsia"/>
              </w:rPr>
              <w:t>一般・介護職員・当事者・介護家族・小中学生・高校生・大学生・</w:t>
            </w:r>
            <w:r w:rsidR="00B26ADA">
              <w:rPr>
                <w:rFonts w:hint="eastAsia"/>
              </w:rPr>
              <w:t>専門学校</w:t>
            </w:r>
            <w:r w:rsidR="003B18D5">
              <w:rPr>
                <w:rFonts w:hint="eastAsia"/>
              </w:rPr>
              <w:t>・教育関係</w:t>
            </w:r>
          </w:p>
          <w:p w14:paraId="598ADF3F" w14:textId="77777777" w:rsidR="002D24F0" w:rsidRDefault="002D24F0" w:rsidP="002C395F">
            <w:pPr>
              <w:ind w:firstLineChars="100" w:firstLine="210"/>
            </w:pPr>
            <w:r>
              <w:rPr>
                <w:rFonts w:hint="eastAsia"/>
              </w:rPr>
              <w:t>行政関係・その他</w:t>
            </w:r>
          </w:p>
          <w:p w14:paraId="598ADF40" w14:textId="1BF8128D" w:rsidR="002D24F0" w:rsidRDefault="002D24F0" w:rsidP="002C395F">
            <w:pPr>
              <w:ind w:firstLineChars="100" w:firstLine="210"/>
            </w:pPr>
            <w:r>
              <w:rPr>
                <w:rFonts w:hint="eastAsia"/>
              </w:rPr>
              <w:t xml:space="preserve">事業所・学校名など（　</w:t>
            </w:r>
            <w:r w:rsidR="003B18D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2C39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279DD" w14:paraId="0E8AE6EB" w14:textId="77777777" w:rsidTr="00FF56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0"/>
        </w:trPr>
        <w:tc>
          <w:tcPr>
            <w:tcW w:w="960" w:type="dxa"/>
            <w:tcBorders>
              <w:bottom w:val="single" w:sz="4" w:space="0" w:color="auto"/>
            </w:tcBorders>
          </w:tcPr>
          <w:p w14:paraId="4589C156" w14:textId="036A4468" w:rsidR="00B279DD" w:rsidRDefault="004F33A5" w:rsidP="002D24F0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031AB" wp14:editId="569F447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988060</wp:posOffset>
                      </wp:positionV>
                      <wp:extent cx="590550" cy="2667000"/>
                      <wp:effectExtent l="0" t="0" r="19050" b="19050"/>
                      <wp:wrapNone/>
                      <wp:docPr id="146576894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5B23B7" w14:textId="080F9E61" w:rsidR="00596E18" w:rsidRPr="00AA6C03" w:rsidRDefault="00596E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A6C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介護の理解と啓発、結果を内容に反映させることを目的としています。ご協力に感謝いたします。</w:t>
                                  </w:r>
                                </w:p>
                                <w:p w14:paraId="4CB1C486" w14:textId="19CCA8EA" w:rsidR="00596E18" w:rsidRPr="00596E18" w:rsidRDefault="00596E18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  <w:p w14:paraId="05A8F910" w14:textId="27936446" w:rsidR="00596E18" w:rsidRPr="00596E18" w:rsidRDefault="00596E18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596E18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031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2pt;margin-top:77.8pt;width:46.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" fillcolor="white [3201]" strokeweight=".5pt">
                      <v:textbox style="layout-flow:vertical-ideographic">
                        <w:txbxContent>
                          <w:p w14:paraId="085B23B7" w14:textId="080F9E61" w:rsidR="00596E18" w:rsidRPr="00AA6C03" w:rsidRDefault="00596E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6C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介護の理解と啓発、結果を内容に反映させることを目的としています。ご協力に感謝いたします。</w:t>
                            </w:r>
                          </w:p>
                          <w:p w14:paraId="4CB1C486" w14:textId="19CCA8EA" w:rsidR="00596E18" w:rsidRPr="00596E18" w:rsidRDefault="00596E18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</w:p>
                          <w:p w14:paraId="05A8F910" w14:textId="27936446" w:rsidR="00596E18" w:rsidRPr="00596E18" w:rsidRDefault="00596E18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596E18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発信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9DD">
              <w:rPr>
                <w:rFonts w:hint="eastAsia"/>
              </w:rPr>
              <w:t>介護に関するアンケート</w:t>
            </w:r>
          </w:p>
        </w:tc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0FA88CD" w14:textId="0C59B2C8" w:rsidR="00B279DD" w:rsidRDefault="00FA7B01" w:rsidP="00AA6C03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="0094551D">
              <w:rPr>
                <w:rFonts w:hint="eastAsia"/>
                <w:sz w:val="18"/>
                <w:szCs w:val="18"/>
              </w:rPr>
              <w:t>介護</w:t>
            </w:r>
            <w:r w:rsidR="0074471F">
              <w:rPr>
                <w:rFonts w:hint="eastAsia"/>
                <w:sz w:val="18"/>
                <w:szCs w:val="18"/>
              </w:rPr>
              <w:t>がより良くなるために</w:t>
            </w:r>
            <w:r w:rsidR="002E373C">
              <w:rPr>
                <w:rFonts w:hint="eastAsia"/>
                <w:sz w:val="18"/>
                <w:szCs w:val="18"/>
              </w:rPr>
              <w:t>求められていることは何だと思いますか？</w:t>
            </w:r>
            <w:r w:rsidR="00AA6C03">
              <w:rPr>
                <w:rFonts w:hint="eastAsia"/>
                <w:sz w:val="18"/>
                <w:szCs w:val="18"/>
              </w:rPr>
              <w:t>優先順位が高いと思われる</w:t>
            </w:r>
            <w:r w:rsidR="00B12C6E">
              <w:rPr>
                <w:rFonts w:hint="eastAsia"/>
                <w:sz w:val="18"/>
                <w:szCs w:val="18"/>
              </w:rPr>
              <w:t>３つ</w:t>
            </w:r>
            <w:r w:rsidR="00AA6C03">
              <w:rPr>
                <w:rFonts w:hint="eastAsia"/>
                <w:sz w:val="18"/>
                <w:szCs w:val="18"/>
              </w:rPr>
              <w:t xml:space="preserve">を　</w:t>
            </w:r>
            <w:r w:rsidR="00B12C6E">
              <w:rPr>
                <w:rFonts w:hint="eastAsia"/>
                <w:sz w:val="18"/>
                <w:szCs w:val="18"/>
              </w:rPr>
              <w:t>選んでください。</w:t>
            </w:r>
          </w:p>
          <w:p w14:paraId="77D1783C" w14:textId="77777777" w:rsidR="009715AD" w:rsidRDefault="008F3B6B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="00EA7FFA">
              <w:rPr>
                <w:rFonts w:hint="eastAsia"/>
                <w:sz w:val="18"/>
                <w:szCs w:val="18"/>
              </w:rPr>
              <w:t>本人の</w:t>
            </w:r>
            <w:r w:rsidR="009715AD">
              <w:rPr>
                <w:rFonts w:hint="eastAsia"/>
                <w:sz w:val="18"/>
                <w:szCs w:val="18"/>
              </w:rPr>
              <w:t>権利擁護の促進　□</w:t>
            </w:r>
            <w:r w:rsidR="0058049A">
              <w:rPr>
                <w:rFonts w:hint="eastAsia"/>
                <w:sz w:val="18"/>
                <w:szCs w:val="18"/>
              </w:rPr>
              <w:t>多様な</w:t>
            </w:r>
            <w:r w:rsidR="002E373C">
              <w:rPr>
                <w:rFonts w:hint="eastAsia"/>
                <w:sz w:val="18"/>
                <w:szCs w:val="18"/>
              </w:rPr>
              <w:t>介護人材の</w:t>
            </w:r>
            <w:r w:rsidR="001A1517">
              <w:rPr>
                <w:rFonts w:hint="eastAsia"/>
                <w:sz w:val="18"/>
                <w:szCs w:val="18"/>
              </w:rPr>
              <w:t>確保</w:t>
            </w:r>
            <w:r w:rsidR="00501E1F">
              <w:rPr>
                <w:rFonts w:hint="eastAsia"/>
                <w:sz w:val="18"/>
                <w:szCs w:val="18"/>
              </w:rPr>
              <w:t xml:space="preserve">　□介護</w:t>
            </w:r>
            <w:r w:rsidR="001A1517">
              <w:rPr>
                <w:rFonts w:hint="eastAsia"/>
                <w:sz w:val="18"/>
                <w:szCs w:val="18"/>
              </w:rPr>
              <w:t>教育</w:t>
            </w:r>
            <w:r w:rsidR="00501E1F">
              <w:rPr>
                <w:rFonts w:hint="eastAsia"/>
                <w:sz w:val="18"/>
                <w:szCs w:val="18"/>
              </w:rPr>
              <w:t>の充実　□介護</w:t>
            </w:r>
            <w:r w:rsidR="005D7213">
              <w:rPr>
                <w:rFonts w:hint="eastAsia"/>
                <w:sz w:val="18"/>
                <w:szCs w:val="18"/>
              </w:rPr>
              <w:t xml:space="preserve">職の処遇・働く環境の改善　</w:t>
            </w:r>
          </w:p>
          <w:p w14:paraId="1400517F" w14:textId="1005FF7C" w:rsidR="00596E18" w:rsidRDefault="0058049A" w:rsidP="009715AD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83E20">
              <w:rPr>
                <w:rFonts w:hint="eastAsia"/>
                <w:sz w:val="18"/>
                <w:szCs w:val="18"/>
              </w:rPr>
              <w:t>開かれた介護運営</w:t>
            </w:r>
            <w:r w:rsidR="009715AD">
              <w:rPr>
                <w:rFonts w:hint="eastAsia"/>
                <w:sz w:val="18"/>
                <w:szCs w:val="18"/>
              </w:rPr>
              <w:t xml:space="preserve">　</w:t>
            </w:r>
            <w:r w:rsidR="005D7213">
              <w:rPr>
                <w:rFonts w:hint="eastAsia"/>
                <w:sz w:val="18"/>
                <w:szCs w:val="18"/>
              </w:rPr>
              <w:t>□</w:t>
            </w:r>
            <w:r w:rsidR="00DB35C1">
              <w:rPr>
                <w:rFonts w:hint="eastAsia"/>
                <w:sz w:val="18"/>
                <w:szCs w:val="18"/>
              </w:rPr>
              <w:t>介護現場の効率化・</w:t>
            </w:r>
            <w:r w:rsidR="00DB35C1">
              <w:rPr>
                <w:rFonts w:hint="eastAsia"/>
                <w:sz w:val="18"/>
                <w:szCs w:val="18"/>
              </w:rPr>
              <w:t>IT</w:t>
            </w:r>
            <w:r w:rsidR="00DB35C1">
              <w:rPr>
                <w:rFonts w:hint="eastAsia"/>
                <w:sz w:val="18"/>
                <w:szCs w:val="18"/>
              </w:rPr>
              <w:t>化</w:t>
            </w:r>
            <w:r w:rsidR="00A83E20">
              <w:rPr>
                <w:rFonts w:hint="eastAsia"/>
                <w:sz w:val="18"/>
                <w:szCs w:val="18"/>
              </w:rPr>
              <w:t xml:space="preserve">　</w:t>
            </w:r>
            <w:r w:rsidR="00DB35C1">
              <w:rPr>
                <w:rFonts w:hint="eastAsia"/>
                <w:sz w:val="18"/>
                <w:szCs w:val="18"/>
              </w:rPr>
              <w:t>□</w:t>
            </w:r>
            <w:r w:rsidR="00EB371B">
              <w:rPr>
                <w:rFonts w:hint="eastAsia"/>
                <w:sz w:val="18"/>
                <w:szCs w:val="18"/>
              </w:rPr>
              <w:t>介護施設</w:t>
            </w:r>
            <w:r w:rsidR="00E52BE2">
              <w:rPr>
                <w:rFonts w:hint="eastAsia"/>
                <w:sz w:val="18"/>
                <w:szCs w:val="18"/>
              </w:rPr>
              <w:t>と</w:t>
            </w:r>
            <w:r w:rsidR="00EB371B">
              <w:rPr>
                <w:rFonts w:hint="eastAsia"/>
                <w:sz w:val="18"/>
                <w:szCs w:val="18"/>
              </w:rPr>
              <w:t>地域</w:t>
            </w:r>
            <w:r w:rsidR="00E52BE2">
              <w:rPr>
                <w:rFonts w:hint="eastAsia"/>
                <w:sz w:val="18"/>
                <w:szCs w:val="18"/>
              </w:rPr>
              <w:t>の</w:t>
            </w:r>
            <w:r w:rsidR="00EB371B">
              <w:rPr>
                <w:rFonts w:hint="eastAsia"/>
                <w:sz w:val="18"/>
                <w:szCs w:val="18"/>
              </w:rPr>
              <w:t>交流</w:t>
            </w:r>
            <w:r w:rsidR="00596E18">
              <w:rPr>
                <w:rFonts w:hint="eastAsia"/>
                <w:sz w:val="18"/>
                <w:szCs w:val="18"/>
              </w:rPr>
              <w:t>の促進　□地域づくりの促進</w:t>
            </w:r>
          </w:p>
          <w:p w14:paraId="1ECF5BB5" w14:textId="7F0BD152" w:rsidR="00B26ADA" w:rsidRDefault="00B26ADA" w:rsidP="00596E1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□介護家族への適切なサポート</w:t>
            </w:r>
            <w:r w:rsidR="00596E18">
              <w:rPr>
                <w:rFonts w:hint="eastAsia"/>
                <w:sz w:val="18"/>
                <w:szCs w:val="18"/>
              </w:rPr>
              <w:t xml:space="preserve">　</w:t>
            </w:r>
            <w:r w:rsidR="00E52BE2">
              <w:rPr>
                <w:rFonts w:hint="eastAsia"/>
                <w:sz w:val="18"/>
                <w:szCs w:val="18"/>
              </w:rPr>
              <w:t>□介護施設</w:t>
            </w:r>
            <w:r w:rsidR="00C475B4">
              <w:rPr>
                <w:rFonts w:hint="eastAsia"/>
                <w:sz w:val="18"/>
                <w:szCs w:val="18"/>
              </w:rPr>
              <w:t>の</w:t>
            </w:r>
            <w:r w:rsidR="0058049A">
              <w:rPr>
                <w:rFonts w:hint="eastAsia"/>
                <w:sz w:val="18"/>
                <w:szCs w:val="18"/>
              </w:rPr>
              <w:t>質の評価</w:t>
            </w:r>
            <w:r w:rsidR="008E3860">
              <w:rPr>
                <w:rFonts w:hint="eastAsia"/>
                <w:sz w:val="18"/>
                <w:szCs w:val="18"/>
              </w:rPr>
              <w:t xml:space="preserve">　□</w:t>
            </w:r>
            <w:r w:rsidR="00EA7FFA">
              <w:rPr>
                <w:rFonts w:hint="eastAsia"/>
                <w:sz w:val="18"/>
                <w:szCs w:val="18"/>
              </w:rPr>
              <w:t>医療と介護</w:t>
            </w:r>
            <w:r w:rsidR="00596E18">
              <w:rPr>
                <w:rFonts w:hint="eastAsia"/>
                <w:sz w:val="18"/>
                <w:szCs w:val="18"/>
              </w:rPr>
              <w:t>等</w:t>
            </w:r>
            <w:r w:rsidR="00EA7FFA">
              <w:rPr>
                <w:rFonts w:hint="eastAsia"/>
                <w:sz w:val="18"/>
                <w:szCs w:val="18"/>
              </w:rPr>
              <w:t>の</w:t>
            </w:r>
            <w:r w:rsidR="00943B9A">
              <w:rPr>
                <w:rFonts w:hint="eastAsia"/>
                <w:sz w:val="18"/>
                <w:szCs w:val="18"/>
              </w:rPr>
              <w:t>多職種連携の</w:t>
            </w:r>
            <w:r w:rsidR="00EA7FFA">
              <w:rPr>
                <w:rFonts w:hint="eastAsia"/>
                <w:sz w:val="18"/>
                <w:szCs w:val="18"/>
              </w:rPr>
              <w:t>促進</w:t>
            </w:r>
            <w:r w:rsidR="00596E1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DB20A56" w14:textId="24A83C0D" w:rsidR="00DB35C1" w:rsidRDefault="00EA7FFA" w:rsidP="00B26AD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715AD">
              <w:rPr>
                <w:rFonts w:hint="eastAsia"/>
                <w:sz w:val="18"/>
                <w:szCs w:val="18"/>
              </w:rPr>
              <w:t xml:space="preserve">その他（　　　　　　　　　　　　　</w:t>
            </w:r>
            <w:r w:rsidR="00AA6C03">
              <w:rPr>
                <w:rFonts w:hint="eastAsia"/>
                <w:sz w:val="18"/>
                <w:szCs w:val="18"/>
              </w:rPr>
              <w:t xml:space="preserve">　　　</w:t>
            </w:r>
            <w:r w:rsidR="009715AD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4C53BFE1" w14:textId="34A5689C" w:rsidR="00FA7B01" w:rsidRDefault="00FA7B01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</w:t>
            </w:r>
            <w:r w:rsidR="00383982">
              <w:rPr>
                <w:rFonts w:hint="eastAsia"/>
                <w:sz w:val="18"/>
                <w:szCs w:val="18"/>
              </w:rPr>
              <w:t>将来、あなたが受けたい介護はどんな介護ですか？</w:t>
            </w:r>
          </w:p>
          <w:p w14:paraId="4BABF894" w14:textId="4B8E0953" w:rsidR="006E4654" w:rsidRDefault="006E4654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F22EC">
              <w:rPr>
                <w:rFonts w:hint="eastAsia"/>
                <w:sz w:val="18"/>
                <w:szCs w:val="18"/>
              </w:rPr>
              <w:t xml:space="preserve">（　　　　　　　　　　</w:t>
            </w:r>
            <w:r w:rsidR="003B18D5">
              <w:rPr>
                <w:rFonts w:hint="eastAsia"/>
                <w:sz w:val="18"/>
                <w:szCs w:val="18"/>
              </w:rPr>
              <w:t xml:space="preserve">　　　　</w:t>
            </w:r>
            <w:r w:rsidR="005F22E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）</w:t>
            </w:r>
          </w:p>
          <w:p w14:paraId="097A4184" w14:textId="61FFBEFC" w:rsidR="008F3B6B" w:rsidRDefault="008F3B6B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３．介護または支援職の方にお聞きします。あなたは介護や支援をする際、何を大切にしていますか？</w:t>
            </w:r>
          </w:p>
          <w:p w14:paraId="02B3C095" w14:textId="70AF6C17" w:rsidR="00E56430" w:rsidRDefault="00996033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　</w:t>
            </w:r>
            <w:r w:rsidR="003B18D5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）</w:t>
            </w:r>
          </w:p>
          <w:p w14:paraId="796EB3F6" w14:textId="77777777" w:rsidR="008F3B6B" w:rsidRDefault="008F3B6B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４．将来、介護や支援の仕事に就きたい</w:t>
            </w:r>
            <w:r w:rsidR="003F61F8">
              <w:rPr>
                <w:rFonts w:hint="eastAsia"/>
                <w:sz w:val="18"/>
                <w:szCs w:val="18"/>
              </w:rPr>
              <w:t>方にお聞きします。あなたはどんな介護や支援を目指していますか？</w:t>
            </w:r>
          </w:p>
          <w:p w14:paraId="0155AE3E" w14:textId="31CF2183" w:rsidR="00996033" w:rsidRDefault="00996033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　　　　　　　　　　　</w:t>
            </w:r>
            <w:r w:rsidR="003B18D5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）</w:t>
            </w:r>
          </w:p>
          <w:p w14:paraId="03A0B576" w14:textId="7CB17FC9" w:rsidR="003F61F8" w:rsidRDefault="003F61F8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５．共生社会をつくっていくために、</w:t>
            </w:r>
            <w:r w:rsidR="004F33A5">
              <w:rPr>
                <w:rFonts w:hint="eastAsia"/>
                <w:sz w:val="18"/>
                <w:szCs w:val="18"/>
              </w:rPr>
              <w:t>あなた自身</w:t>
            </w:r>
            <w:r w:rsidR="00AA6C03">
              <w:rPr>
                <w:rFonts w:hint="eastAsia"/>
                <w:sz w:val="18"/>
                <w:szCs w:val="18"/>
              </w:rPr>
              <w:t>が</w:t>
            </w:r>
            <w:r w:rsidR="004F33A5">
              <w:rPr>
                <w:rFonts w:hint="eastAsia"/>
                <w:sz w:val="18"/>
                <w:szCs w:val="18"/>
              </w:rPr>
              <w:t>、あるいは身近な地域で何ができると思いますか？</w:t>
            </w:r>
          </w:p>
          <w:p w14:paraId="0A0639F1" w14:textId="77777777" w:rsidR="00E85F62" w:rsidRDefault="00996033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</w:t>
            </w:r>
            <w:r w:rsidR="003B18D5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）</w:t>
            </w:r>
          </w:p>
          <w:p w14:paraId="54BF88B4" w14:textId="35CE6730" w:rsidR="003B18D5" w:rsidRDefault="003B18D5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６．本コンサートへの期待や意見、提案などあれば、</w:t>
            </w:r>
            <w:r w:rsidR="00596E18">
              <w:rPr>
                <w:rFonts w:hint="eastAsia"/>
                <w:sz w:val="18"/>
                <w:szCs w:val="18"/>
              </w:rPr>
              <w:t>記載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  <w:p w14:paraId="50CAC8EC" w14:textId="480B4317" w:rsidR="003B18D5" w:rsidRPr="003B18D5" w:rsidRDefault="003B18D5" w:rsidP="002D2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）</w:t>
            </w:r>
          </w:p>
        </w:tc>
      </w:tr>
    </w:tbl>
    <w:p w14:paraId="598ADF54" w14:textId="1523AC0E" w:rsidR="000B5092" w:rsidRPr="00C5777F" w:rsidRDefault="000B5092" w:rsidP="00CF3DA7"/>
    <w:sectPr w:rsidR="000B5092" w:rsidRPr="00C5777F" w:rsidSect="00305A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306E" w14:textId="77777777" w:rsidR="000156E7" w:rsidRDefault="000156E7" w:rsidP="00E60AF7">
      <w:r>
        <w:separator/>
      </w:r>
    </w:p>
  </w:endnote>
  <w:endnote w:type="continuationSeparator" w:id="0">
    <w:p w14:paraId="3F25FA2E" w14:textId="77777777" w:rsidR="000156E7" w:rsidRDefault="000156E7" w:rsidP="00E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6E8C" w14:textId="77777777" w:rsidR="000156E7" w:rsidRDefault="000156E7" w:rsidP="00E60AF7">
      <w:r>
        <w:separator/>
      </w:r>
    </w:p>
  </w:footnote>
  <w:footnote w:type="continuationSeparator" w:id="0">
    <w:p w14:paraId="0118BF17" w14:textId="77777777" w:rsidR="000156E7" w:rsidRDefault="000156E7" w:rsidP="00E6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58"/>
    <w:rsid w:val="00004C58"/>
    <w:rsid w:val="000156E7"/>
    <w:rsid w:val="00045539"/>
    <w:rsid w:val="000742E3"/>
    <w:rsid w:val="000A414F"/>
    <w:rsid w:val="000B5092"/>
    <w:rsid w:val="000C182A"/>
    <w:rsid w:val="000F1F59"/>
    <w:rsid w:val="000F5A1A"/>
    <w:rsid w:val="00130FE8"/>
    <w:rsid w:val="00136387"/>
    <w:rsid w:val="0016461D"/>
    <w:rsid w:val="001702A4"/>
    <w:rsid w:val="0017243E"/>
    <w:rsid w:val="0017406F"/>
    <w:rsid w:val="001A1517"/>
    <w:rsid w:val="00232347"/>
    <w:rsid w:val="0027567A"/>
    <w:rsid w:val="002A6EC1"/>
    <w:rsid w:val="002C2D86"/>
    <w:rsid w:val="002C395F"/>
    <w:rsid w:val="002D24F0"/>
    <w:rsid w:val="002E373C"/>
    <w:rsid w:val="00305AA4"/>
    <w:rsid w:val="00383982"/>
    <w:rsid w:val="00396F7E"/>
    <w:rsid w:val="003B18D5"/>
    <w:rsid w:val="003C1DD4"/>
    <w:rsid w:val="003C49CA"/>
    <w:rsid w:val="003D25A7"/>
    <w:rsid w:val="003F61F8"/>
    <w:rsid w:val="004417E1"/>
    <w:rsid w:val="00450B4F"/>
    <w:rsid w:val="00454BF2"/>
    <w:rsid w:val="0047705D"/>
    <w:rsid w:val="004C3A93"/>
    <w:rsid w:val="004F33A5"/>
    <w:rsid w:val="00501E1F"/>
    <w:rsid w:val="0058049A"/>
    <w:rsid w:val="00596E18"/>
    <w:rsid w:val="0059764F"/>
    <w:rsid w:val="005D7213"/>
    <w:rsid w:val="005F22EC"/>
    <w:rsid w:val="00636474"/>
    <w:rsid w:val="00652760"/>
    <w:rsid w:val="006E4654"/>
    <w:rsid w:val="00741122"/>
    <w:rsid w:val="0074314F"/>
    <w:rsid w:val="0074471F"/>
    <w:rsid w:val="007817B0"/>
    <w:rsid w:val="007E6E6E"/>
    <w:rsid w:val="00801834"/>
    <w:rsid w:val="00803E73"/>
    <w:rsid w:val="00836103"/>
    <w:rsid w:val="00866BE3"/>
    <w:rsid w:val="00883848"/>
    <w:rsid w:val="00887D36"/>
    <w:rsid w:val="008D56AC"/>
    <w:rsid w:val="008E3860"/>
    <w:rsid w:val="008F3B6B"/>
    <w:rsid w:val="00943B9A"/>
    <w:rsid w:val="0094551D"/>
    <w:rsid w:val="009473CE"/>
    <w:rsid w:val="00957145"/>
    <w:rsid w:val="009715AD"/>
    <w:rsid w:val="00985B08"/>
    <w:rsid w:val="009873E6"/>
    <w:rsid w:val="00992C65"/>
    <w:rsid w:val="00994D3E"/>
    <w:rsid w:val="00996033"/>
    <w:rsid w:val="009A2E4D"/>
    <w:rsid w:val="00A3474E"/>
    <w:rsid w:val="00A51FD8"/>
    <w:rsid w:val="00A80D04"/>
    <w:rsid w:val="00A83E20"/>
    <w:rsid w:val="00A90433"/>
    <w:rsid w:val="00AA6C03"/>
    <w:rsid w:val="00AB6634"/>
    <w:rsid w:val="00AC272E"/>
    <w:rsid w:val="00B05697"/>
    <w:rsid w:val="00B076B2"/>
    <w:rsid w:val="00B12C6E"/>
    <w:rsid w:val="00B26ADA"/>
    <w:rsid w:val="00B279DD"/>
    <w:rsid w:val="00B3547B"/>
    <w:rsid w:val="00BA099D"/>
    <w:rsid w:val="00BA0F39"/>
    <w:rsid w:val="00BC3E58"/>
    <w:rsid w:val="00C04CE1"/>
    <w:rsid w:val="00C15C58"/>
    <w:rsid w:val="00C21EB0"/>
    <w:rsid w:val="00C45942"/>
    <w:rsid w:val="00C475B4"/>
    <w:rsid w:val="00C54EC9"/>
    <w:rsid w:val="00C5777F"/>
    <w:rsid w:val="00C74E4F"/>
    <w:rsid w:val="00CE3FE4"/>
    <w:rsid w:val="00CF3DA7"/>
    <w:rsid w:val="00D03A50"/>
    <w:rsid w:val="00D045BD"/>
    <w:rsid w:val="00D519DF"/>
    <w:rsid w:val="00D67707"/>
    <w:rsid w:val="00DB35C1"/>
    <w:rsid w:val="00E05547"/>
    <w:rsid w:val="00E52BE2"/>
    <w:rsid w:val="00E56430"/>
    <w:rsid w:val="00E60AF7"/>
    <w:rsid w:val="00E7697A"/>
    <w:rsid w:val="00E85F62"/>
    <w:rsid w:val="00EA7FFA"/>
    <w:rsid w:val="00EB371B"/>
    <w:rsid w:val="00EC0965"/>
    <w:rsid w:val="00EF6CB4"/>
    <w:rsid w:val="00F30052"/>
    <w:rsid w:val="00F51327"/>
    <w:rsid w:val="00FA7B01"/>
    <w:rsid w:val="00FA7D60"/>
    <w:rsid w:val="00FE676F"/>
    <w:rsid w:val="00FF05A1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ADF26"/>
  <w15:docId w15:val="{364D06A0-9860-4EA5-B9DE-7BCA442A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C15C5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15C58"/>
    <w:rPr>
      <w:rFonts w:asciiTheme="majorHAnsi" w:eastAsia="ＭＳ ゴシック" w:hAnsiTheme="majorHAnsi" w:cstheme="majorBidi"/>
      <w:sz w:val="32"/>
      <w:szCs w:val="32"/>
    </w:rPr>
  </w:style>
  <w:style w:type="character" w:styleId="a6">
    <w:name w:val="Hyperlink"/>
    <w:basedOn w:val="a0"/>
    <w:uiPriority w:val="99"/>
    <w:unhideWhenUsed/>
    <w:rsid w:val="004C3A9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F3DA7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0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AF7"/>
  </w:style>
  <w:style w:type="paragraph" w:styleId="a9">
    <w:name w:val="footer"/>
    <w:basedOn w:val="a"/>
    <w:link w:val="aa"/>
    <w:uiPriority w:val="99"/>
    <w:unhideWhenUsed/>
    <w:rsid w:val="00E60A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ootani</dc:creator>
  <cp:lastModifiedBy>るみ子 大谷</cp:lastModifiedBy>
  <cp:revision>9</cp:revision>
  <cp:lastPrinted>2024-09-03T02:17:00Z</cp:lastPrinted>
  <dcterms:created xsi:type="dcterms:W3CDTF">2024-08-25T06:02:00Z</dcterms:created>
  <dcterms:modified xsi:type="dcterms:W3CDTF">2024-09-03T02:18:00Z</dcterms:modified>
</cp:coreProperties>
</file>