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74" w:rsidRPr="00855574" w:rsidRDefault="00855574" w:rsidP="0085557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55574">
        <w:rPr>
          <w:rFonts w:asciiTheme="majorEastAsia" w:eastAsiaTheme="majorEastAsia" w:hAnsiTheme="majorEastAsia" w:hint="eastAsia"/>
          <w:sz w:val="24"/>
          <w:szCs w:val="24"/>
        </w:rPr>
        <w:t>福岡県分身ロボットを活用した障がい者就労実証見学会</w:t>
      </w:r>
      <w:bookmarkStart w:id="0" w:name="_GoBack"/>
      <w:bookmarkEnd w:id="0"/>
    </w:p>
    <w:p w:rsidR="00855574" w:rsidRDefault="00855574" w:rsidP="00855574">
      <w:pPr>
        <w:jc w:val="center"/>
      </w:pPr>
      <w:r w:rsidRPr="00855574">
        <w:rPr>
          <w:rFonts w:asciiTheme="majorEastAsia" w:eastAsiaTheme="majorEastAsia" w:hAnsiTheme="majorEastAsia" w:hint="eastAsia"/>
          <w:sz w:val="24"/>
          <w:szCs w:val="24"/>
        </w:rPr>
        <w:t>取材申込書</w:t>
      </w:r>
    </w:p>
    <w:p w:rsidR="00855574" w:rsidRDefault="00855574" w:rsidP="00855574"/>
    <w:p w:rsidR="007320DA" w:rsidRDefault="007320DA" w:rsidP="00855574"/>
    <w:p w:rsidR="00855574" w:rsidRPr="007320DA" w:rsidRDefault="00E37599" w:rsidP="008555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申込期限　：</w:t>
      </w:r>
      <w:r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/>
        </w:rPr>
        <w:t>月５日（木）１５</w:t>
      </w:r>
      <w:r w:rsidR="00855574" w:rsidRPr="007320DA">
        <w:rPr>
          <w:rFonts w:asciiTheme="majorEastAsia" w:eastAsiaTheme="majorEastAsia" w:hAnsiTheme="majorEastAsia"/>
        </w:rPr>
        <w:t>時までにFAX又はメールにてお申し込みをお願いします。</w:t>
      </w: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  <w:r w:rsidRPr="007320DA">
        <w:rPr>
          <w:rFonts w:asciiTheme="majorEastAsia" w:eastAsiaTheme="majorEastAsia" w:hAnsiTheme="majorEastAsia" w:hint="eastAsia"/>
        </w:rPr>
        <w:t>＜申込先＞　福岡県福祉労働部労働局就業支援課　後藤　宛</w:t>
      </w: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  <w:r w:rsidRPr="007320DA">
        <w:rPr>
          <w:rFonts w:asciiTheme="majorEastAsia" w:eastAsiaTheme="majorEastAsia" w:hAnsiTheme="majorEastAsia" w:hint="eastAsia"/>
        </w:rPr>
        <w:t>＜FAX＞ ０９２－６４３－３６１９</w:t>
      </w: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  <w:r w:rsidRPr="007320DA">
        <w:rPr>
          <w:rFonts w:asciiTheme="majorEastAsia" w:eastAsiaTheme="majorEastAsia" w:hAnsiTheme="majorEastAsia"/>
        </w:rPr>
        <w:t>＜MAIL＞　syugyoshien@pref.fukuoka.lg.jp</w:t>
      </w: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  <w:r w:rsidRPr="007320DA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855574" w:rsidRPr="007320DA" w:rsidTr="007320DA">
        <w:trPr>
          <w:trHeight w:val="752"/>
        </w:trPr>
        <w:tc>
          <w:tcPr>
            <w:tcW w:w="3260" w:type="dxa"/>
            <w:vAlign w:val="center"/>
          </w:tcPr>
          <w:p w:rsidR="00855574" w:rsidRPr="007320DA" w:rsidRDefault="00855574" w:rsidP="0085557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5812" w:type="dxa"/>
            <w:vAlign w:val="center"/>
          </w:tcPr>
          <w:p w:rsidR="00855574" w:rsidRPr="007320DA" w:rsidRDefault="00855574" w:rsidP="0085557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5574" w:rsidRPr="007320DA" w:rsidTr="007320DA">
        <w:trPr>
          <w:trHeight w:val="698"/>
        </w:trPr>
        <w:tc>
          <w:tcPr>
            <w:tcW w:w="3260" w:type="dxa"/>
            <w:vAlign w:val="center"/>
          </w:tcPr>
          <w:p w:rsidR="00855574" w:rsidRPr="007320DA" w:rsidRDefault="00855574" w:rsidP="0085557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取材スタッフの人数</w:t>
            </w:r>
          </w:p>
        </w:tc>
        <w:tc>
          <w:tcPr>
            <w:tcW w:w="5812" w:type="dxa"/>
            <w:vAlign w:val="center"/>
          </w:tcPr>
          <w:p w:rsidR="00855574" w:rsidRPr="007320DA" w:rsidRDefault="007320DA" w:rsidP="00855574">
            <w:pPr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 xml:space="preserve">　　　　　　　名</w:t>
            </w:r>
          </w:p>
        </w:tc>
      </w:tr>
      <w:tr w:rsidR="00855574" w:rsidRPr="007320DA" w:rsidTr="007320DA">
        <w:trPr>
          <w:trHeight w:val="709"/>
        </w:trPr>
        <w:tc>
          <w:tcPr>
            <w:tcW w:w="3260" w:type="dxa"/>
            <w:vAlign w:val="center"/>
          </w:tcPr>
          <w:p w:rsidR="00855574" w:rsidRPr="007320DA" w:rsidRDefault="00855574" w:rsidP="0085557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担当者の方のご所属・お名前</w:t>
            </w:r>
          </w:p>
        </w:tc>
        <w:tc>
          <w:tcPr>
            <w:tcW w:w="5812" w:type="dxa"/>
            <w:vAlign w:val="center"/>
          </w:tcPr>
          <w:p w:rsidR="00855574" w:rsidRPr="007320DA" w:rsidRDefault="00855574" w:rsidP="00855574">
            <w:pPr>
              <w:rPr>
                <w:rFonts w:asciiTheme="majorEastAsia" w:eastAsiaTheme="majorEastAsia" w:hAnsiTheme="majorEastAsia"/>
              </w:rPr>
            </w:pPr>
          </w:p>
        </w:tc>
      </w:tr>
      <w:tr w:rsidR="00855574" w:rsidRPr="007320DA" w:rsidTr="007320DA">
        <w:trPr>
          <w:trHeight w:val="660"/>
        </w:trPr>
        <w:tc>
          <w:tcPr>
            <w:tcW w:w="3260" w:type="dxa"/>
            <w:vAlign w:val="center"/>
          </w:tcPr>
          <w:p w:rsidR="007320DA" w:rsidRPr="007320DA" w:rsidRDefault="00855574" w:rsidP="0085557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担当者の方のご連絡先</w:t>
            </w:r>
          </w:p>
          <w:p w:rsidR="00855574" w:rsidRPr="007320DA" w:rsidRDefault="00855574" w:rsidP="007320DA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（電話・メール）</w:t>
            </w:r>
          </w:p>
        </w:tc>
        <w:tc>
          <w:tcPr>
            <w:tcW w:w="5812" w:type="dxa"/>
            <w:vAlign w:val="center"/>
          </w:tcPr>
          <w:p w:rsidR="00855574" w:rsidRPr="007320DA" w:rsidRDefault="00855574" w:rsidP="00855574">
            <w:pPr>
              <w:rPr>
                <w:rFonts w:asciiTheme="majorEastAsia" w:eastAsiaTheme="majorEastAsia" w:hAnsiTheme="majorEastAsia"/>
              </w:rPr>
            </w:pPr>
          </w:p>
        </w:tc>
      </w:tr>
      <w:tr w:rsidR="00855574" w:rsidRPr="007320DA" w:rsidTr="007320DA">
        <w:trPr>
          <w:trHeight w:val="698"/>
        </w:trPr>
        <w:tc>
          <w:tcPr>
            <w:tcW w:w="3260" w:type="dxa"/>
            <w:vAlign w:val="center"/>
          </w:tcPr>
          <w:p w:rsidR="00855574" w:rsidRPr="007320DA" w:rsidRDefault="007320DA" w:rsidP="007320DA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ムービー／スチールの別</w:t>
            </w:r>
          </w:p>
        </w:tc>
        <w:tc>
          <w:tcPr>
            <w:tcW w:w="5812" w:type="dxa"/>
            <w:vAlign w:val="center"/>
          </w:tcPr>
          <w:p w:rsidR="00855574" w:rsidRPr="007320DA" w:rsidRDefault="007320DA" w:rsidP="007320DA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ムービー　　・　　スチール</w:t>
            </w:r>
          </w:p>
        </w:tc>
      </w:tr>
    </w:tbl>
    <w:p w:rsidR="00855574" w:rsidRDefault="00855574" w:rsidP="00855574"/>
    <w:sectPr w:rsidR="00855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99" w:rsidRDefault="00E37599" w:rsidP="00E37599">
      <w:r>
        <w:separator/>
      </w:r>
    </w:p>
  </w:endnote>
  <w:endnote w:type="continuationSeparator" w:id="0">
    <w:p w:rsidR="00E37599" w:rsidRDefault="00E37599" w:rsidP="00E3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99" w:rsidRDefault="00E37599" w:rsidP="00E37599">
      <w:r>
        <w:separator/>
      </w:r>
    </w:p>
  </w:footnote>
  <w:footnote w:type="continuationSeparator" w:id="0">
    <w:p w:rsidR="00E37599" w:rsidRDefault="00E37599" w:rsidP="00E3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45F35"/>
    <w:multiLevelType w:val="hybridMultilevel"/>
    <w:tmpl w:val="70A259DC"/>
    <w:lvl w:ilvl="0" w:tplc="742C5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74"/>
    <w:rsid w:val="002E54DD"/>
    <w:rsid w:val="007320DA"/>
    <w:rsid w:val="00855574"/>
    <w:rsid w:val="00C0076E"/>
    <w:rsid w:val="00DF3620"/>
    <w:rsid w:val="00E3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80398-510D-46F7-9D0B-732B3A02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57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0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7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7599"/>
  </w:style>
  <w:style w:type="paragraph" w:styleId="a9">
    <w:name w:val="footer"/>
    <w:basedOn w:val="a"/>
    <w:link w:val="aa"/>
    <w:uiPriority w:val="99"/>
    <w:unhideWhenUsed/>
    <w:rsid w:val="00E37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2024-08-26T05:14:00Z</cp:lastPrinted>
  <dcterms:created xsi:type="dcterms:W3CDTF">2024-07-23T03:03:00Z</dcterms:created>
  <dcterms:modified xsi:type="dcterms:W3CDTF">2024-08-26T05:14:00Z</dcterms:modified>
</cp:coreProperties>
</file>