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E7" w:rsidRPr="00E30283" w:rsidRDefault="00B15879" w:rsidP="00544CE7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726F69">
        <w:rPr>
          <w:rFonts w:asciiTheme="majorEastAsia" w:eastAsiaTheme="majorEastAsia" w:hAnsiTheme="majorEastAsia" w:hint="eastAsia"/>
          <w:szCs w:val="24"/>
        </w:rPr>
        <w:t>６</w:t>
      </w:r>
      <w:r w:rsidR="003F61B9" w:rsidRPr="00E30283">
        <w:rPr>
          <w:rFonts w:asciiTheme="majorEastAsia" w:eastAsiaTheme="majorEastAsia" w:hAnsiTheme="majorEastAsia" w:hint="eastAsia"/>
          <w:szCs w:val="24"/>
        </w:rPr>
        <w:t>年度福岡県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私立</w:t>
      </w:r>
      <w:r w:rsidR="00E42545" w:rsidRPr="00E30283">
        <w:rPr>
          <w:rFonts w:asciiTheme="majorEastAsia" w:eastAsiaTheme="majorEastAsia" w:hAnsiTheme="majorEastAsia" w:hint="eastAsia"/>
          <w:szCs w:val="24"/>
        </w:rPr>
        <w:t>学校経常費補助金（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特別支援教育</w:t>
      </w:r>
      <w:r w:rsidR="00E42545" w:rsidRPr="00E30283">
        <w:rPr>
          <w:rFonts w:asciiTheme="majorEastAsia" w:eastAsiaTheme="majorEastAsia" w:hAnsiTheme="majorEastAsia" w:hint="eastAsia"/>
          <w:szCs w:val="24"/>
        </w:rPr>
        <w:t>加算）事業計画書・確認</w:t>
      </w:r>
      <w:r w:rsidR="00544CE7" w:rsidRPr="00E30283">
        <w:rPr>
          <w:rFonts w:asciiTheme="majorEastAsia" w:eastAsiaTheme="majorEastAsia" w:hAnsiTheme="majorEastAsia" w:hint="eastAsia"/>
          <w:szCs w:val="24"/>
        </w:rPr>
        <w:t>票</w:t>
      </w:r>
    </w:p>
    <w:p w:rsidR="00544CE7" w:rsidRDefault="00B15879" w:rsidP="00544CE7">
      <w:pPr>
        <w:jc w:val="center"/>
        <w:rPr>
          <w:rFonts w:hAnsi="ＭＳ 明朝"/>
        </w:rPr>
      </w:pPr>
      <w:r>
        <w:rPr>
          <w:rFonts w:hAnsi="ＭＳ 明朝" w:hint="eastAsia"/>
          <w:kern w:val="0"/>
        </w:rPr>
        <w:t>【令和</w:t>
      </w:r>
      <w:r w:rsidR="00722AD4">
        <w:rPr>
          <w:rFonts w:hAnsi="ＭＳ 明朝" w:hint="eastAsia"/>
          <w:kern w:val="0"/>
        </w:rPr>
        <w:t>６</w:t>
      </w:r>
      <w:r w:rsidR="00763432">
        <w:rPr>
          <w:rFonts w:hAnsi="ＭＳ 明朝" w:hint="eastAsia"/>
          <w:kern w:val="0"/>
        </w:rPr>
        <w:t>年１０月１日現在の在籍児用】</w:t>
      </w:r>
    </w:p>
    <w:p w:rsidR="00E30283" w:rsidRDefault="00E30283" w:rsidP="00A64EDB">
      <w:pPr>
        <w:rPr>
          <w:rFonts w:hAnsi="ＭＳ 明朝"/>
        </w:rPr>
      </w:pPr>
    </w:p>
    <w:p w:rsidR="00A64EDB" w:rsidRDefault="00A64EDB" w:rsidP="00A64EDB">
      <w:pPr>
        <w:rPr>
          <w:rFonts w:hAnsi="ＭＳ 明朝"/>
        </w:rPr>
      </w:pPr>
    </w:p>
    <w:p w:rsidR="00A64EDB" w:rsidRPr="00E42545" w:rsidRDefault="00A64EDB" w:rsidP="00544CE7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544CE7" w:rsidRPr="00A64EDB" w:rsidRDefault="00544CE7" w:rsidP="00A64EDB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544CE7">
        <w:rPr>
          <w:rFonts w:asciiTheme="majorEastAsia" w:eastAsiaTheme="majorEastAsia" w:hAnsiTheme="majorEastAsia" w:hint="eastAsia"/>
          <w:sz w:val="22"/>
          <w:u w:val="single"/>
        </w:rPr>
        <w:t>幼稚園</w:t>
      </w:r>
      <w:r w:rsidR="00023A97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544CE7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A64ED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023A9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:rsidR="00E30283" w:rsidRDefault="00E30283" w:rsidP="00544CE7">
      <w:pPr>
        <w:jc w:val="left"/>
      </w:pPr>
    </w:p>
    <w:p w:rsidR="00544CE7" w:rsidRPr="00186C39" w:rsidRDefault="00B75394" w:rsidP="003F61B9">
      <w:pPr>
        <w:ind w:firstLineChars="250" w:firstLine="52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6.3pt;margin-top:11.75pt;width:165pt;height:53.1pt;z-index:251658240" o:connectortype="straight">
            <v:stroke endarrow="block"/>
          </v:shape>
        </w:pic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下記の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項目に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該当するか確認のうえ、</w:t>
      </w:r>
      <w:r w:rsidR="00D01175" w:rsidRPr="00186C39">
        <w:rPr>
          <w:rFonts w:asciiTheme="majorEastAsia" w:eastAsiaTheme="majorEastAsia" w:hAnsiTheme="majorEastAsia" w:hint="eastAsia"/>
          <w:sz w:val="21"/>
          <w:szCs w:val="21"/>
        </w:rPr>
        <w:t>各々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チェック</w:t>
      </w:r>
      <w:r w:rsidR="00D01175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="00544CE7" w:rsidRPr="00186C39">
        <w:rPr>
          <w:rFonts w:asciiTheme="majorEastAsia" w:eastAsiaTheme="majorEastAsia" w:hAnsiTheme="majorEastAsia" w:hint="eastAsia"/>
          <w:sz w:val="21"/>
          <w:szCs w:val="21"/>
        </w:rPr>
        <w:t>をつけて提出して下さい。</w:t>
      </w:r>
    </w:p>
    <w:p w:rsidR="00544CE7" w:rsidRPr="00A64EDB" w:rsidRDefault="003F61B9" w:rsidP="00A64EDB">
      <w:pPr>
        <w:ind w:firstLineChars="250" w:firstLine="525"/>
        <w:rPr>
          <w:rFonts w:asciiTheme="majorEastAsia" w:eastAsiaTheme="majorEastAsia" w:hAnsiTheme="majorEastAsia"/>
          <w:sz w:val="21"/>
          <w:szCs w:val="21"/>
        </w:rPr>
      </w:pPr>
      <w:r w:rsidRPr="00186C39">
        <w:rPr>
          <w:rFonts w:asciiTheme="majorEastAsia" w:eastAsiaTheme="majorEastAsia" w:hAnsiTheme="majorEastAsia" w:hint="eastAsia"/>
          <w:sz w:val="21"/>
          <w:szCs w:val="21"/>
        </w:rPr>
        <w:t>（該当</w:t>
      </w:r>
      <w:r w:rsidR="00B75394">
        <w:rPr>
          <w:rFonts w:asciiTheme="majorEastAsia" w:eastAsiaTheme="majorEastAsia" w:hAnsiTheme="majorEastAsia" w:hint="eastAsia"/>
          <w:sz w:val="21"/>
          <w:szCs w:val="21"/>
        </w:rPr>
        <w:t>し</w:t>
      </w:r>
      <w:bookmarkStart w:id="0" w:name="_GoBack"/>
      <w:bookmarkEnd w:id="0"/>
      <w:r w:rsidRPr="00186C39">
        <w:rPr>
          <w:rFonts w:asciiTheme="majorEastAsia" w:eastAsiaTheme="majorEastAsia" w:hAnsiTheme="majorEastAsia" w:hint="eastAsia"/>
          <w:sz w:val="21"/>
          <w:szCs w:val="21"/>
        </w:rPr>
        <w:t>ない場合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Pr="00186C39">
        <w:rPr>
          <w:rFonts w:asciiTheme="majorEastAsia" w:eastAsiaTheme="majorEastAsia" w:hAnsiTheme="majorEastAsia" w:hint="eastAsia"/>
          <w:sz w:val="21"/>
          <w:szCs w:val="21"/>
        </w:rPr>
        <w:t>の必要はありませんが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186C39">
        <w:rPr>
          <w:rFonts w:asciiTheme="majorEastAsia" w:eastAsiaTheme="majorEastAsia" w:hAnsiTheme="majorEastAsia" w:hint="eastAsia"/>
          <w:sz w:val="21"/>
          <w:szCs w:val="21"/>
        </w:rPr>
        <w:t>１番は全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園で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✓</w:t>
      </w:r>
      <w:r w:rsidR="002766D4" w:rsidRPr="00186C39">
        <w:rPr>
          <w:rFonts w:asciiTheme="majorEastAsia" w:eastAsiaTheme="majorEastAsia" w:hAnsiTheme="majorEastAsia" w:hint="eastAsia"/>
          <w:sz w:val="21"/>
          <w:szCs w:val="21"/>
        </w:rPr>
        <w:t>が必要です。）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992"/>
      </w:tblGrid>
      <w:tr w:rsidR="00544CE7" w:rsidRPr="004D2F3D" w:rsidTr="00E30283">
        <w:tc>
          <w:tcPr>
            <w:tcW w:w="709" w:type="dxa"/>
            <w:tcBorders>
              <w:bottom w:val="double" w:sz="4" w:space="0" w:color="auto"/>
            </w:tcBorders>
          </w:tcPr>
          <w:p w:rsidR="00544CE7" w:rsidRPr="004D2F3D" w:rsidRDefault="00544CE7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7938" w:type="dxa"/>
            <w:tcBorders>
              <w:bottom w:val="double" w:sz="4" w:space="0" w:color="auto"/>
              <w:right w:val="single" w:sz="12" w:space="0" w:color="auto"/>
            </w:tcBorders>
          </w:tcPr>
          <w:p w:rsidR="00544CE7" w:rsidRPr="004D2F3D" w:rsidRDefault="002766D4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44CE7" w:rsidRPr="004D2F3D" w:rsidRDefault="00544CE7" w:rsidP="005434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2F3D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</w:t>
            </w:r>
          </w:p>
        </w:tc>
      </w:tr>
      <w:tr w:rsidR="009E7419" w:rsidTr="00F52745">
        <w:trPr>
          <w:trHeight w:val="1177"/>
        </w:trPr>
        <w:tc>
          <w:tcPr>
            <w:tcW w:w="709" w:type="dxa"/>
            <w:vAlign w:val="center"/>
          </w:tcPr>
          <w:p w:rsidR="009E7419" w:rsidRPr="003F61B9" w:rsidRDefault="009E741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9E7419" w:rsidRPr="009806D9" w:rsidRDefault="009119EC" w:rsidP="00544C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特別支援教育加算対象園児は</w:t>
            </w:r>
            <w:r w:rsidR="00B15879">
              <w:rPr>
                <w:rFonts w:asciiTheme="majorEastAsia" w:eastAsiaTheme="majorEastAsia" w:hAnsiTheme="majorEastAsia" w:hint="eastAsia"/>
                <w:b/>
                <w:szCs w:val="24"/>
              </w:rPr>
              <w:t>令和</w:t>
            </w:r>
            <w:r w:rsidR="00722AD4">
              <w:rPr>
                <w:rFonts w:asciiTheme="majorEastAsia" w:eastAsiaTheme="majorEastAsia" w:hAnsiTheme="majorEastAsia" w:hint="eastAsia"/>
                <w:b/>
                <w:szCs w:val="24"/>
              </w:rPr>
              <w:t>６</w:t>
            </w:r>
            <w:r w:rsidR="00BB0BD8" w:rsidRPr="000532B9">
              <w:rPr>
                <w:rFonts w:asciiTheme="majorEastAsia" w:eastAsiaTheme="majorEastAsia" w:hAnsiTheme="majorEastAsia" w:hint="eastAsia"/>
                <w:b/>
                <w:szCs w:val="24"/>
              </w:rPr>
              <w:t>年５月１日現在、満３歳</w:t>
            </w:r>
            <w:r w:rsidR="000532B9">
              <w:rPr>
                <w:rFonts w:asciiTheme="majorEastAsia" w:eastAsiaTheme="majorEastAsia" w:hAnsiTheme="majorEastAsia" w:hint="eastAsia"/>
                <w:b/>
                <w:szCs w:val="24"/>
              </w:rPr>
              <w:t>以上</w:t>
            </w:r>
            <w:r w:rsidR="00BB0BD8" w:rsidRPr="000532B9">
              <w:rPr>
                <w:rFonts w:asciiTheme="majorEastAsia" w:eastAsiaTheme="majorEastAsia" w:hAnsiTheme="majorEastAsia" w:hint="eastAsia"/>
                <w:b/>
                <w:szCs w:val="24"/>
              </w:rPr>
              <w:t>に達し</w:t>
            </w:r>
            <w:r w:rsidR="00BB0BD8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、かつ、</w:t>
            </w:r>
            <w:r w:rsidR="00B15879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22AD4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9E7419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年１０月１日現在、在籍（</w:t>
            </w:r>
            <w:r w:rsidR="009E7419" w:rsidRPr="00186C39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認定こども園の場合は、在籍かつ認定区分に該当</w:t>
            </w:r>
            <w:r w:rsidR="00BB0BD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9E7419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している。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E7419" w:rsidRPr="00544CE7" w:rsidRDefault="009E7419" w:rsidP="00544CE7">
            <w:pPr>
              <w:jc w:val="left"/>
              <w:rPr>
                <w:sz w:val="22"/>
              </w:rPr>
            </w:pPr>
          </w:p>
        </w:tc>
      </w:tr>
      <w:tr w:rsidR="009E7419" w:rsidTr="00E30283">
        <w:trPr>
          <w:trHeight w:val="795"/>
        </w:trPr>
        <w:tc>
          <w:tcPr>
            <w:tcW w:w="709" w:type="dxa"/>
            <w:vAlign w:val="center"/>
          </w:tcPr>
          <w:p w:rsidR="009E7419" w:rsidRDefault="009E741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9E7419" w:rsidRDefault="009E7419" w:rsidP="00544C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今年度、他の私立幼稚園又は幼保連携型認定こども園で、</w:t>
            </w:r>
            <w:r w:rsidR="00BB0BD8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特別支援教育加算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の申請を行っていない。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E7419" w:rsidRPr="00544CE7" w:rsidRDefault="009E7419" w:rsidP="00544CE7">
            <w:pPr>
              <w:jc w:val="left"/>
              <w:rPr>
                <w:sz w:val="22"/>
              </w:rPr>
            </w:pPr>
          </w:p>
        </w:tc>
      </w:tr>
      <w:tr w:rsidR="00544CE7" w:rsidTr="00E30283">
        <w:tc>
          <w:tcPr>
            <w:tcW w:w="709" w:type="dxa"/>
            <w:vAlign w:val="center"/>
          </w:tcPr>
          <w:p w:rsidR="00544CE7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544CE7" w:rsidRPr="00726F69" w:rsidRDefault="00E30283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「心身障</w:t>
            </w:r>
            <w:r w:rsidR="00CE76DD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の状況を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する書類」は県が示している証明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のいずれか</w:t>
            </w:r>
            <w:r w:rsidR="00CE76DD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である（検査結果のみが記載されている意見書・報告書等は「心身障がい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の状況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する書類」に該当しません。）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E30283">
        <w:tc>
          <w:tcPr>
            <w:tcW w:w="709" w:type="dxa"/>
            <w:vAlign w:val="center"/>
          </w:tcPr>
          <w:p w:rsidR="00544CE7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544CE7" w:rsidRPr="00726F69" w:rsidRDefault="00CE76DD" w:rsidP="00726F6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「心身障がい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B1241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状況を証明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する書類」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は原本である（身体障害者手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帳</w:t>
            </w:r>
            <w:r w:rsidR="00E30283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療育手帳を除く）。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726F69">
        <w:trPr>
          <w:trHeight w:val="940"/>
        </w:trPr>
        <w:tc>
          <w:tcPr>
            <w:tcW w:w="709" w:type="dxa"/>
            <w:vAlign w:val="center"/>
          </w:tcPr>
          <w:p w:rsidR="00544CE7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E30283" w:rsidRDefault="00186C39" w:rsidP="00507E8F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「証明書類」の日付は、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</w:t>
            </w:r>
            <w:r w:rsidR="00B15879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年度の日付（令和</w:t>
            </w:r>
            <w:r w:rsidR="00722AD4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年４月１日以降）</w:t>
            </w:r>
            <w:r w:rsidR="00E30283">
              <w:rPr>
                <w:rFonts w:asciiTheme="majorEastAsia" w:eastAsiaTheme="majorEastAsia" w:hAnsiTheme="majorEastAsia" w:hint="eastAsia"/>
                <w:sz w:val="20"/>
                <w:szCs w:val="20"/>
              </w:rPr>
              <w:t>のものである</w:t>
            </w:r>
          </w:p>
          <w:p w:rsidR="00544CE7" w:rsidRPr="00726F69" w:rsidRDefault="00E30283" w:rsidP="00726F69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（身体障害者手帳又は療育手帳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は、次の判定年月を経過していないも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。）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544CE7" w:rsidTr="00726F69">
        <w:trPr>
          <w:trHeight w:val="840"/>
        </w:trPr>
        <w:tc>
          <w:tcPr>
            <w:tcW w:w="709" w:type="dxa"/>
            <w:vAlign w:val="center"/>
          </w:tcPr>
          <w:p w:rsidR="00544CE7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E42545" w:rsidRPr="004D2F3D" w:rsidRDefault="00186C39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「判定書（又は診断書）」には、判定</w:t>
            </w:r>
            <w:r w:rsidR="00DB12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（医療）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機関名と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判定者（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）名が記載され、判定機関の押印</w:t>
            </w:r>
            <w:r w:rsidR="009C6D0B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があ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44CE7" w:rsidRPr="00544CE7" w:rsidRDefault="00544CE7" w:rsidP="00544CE7">
            <w:pPr>
              <w:jc w:val="left"/>
              <w:rPr>
                <w:sz w:val="22"/>
              </w:rPr>
            </w:pPr>
          </w:p>
        </w:tc>
      </w:tr>
      <w:tr w:rsidR="00D47B1E" w:rsidTr="00726F69">
        <w:trPr>
          <w:trHeight w:val="838"/>
        </w:trPr>
        <w:tc>
          <w:tcPr>
            <w:tcW w:w="709" w:type="dxa"/>
            <w:vAlign w:val="center"/>
          </w:tcPr>
          <w:p w:rsidR="00D47B1E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D47B1E" w:rsidRPr="003F61B9" w:rsidRDefault="00186C39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「判定書（又は診断書）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」には診断名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だけではなく、「症状などの内容や程度」の記載があ</w:t>
            </w:r>
            <w:r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B1E" w:rsidRPr="00544CE7" w:rsidRDefault="00D47B1E" w:rsidP="00544CE7">
            <w:pPr>
              <w:jc w:val="left"/>
              <w:rPr>
                <w:sz w:val="22"/>
              </w:rPr>
            </w:pPr>
          </w:p>
        </w:tc>
      </w:tr>
      <w:tr w:rsidR="00186C39" w:rsidRPr="00544CE7" w:rsidTr="00726F69">
        <w:trPr>
          <w:trHeight w:val="1262"/>
        </w:trPr>
        <w:tc>
          <w:tcPr>
            <w:tcW w:w="709" w:type="dxa"/>
            <w:vAlign w:val="center"/>
          </w:tcPr>
          <w:p w:rsidR="00186C39" w:rsidRPr="003F61B9" w:rsidRDefault="00BC2BFC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86C39" w:rsidRPr="00726F69" w:rsidRDefault="00CE76DD" w:rsidP="00186C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186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の種類・程度が「病弱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虚弱」に該当する場合には、「症状などの内容や程度」だけではなく、</w:t>
            </w:r>
            <w:r w:rsidR="00186C39" w:rsidRPr="00186C39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「継続して医療又は生活規制を必要とする」、「幼稚園生活の上で、特別な配慮を必要とする」などの内容が記載</w:t>
            </w:r>
            <w:r w:rsidR="00186C39" w:rsidRPr="003F61B9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されている。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86C39" w:rsidRPr="00544CE7" w:rsidRDefault="00186C39" w:rsidP="009806D9">
            <w:pPr>
              <w:jc w:val="left"/>
              <w:rPr>
                <w:sz w:val="22"/>
              </w:rPr>
            </w:pPr>
          </w:p>
        </w:tc>
      </w:tr>
      <w:tr w:rsidR="00726F69" w:rsidRPr="00544CE7" w:rsidTr="00726F69">
        <w:trPr>
          <w:trHeight w:val="1262"/>
        </w:trPr>
        <w:tc>
          <w:tcPr>
            <w:tcW w:w="709" w:type="dxa"/>
            <w:vAlign w:val="center"/>
          </w:tcPr>
          <w:p w:rsidR="00726F69" w:rsidRDefault="00726F69" w:rsidP="00186C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726F69" w:rsidRDefault="00726F69" w:rsidP="00726F6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2BD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対象園児が２号認定時のみの幼保連携型認定こども園（並列型）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 w:rsidRPr="00CF2BD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幼保連携型認定こども園（新設園）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  <w:p w:rsidR="00726F69" w:rsidRDefault="00726F69" w:rsidP="00726F6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対象園児数１人で申請した場合、当該補助金の</w:t>
            </w:r>
            <w:r w:rsidRPr="009A12EC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交付時期が３月となること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及び１月始業日現在の満３歳児園児数調査の結果により、</w:t>
            </w:r>
            <w:r w:rsidRPr="009A12EC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在籍園児数が８０人以上となった場合は補助対象外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となることを確認した。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F69" w:rsidRPr="00544CE7" w:rsidRDefault="00726F69" w:rsidP="009806D9">
            <w:pPr>
              <w:jc w:val="left"/>
              <w:rPr>
                <w:sz w:val="22"/>
              </w:rPr>
            </w:pPr>
          </w:p>
        </w:tc>
      </w:tr>
    </w:tbl>
    <w:p w:rsidR="00AF7DC7" w:rsidRPr="00402FCA" w:rsidRDefault="00AF7DC7" w:rsidP="00A64EDB">
      <w:pPr>
        <w:rPr>
          <w:rFonts w:asciiTheme="majorEastAsia" w:eastAsiaTheme="majorEastAsia" w:hAnsiTheme="majorEastAsia"/>
          <w:szCs w:val="24"/>
          <w:u w:val="single"/>
        </w:rPr>
      </w:pPr>
    </w:p>
    <w:sectPr w:rsidR="00AF7DC7" w:rsidRPr="00402FCA" w:rsidSect="009806D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FC" w:rsidRDefault="00BC2BFC" w:rsidP="00BA736D">
      <w:r>
        <w:separator/>
      </w:r>
    </w:p>
  </w:endnote>
  <w:endnote w:type="continuationSeparator" w:id="0">
    <w:p w:rsidR="00BC2BFC" w:rsidRDefault="00BC2BFC" w:rsidP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FC" w:rsidRDefault="00BC2BFC" w:rsidP="00BA736D">
      <w:r>
        <w:separator/>
      </w:r>
    </w:p>
  </w:footnote>
  <w:footnote w:type="continuationSeparator" w:id="0">
    <w:p w:rsidR="00BC2BFC" w:rsidRDefault="00BC2BFC" w:rsidP="00BA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357"/>
  <w:displayHorizontalDrawingGridEvery w:val="0"/>
  <w:noPunctuationKerning/>
  <w:characterSpacingControl w:val="doNotCompress"/>
  <w:hdrShapeDefaults>
    <o:shapedefaults v:ext="edit" spidmax="92161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090"/>
    <w:rsid w:val="000056D4"/>
    <w:rsid w:val="00023A97"/>
    <w:rsid w:val="00027F57"/>
    <w:rsid w:val="000377EC"/>
    <w:rsid w:val="0004527F"/>
    <w:rsid w:val="000532B9"/>
    <w:rsid w:val="000C5B27"/>
    <w:rsid w:val="0015362D"/>
    <w:rsid w:val="0016234B"/>
    <w:rsid w:val="0018338C"/>
    <w:rsid w:val="00186C39"/>
    <w:rsid w:val="00186D4C"/>
    <w:rsid w:val="002134A6"/>
    <w:rsid w:val="002702FB"/>
    <w:rsid w:val="002766D4"/>
    <w:rsid w:val="00294FD2"/>
    <w:rsid w:val="002E4018"/>
    <w:rsid w:val="002F30BD"/>
    <w:rsid w:val="00316BA5"/>
    <w:rsid w:val="00395748"/>
    <w:rsid w:val="003D61DF"/>
    <w:rsid w:val="003D77E0"/>
    <w:rsid w:val="003F61B9"/>
    <w:rsid w:val="004011FA"/>
    <w:rsid w:val="00402FCA"/>
    <w:rsid w:val="00427D94"/>
    <w:rsid w:val="00460AF9"/>
    <w:rsid w:val="004D2F3D"/>
    <w:rsid w:val="00507E8F"/>
    <w:rsid w:val="00515A74"/>
    <w:rsid w:val="0052362E"/>
    <w:rsid w:val="005434FF"/>
    <w:rsid w:val="00544CE7"/>
    <w:rsid w:val="0055605D"/>
    <w:rsid w:val="005C4659"/>
    <w:rsid w:val="005E1B5C"/>
    <w:rsid w:val="005F3123"/>
    <w:rsid w:val="00607C5B"/>
    <w:rsid w:val="00607F57"/>
    <w:rsid w:val="0063353C"/>
    <w:rsid w:val="00663FFA"/>
    <w:rsid w:val="006B2153"/>
    <w:rsid w:val="006E382C"/>
    <w:rsid w:val="00722AD4"/>
    <w:rsid w:val="00726F69"/>
    <w:rsid w:val="00744EBC"/>
    <w:rsid w:val="00763432"/>
    <w:rsid w:val="00772090"/>
    <w:rsid w:val="007945B3"/>
    <w:rsid w:val="007C205A"/>
    <w:rsid w:val="0081236A"/>
    <w:rsid w:val="00822792"/>
    <w:rsid w:val="008847CC"/>
    <w:rsid w:val="008913FC"/>
    <w:rsid w:val="0089738A"/>
    <w:rsid w:val="008A21ED"/>
    <w:rsid w:val="008E47D6"/>
    <w:rsid w:val="009119EC"/>
    <w:rsid w:val="00915914"/>
    <w:rsid w:val="009614C9"/>
    <w:rsid w:val="009806D9"/>
    <w:rsid w:val="009C5A66"/>
    <w:rsid w:val="009C6D0B"/>
    <w:rsid w:val="009D5854"/>
    <w:rsid w:val="009E30C6"/>
    <w:rsid w:val="009E7419"/>
    <w:rsid w:val="00A138FB"/>
    <w:rsid w:val="00A16E0C"/>
    <w:rsid w:val="00A45596"/>
    <w:rsid w:val="00A459B4"/>
    <w:rsid w:val="00A64EDB"/>
    <w:rsid w:val="00AC4D3E"/>
    <w:rsid w:val="00AF7DC7"/>
    <w:rsid w:val="00B15879"/>
    <w:rsid w:val="00B40362"/>
    <w:rsid w:val="00B577DB"/>
    <w:rsid w:val="00B75394"/>
    <w:rsid w:val="00B8608B"/>
    <w:rsid w:val="00BA736D"/>
    <w:rsid w:val="00BB0BD8"/>
    <w:rsid w:val="00BC151D"/>
    <w:rsid w:val="00BC2BFC"/>
    <w:rsid w:val="00C112FA"/>
    <w:rsid w:val="00C328AD"/>
    <w:rsid w:val="00CD1B78"/>
    <w:rsid w:val="00CE76DD"/>
    <w:rsid w:val="00D01175"/>
    <w:rsid w:val="00D17C6E"/>
    <w:rsid w:val="00D25A04"/>
    <w:rsid w:val="00D47B1E"/>
    <w:rsid w:val="00D602DA"/>
    <w:rsid w:val="00DB1241"/>
    <w:rsid w:val="00DC6517"/>
    <w:rsid w:val="00DD5F81"/>
    <w:rsid w:val="00E0253C"/>
    <w:rsid w:val="00E23BD8"/>
    <w:rsid w:val="00E30283"/>
    <w:rsid w:val="00E42545"/>
    <w:rsid w:val="00E42BB8"/>
    <w:rsid w:val="00E90657"/>
    <w:rsid w:val="00EA15F0"/>
    <w:rsid w:val="00ED382E"/>
    <w:rsid w:val="00EE149B"/>
    <w:rsid w:val="00F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#ff9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DD2D5513-0A1D-4009-BDD0-B1C0317F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36D"/>
  </w:style>
  <w:style w:type="paragraph" w:styleId="a5">
    <w:name w:val="footer"/>
    <w:basedOn w:val="a"/>
    <w:link w:val="a6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36D"/>
  </w:style>
  <w:style w:type="table" w:styleId="a7">
    <w:name w:val="Table Grid"/>
    <w:basedOn w:val="a1"/>
    <w:uiPriority w:val="59"/>
    <w:rsid w:val="005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6701-E45E-4434-97AA-82E7793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33</cp:revision>
  <cp:lastPrinted>2024-06-26T06:26:00Z</cp:lastPrinted>
  <dcterms:created xsi:type="dcterms:W3CDTF">2015-06-01T12:01:00Z</dcterms:created>
  <dcterms:modified xsi:type="dcterms:W3CDTF">2024-06-26T06:27:00Z</dcterms:modified>
</cp:coreProperties>
</file>