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49B406DA" w14:textId="76BEDBCB" w:rsidR="002F0FF1" w:rsidRDefault="00B20D83" w:rsidP="002F0FF1">
      <w:pPr>
        <w:ind w:firstLineChars="1600" w:firstLine="4480"/>
        <w:rPr>
          <w:rFonts w:ascii="ＭＳ ゴシック" w:eastAsia="ＭＳ ゴシック" w:hAnsi="ＭＳ ゴシック"/>
          <w:b/>
          <w:color w:val="0070C0"/>
        </w:rPr>
      </w:pPr>
      <w:r w:rsidRPr="002F0FF1">
        <w:rPr>
          <w:rFonts w:ascii="ＭＳ ゴシック" w:eastAsia="ＭＳ ゴシック" w:hAnsi="ＭＳ ゴシック" w:hint="eastAsia"/>
          <w:spacing w:val="35"/>
          <w:kern w:val="0"/>
          <w:fitText w:val="1050" w:id="-2061139456"/>
        </w:rPr>
        <w:t>申請者</w:t>
      </w:r>
      <w:r w:rsidRPr="002F0FF1">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bookmarkStart w:id="0" w:name="_GoBack"/>
      <w:bookmarkEnd w:id="0"/>
    </w:p>
    <w:p w14:paraId="0C389F50" w14:textId="6D3DCBC3" w:rsidR="002F0FF1" w:rsidRPr="002F0FF1" w:rsidRDefault="002F0FF1" w:rsidP="002F0FF1">
      <w:pPr>
        <w:ind w:firstLineChars="2150" w:firstLine="4515"/>
        <w:rPr>
          <w:rFonts w:ascii="ＭＳ ゴシック" w:eastAsia="ＭＳ ゴシック" w:hAnsi="ＭＳ ゴシック"/>
          <w:b/>
          <w:color w:val="0070C0"/>
        </w:rPr>
      </w:pPr>
      <w:r w:rsidRPr="002F0FF1">
        <w:rPr>
          <w:rFonts w:ascii="ＭＳ ゴシック" w:eastAsia="ＭＳ ゴシック" w:hAnsi="ＭＳ ゴシック"/>
          <w:kern w:val="0"/>
        </w:rPr>
        <w:t>宿泊施設</w:t>
      </w:r>
      <w:r w:rsidRPr="002F0FF1">
        <w:rPr>
          <w:rFonts w:ascii="ＭＳ ゴシック" w:eastAsia="ＭＳ ゴシック" w:hAnsi="ＭＳ ゴシック" w:hint="eastAsia"/>
          <w:kern w:val="0"/>
        </w:rPr>
        <w:t>名</w:t>
      </w:r>
      <w:r w:rsidRPr="003E5CDD">
        <w:rPr>
          <w:rFonts w:ascii="ＭＳ ゴシック" w:eastAsia="ＭＳ ゴシック" w:hAnsi="ＭＳ ゴシック" w:hint="eastAsia"/>
        </w:rPr>
        <w:t>：</w:t>
      </w:r>
    </w:p>
    <w:p w14:paraId="3EB4415E" w14:textId="1BEF9847" w:rsidR="00767C1D" w:rsidRPr="00240891" w:rsidRDefault="00767C1D" w:rsidP="003708A5">
      <w:pPr>
        <w:ind w:firstLineChars="2200" w:firstLine="4620"/>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担当者名：</w:t>
      </w:r>
    </w:p>
    <w:p w14:paraId="243C95DE" w14:textId="7C881F4A" w:rsidR="00767C1D"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r w:rsidR="002D41DA" w:rsidRPr="00240891">
        <w:rPr>
          <w:rFonts w:ascii="ＭＳ ゴシック" w:eastAsia="ＭＳ ゴシック" w:hAnsi="ＭＳ ゴシック"/>
          <w:color w:val="000000" w:themeColor="text1"/>
        </w:rPr>
        <w:t xml:space="preserve"> </w:t>
      </w:r>
    </w:p>
    <w:p w14:paraId="4B4D45FB" w14:textId="4E328042" w:rsidR="00BC2739"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ＦＡＸ：</w:t>
      </w:r>
      <w:r w:rsidR="002D41DA" w:rsidRPr="00240891">
        <w:rPr>
          <w:rFonts w:ascii="ＭＳ ゴシック" w:eastAsia="ＭＳ ゴシック" w:hAnsi="ＭＳ ゴシック"/>
          <w:color w:val="000000" w:themeColor="text1"/>
        </w:rPr>
        <w:t xml:space="preserve"> </w:t>
      </w:r>
    </w:p>
    <w:p w14:paraId="1BAA35C3" w14:textId="35FFB485" w:rsidR="008F231C" w:rsidRDefault="0031434E" w:rsidP="00CE1598">
      <w:pPr>
        <w:ind w:firstLineChars="2250" w:firstLine="4725"/>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2F0FF1">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double" w:sz="4" w:space="0" w:color="auto"/>
              <w:left w:val="double" w:sz="4" w:space="0" w:color="auto"/>
              <w:right w:val="double" w:sz="4" w:space="0" w:color="auto"/>
            </w:tcBorders>
            <w:vAlign w:val="center"/>
          </w:tcPr>
          <w:p w14:paraId="59442BD2" w14:textId="026F48E9"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F71817">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024CB976"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F71817">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54739ACB"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F71817">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2062DB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F71817">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7213AA3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7776657C"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F2224B">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14202DFA"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F2224B">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2D95604"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決算状況は千円未満を四捨五入して千円単位で記入していますか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5E1E7452" w14:textId="319080E6"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F2224B">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402848DA" w:rsidR="0057095D" w:rsidRPr="0084408E" w:rsidRDefault="0057095D"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生産性向上支援センターの支援担当アドバイザー名を記入しましたか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0FADD06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F2224B">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1A21830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double" w:sz="4" w:space="0" w:color="auto"/>
              <w:left w:val="double" w:sz="4" w:space="0" w:color="auto"/>
              <w:right w:val="double" w:sz="4" w:space="0" w:color="auto"/>
            </w:tcBorders>
            <w:vAlign w:val="center"/>
          </w:tcPr>
          <w:p w14:paraId="3B249D21" w14:textId="12AD259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F2224B">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178827F1"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F2224B">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5D70F55B"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518195B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F2224B">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5B7ADB71" w14:textId="499D335C" w:rsidR="00126E58" w:rsidRDefault="002D41DA" w:rsidP="00D41C06">
            <w:pPr>
              <w:jc w:val="left"/>
              <w:rPr>
                <w:rFonts w:ascii="ＭＳ ゴシック" w:eastAsia="ＭＳ ゴシック" w:hAnsi="ＭＳ ゴシック"/>
                <w:sz w:val="20"/>
                <w:szCs w:val="20"/>
              </w:rPr>
            </w:pPr>
            <w:r w:rsidRPr="00B23532">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B23532">
              <w:rPr>
                <w:rFonts w:ascii="ＭＳ ゴシック" w:eastAsia="ＭＳ ゴシック" w:hAnsi="ＭＳ ゴシック" w:hint="eastAsia"/>
                <w:w w:val="83"/>
                <w:kern w:val="0"/>
                <w:sz w:val="20"/>
                <w:szCs w:val="20"/>
                <w:fitText w:val="7400" w:id="-1272668672"/>
              </w:rPr>
              <w:t>具体的に記入しましたか</w:t>
            </w:r>
            <w:r w:rsidR="0084054B" w:rsidRPr="00B23532">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84408E"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※定性的評価：顧客満足度向上、働きやすい職場環境の整備　など</w:t>
            </w:r>
          </w:p>
        </w:tc>
        <w:tc>
          <w:tcPr>
            <w:tcW w:w="979" w:type="dxa"/>
            <w:tcBorders>
              <w:left w:val="double" w:sz="4" w:space="0" w:color="auto"/>
              <w:bottom w:val="single" w:sz="2" w:space="0" w:color="auto"/>
              <w:right w:val="double" w:sz="4" w:space="0" w:color="auto"/>
            </w:tcBorders>
            <w:vAlign w:val="center"/>
          </w:tcPr>
          <w:p w14:paraId="1FA6D37A" w14:textId="7359C919"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F2224B">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2EA6C99C" w:rsidR="00126E58" w:rsidRDefault="00126E58" w:rsidP="00126E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事業の具体的な内容」について、導入する装置等</w:t>
            </w:r>
            <w:r w:rsidR="008A22F2">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5684BDB1"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F2224B">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C849A92"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A40B8F">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4AE55857" w:rsidR="00132746" w:rsidRPr="0084408E" w:rsidRDefault="00A40B8F"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C20E21">
              <w:rPr>
                <w:rFonts w:ascii="ＭＳ ゴシック" w:eastAsia="ＭＳ ゴシック" w:hAnsi="ＭＳ ゴシック" w:hint="eastAsia"/>
                <w:sz w:val="20"/>
                <w:szCs w:val="20"/>
              </w:rPr>
              <w:t>交付決定（</w:t>
            </w:r>
            <w:r w:rsidR="002D41DA">
              <w:rPr>
                <w:rFonts w:ascii="ＭＳ ゴシック" w:eastAsia="ＭＳ ゴシック" w:hAnsi="ＭＳ ゴシック" w:hint="eastAsia"/>
                <w:sz w:val="20"/>
                <w:szCs w:val="20"/>
              </w:rPr>
              <w:t>８</w:t>
            </w:r>
            <w:r w:rsidR="00E60F74">
              <w:rPr>
                <w:rFonts w:ascii="ＭＳ ゴシック" w:eastAsia="ＭＳ ゴシック" w:hAnsi="ＭＳ ゴシック" w:hint="eastAsia"/>
                <w:sz w:val="20"/>
                <w:szCs w:val="20"/>
              </w:rPr>
              <w:t>月</w:t>
            </w:r>
            <w:r w:rsidR="002D41DA">
              <w:rPr>
                <w:rFonts w:ascii="ＭＳ ゴシック" w:eastAsia="ＭＳ ゴシック" w:hAnsi="ＭＳ ゴシック" w:hint="eastAsia"/>
                <w:sz w:val="20"/>
                <w:szCs w:val="20"/>
              </w:rPr>
              <w:t>上</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D6E01A6"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64E634D9" w:rsidR="00126E58" w:rsidRDefault="00126E58"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５　生産性向上計画書【様式第１号の４別添</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404208A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06F1818D" w:rsidR="000F1312" w:rsidRPr="00126E58" w:rsidRDefault="000F1312" w:rsidP="004C39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74F0A2B0" w14:textId="4053F113"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F2224B">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61CFD32D" w:rsidR="000F1312" w:rsidRPr="004C399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9" w:type="dxa"/>
            <w:tcBorders>
              <w:left w:val="double" w:sz="4" w:space="0" w:color="auto"/>
              <w:right w:val="double" w:sz="4" w:space="0" w:color="auto"/>
            </w:tcBorders>
            <w:vAlign w:val="center"/>
          </w:tcPr>
          <w:p w14:paraId="61654C41" w14:textId="6F54350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F2224B">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04099FD1" w:rsidR="000F131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9" w:type="dxa"/>
            <w:tcBorders>
              <w:left w:val="double" w:sz="4" w:space="0" w:color="auto"/>
              <w:bottom w:val="single" w:sz="12" w:space="0" w:color="auto"/>
              <w:right w:val="double" w:sz="4" w:space="0" w:color="auto"/>
            </w:tcBorders>
            <w:vAlign w:val="center"/>
          </w:tcPr>
          <w:p w14:paraId="01B87A1D" w14:textId="0C832031"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1D76B8C4"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6E9AFD2F"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F2224B">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4AEFE6F0"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F2224B">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707B708F"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F2224B">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4A9A02F4"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11701ECA"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1559DE30"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F2224B">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33AD90C2"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F2224B">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24973A98"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58AFA4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D4039F">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653631F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064292">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6B287C8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064292">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0B3DCA58"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F0CCEDE"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2D41DA">
              <w:rPr>
                <w:rFonts w:ascii="ＭＳ ゴシック" w:eastAsia="ＭＳ ゴシック" w:hAnsi="ＭＳ ゴシック" w:hint="eastAsia"/>
                <w:sz w:val="20"/>
                <w:szCs w:val="20"/>
              </w:rPr>
              <w:t>仕様書、図面（</w:t>
            </w:r>
            <w:r w:rsidR="002D41DA" w:rsidRPr="00B23532">
              <w:rPr>
                <w:rFonts w:ascii="ＭＳ ゴシック" w:eastAsia="ＭＳ ゴシック" w:hAnsi="ＭＳ ゴシック" w:hint="eastAsia"/>
                <w:w w:val="92"/>
                <w:kern w:val="0"/>
                <w:sz w:val="20"/>
                <w:szCs w:val="20"/>
                <w:fitText w:val="2600" w:id="-1272672000"/>
              </w:rPr>
              <w:t>施設内における実施箇所の特</w:t>
            </w:r>
            <w:r w:rsidR="002D41DA" w:rsidRPr="00B23532">
              <w:rPr>
                <w:rFonts w:ascii="ＭＳ ゴシック" w:eastAsia="ＭＳ ゴシック" w:hAnsi="ＭＳ ゴシック" w:hint="eastAsia"/>
                <w:spacing w:val="37"/>
                <w:w w:val="92"/>
                <w:kern w:val="0"/>
                <w:sz w:val="20"/>
                <w:szCs w:val="20"/>
                <w:fitText w:val="2600" w:id="-1272672000"/>
              </w:rPr>
              <w:t>定</w:t>
            </w:r>
            <w:r w:rsidR="002D41DA">
              <w:rPr>
                <w:rFonts w:ascii="ＭＳ ゴシック" w:eastAsia="ＭＳ ゴシック" w:hAnsi="ＭＳ ゴシック" w:hint="eastAsia"/>
                <w:sz w:val="20"/>
                <w:szCs w:val="20"/>
              </w:rPr>
              <w:t>）、現状写真、設備・備品等のカタログ等</w:t>
            </w:r>
          </w:p>
        </w:tc>
        <w:tc>
          <w:tcPr>
            <w:tcW w:w="979" w:type="dxa"/>
            <w:tcBorders>
              <w:top w:val="single" w:sz="12" w:space="0" w:color="auto"/>
              <w:left w:val="double" w:sz="4" w:space="0" w:color="auto"/>
              <w:right w:val="double" w:sz="4" w:space="0" w:color="auto"/>
            </w:tcBorders>
            <w:vAlign w:val="center"/>
          </w:tcPr>
          <w:p w14:paraId="61E11C1E" w14:textId="5C884525"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72D1789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F2224B">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690C95D1"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2D41DA">
        <w:trPr>
          <w:trHeight w:val="255"/>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E4BE94F" w14:textId="77777777" w:rsidR="00D05F91"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経費の内容は具体的に記載されていますか？</w:t>
            </w:r>
          </w:p>
          <w:p w14:paraId="20F83FFB" w14:textId="4A06719F" w:rsidR="002D41DA"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w:t>
            </w:r>
            <w:r w:rsidRPr="002D41DA">
              <w:rPr>
                <w:rFonts w:ascii="ＭＳ ゴシック" w:eastAsia="ＭＳ ゴシック" w:hAnsi="ＭＳ ゴシック" w:hint="eastAsia"/>
                <w:sz w:val="20"/>
                <w:szCs w:val="20"/>
              </w:rPr>
              <w:t>内訳</w:t>
            </w:r>
            <w:r>
              <w:rPr>
                <w:rFonts w:ascii="ＭＳ ゴシック" w:eastAsia="ＭＳ ゴシック" w:hAnsi="ＭＳ ゴシック" w:hint="eastAsia"/>
                <w:sz w:val="20"/>
                <w:szCs w:val="20"/>
              </w:rPr>
              <w:t>が</w:t>
            </w:r>
            <w:r w:rsidRPr="002D41DA">
              <w:rPr>
                <w:rFonts w:ascii="ＭＳ ゴシック" w:eastAsia="ＭＳ ゴシック" w:hAnsi="ＭＳ ゴシック" w:hint="eastAsia"/>
                <w:sz w:val="20"/>
                <w:szCs w:val="20"/>
              </w:rPr>
              <w:t>「工事一式」等の見積書では補助対象経費が確認できませんので、補助対象経費が特定できるよう、内訳書を添付してください</w:t>
            </w:r>
            <w:r>
              <w:rPr>
                <w:rFonts w:ascii="ＭＳ ゴシック" w:eastAsia="ＭＳ ゴシック" w:hAnsi="ＭＳ ゴシック" w:hint="eastAsia"/>
                <w:sz w:val="20"/>
                <w:szCs w:val="20"/>
              </w:rPr>
              <w:t>。</w:t>
            </w:r>
          </w:p>
          <w:p w14:paraId="35116E91" w14:textId="3FDE85D6" w:rsidR="002D41DA" w:rsidRPr="0084408E"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sidRPr="002D41DA">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9" w:type="dxa"/>
            <w:tcBorders>
              <w:left w:val="double" w:sz="4" w:space="0" w:color="auto"/>
              <w:bottom w:val="single" w:sz="4" w:space="0" w:color="auto"/>
              <w:right w:val="double" w:sz="4" w:space="0" w:color="auto"/>
            </w:tcBorders>
            <w:vAlign w:val="center"/>
          </w:tcPr>
          <w:p w14:paraId="78CB7EE6" w14:textId="22DC6618"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2D41DA" w:rsidRPr="0084408E" w14:paraId="05B94A62" w14:textId="77777777" w:rsidTr="002D41DA">
        <w:trPr>
          <w:trHeight w:val="127"/>
        </w:trPr>
        <w:tc>
          <w:tcPr>
            <w:tcW w:w="557" w:type="dxa"/>
            <w:vMerge/>
            <w:tcBorders>
              <w:left w:val="single" w:sz="12" w:space="0" w:color="auto"/>
            </w:tcBorders>
            <w:vAlign w:val="center"/>
          </w:tcPr>
          <w:p w14:paraId="2C7BAB61" w14:textId="77777777" w:rsidR="002D41DA" w:rsidRPr="0084408E" w:rsidRDefault="002D41DA" w:rsidP="00D41C06">
            <w:pPr>
              <w:jc w:val="center"/>
              <w:rPr>
                <w:rFonts w:ascii="ＭＳ ゴシック" w:eastAsia="ＭＳ ゴシック" w:hAnsi="ＭＳ ゴシック"/>
                <w:sz w:val="20"/>
                <w:szCs w:val="20"/>
              </w:rPr>
            </w:pPr>
          </w:p>
        </w:tc>
        <w:tc>
          <w:tcPr>
            <w:tcW w:w="7971" w:type="dxa"/>
            <w:tcBorders>
              <w:top w:val="single" w:sz="4" w:space="0" w:color="auto"/>
              <w:bottom w:val="single" w:sz="4" w:space="0" w:color="auto"/>
              <w:right w:val="double" w:sz="4" w:space="0" w:color="auto"/>
            </w:tcBorders>
            <w:vAlign w:val="center"/>
          </w:tcPr>
          <w:p w14:paraId="1F6A6C0D" w14:textId="4209E2C8" w:rsidR="002D41DA" w:rsidRPr="0084408E" w:rsidRDefault="002D41DA"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top w:val="single" w:sz="4" w:space="0" w:color="auto"/>
              <w:left w:val="double" w:sz="4" w:space="0" w:color="auto"/>
              <w:bottom w:val="single" w:sz="4" w:space="0" w:color="auto"/>
              <w:right w:val="double" w:sz="4" w:space="0" w:color="auto"/>
            </w:tcBorders>
            <w:vAlign w:val="center"/>
          </w:tcPr>
          <w:p w14:paraId="50BFF0F5" w14:textId="77777777" w:rsidR="002D41DA" w:rsidRPr="0084408E" w:rsidRDefault="002D41DA"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4" w:space="0" w:color="auto"/>
              <w:right w:val="single" w:sz="12" w:space="0" w:color="auto"/>
            </w:tcBorders>
            <w:vAlign w:val="center"/>
          </w:tcPr>
          <w:p w14:paraId="6E8BD6B8" w14:textId="77777777" w:rsidR="002D41DA" w:rsidRPr="0084408E" w:rsidRDefault="002D41DA" w:rsidP="0031434E">
            <w:pPr>
              <w:jc w:val="center"/>
              <w:rPr>
                <w:rFonts w:ascii="ＭＳ ゴシック" w:eastAsia="ＭＳ ゴシック" w:hAnsi="ＭＳ ゴシック"/>
                <w:sz w:val="20"/>
                <w:szCs w:val="20"/>
              </w:rPr>
            </w:pPr>
          </w:p>
        </w:tc>
      </w:tr>
      <w:tr w:rsidR="00D05F91" w:rsidRPr="0084408E" w14:paraId="2DB7C8B6" w14:textId="77777777" w:rsidTr="00F2224B">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56C12640" w14:textId="77777777" w:rsidR="00D05F91"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p w14:paraId="21FF5603" w14:textId="5C4EA348" w:rsidR="002D41DA" w:rsidRPr="0084408E" w:rsidRDefault="002D41DA" w:rsidP="007F157F">
            <w:pPr>
              <w:jc w:val="left"/>
              <w:rPr>
                <w:rFonts w:ascii="ＭＳ ゴシック" w:eastAsia="ＭＳ ゴシック" w:hAnsi="ＭＳ ゴシック"/>
                <w:sz w:val="20"/>
                <w:szCs w:val="20"/>
              </w:rPr>
            </w:pP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7C456129"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F2224B" w:rsidRPr="0084408E" w14:paraId="4A55B988" w14:textId="77777777" w:rsidTr="00201535">
        <w:trPr>
          <w:trHeight w:val="394"/>
        </w:trPr>
        <w:tc>
          <w:tcPr>
            <w:tcW w:w="8528" w:type="dxa"/>
            <w:gridSpan w:val="2"/>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75C74F6E"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11　直近３期分の決算資料（損益計算書）</w:t>
            </w:r>
            <w:r w:rsidRPr="0084408E">
              <w:rPr>
                <w:rFonts w:ascii="ＭＳ ゴシック" w:eastAsia="ＭＳ ゴシック" w:hAnsi="ＭＳ ゴシック" w:hint="eastAsia"/>
                <w:b/>
                <w:sz w:val="20"/>
                <w:szCs w:val="20"/>
              </w:rPr>
              <w:t xml:space="preserve">　</w:t>
            </w:r>
            <w:r w:rsidRPr="0084408E">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bottom w:val="single" w:sz="4" w:space="0" w:color="auto"/>
              <w:right w:val="double" w:sz="4" w:space="0" w:color="auto"/>
            </w:tcBorders>
            <w:vAlign w:val="center"/>
          </w:tcPr>
          <w:p w14:paraId="5564B52D" w14:textId="0CAD55D0"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4" w:space="0" w:color="auto"/>
              <w:right w:val="single" w:sz="12" w:space="0" w:color="auto"/>
            </w:tcBorders>
            <w:vAlign w:val="center"/>
          </w:tcPr>
          <w:p w14:paraId="1387585E" w14:textId="77777777" w:rsidR="00F2224B" w:rsidRPr="0084408E" w:rsidRDefault="00F2224B" w:rsidP="0031434E">
            <w:pPr>
              <w:jc w:val="center"/>
              <w:rPr>
                <w:rFonts w:ascii="ＭＳ ゴシック" w:eastAsia="ＭＳ ゴシック" w:hAnsi="ＭＳ ゴシック"/>
                <w:sz w:val="20"/>
                <w:szCs w:val="20"/>
              </w:rPr>
            </w:pPr>
          </w:p>
        </w:tc>
      </w:tr>
      <w:tr w:rsidR="00F2224B" w:rsidRPr="0084408E" w14:paraId="4C0445ED" w14:textId="77777777" w:rsidTr="00F2224B">
        <w:trPr>
          <w:trHeight w:val="312"/>
        </w:trPr>
        <w:tc>
          <w:tcPr>
            <w:tcW w:w="557"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F2224B" w:rsidRPr="00F2224B" w:rsidRDefault="00F2224B" w:rsidP="00D41C06">
            <w:pPr>
              <w:jc w:val="left"/>
              <w:rPr>
                <w:rFonts w:ascii="ＭＳ ゴシック" w:eastAsia="ＭＳ ゴシック" w:hAnsi="ＭＳ ゴシック"/>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57552EEE" w14:textId="3B5BFD1B"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様式第１号の２「申請者調書」の「決算状況」に記載した</w:t>
            </w:r>
            <w:r w:rsidRPr="00F2224B">
              <w:rPr>
                <w:rFonts w:ascii="ＭＳ ゴシック" w:eastAsia="ＭＳ ゴシック" w:hAnsi="ＭＳ ゴシック" w:hint="eastAsia"/>
                <w:sz w:val="20"/>
                <w:szCs w:val="20"/>
              </w:rPr>
              <w:t>数値と一致</w:t>
            </w:r>
            <w:r>
              <w:rPr>
                <w:rFonts w:ascii="ＭＳ ゴシック" w:eastAsia="ＭＳ ゴシック" w:hAnsi="ＭＳ ゴシック" w:hint="eastAsia"/>
                <w:sz w:val="20"/>
                <w:szCs w:val="20"/>
              </w:rPr>
              <w:t>していますか？</w:t>
            </w:r>
          </w:p>
        </w:tc>
        <w:tc>
          <w:tcPr>
            <w:tcW w:w="979" w:type="dxa"/>
            <w:tcBorders>
              <w:top w:val="single" w:sz="4" w:space="0" w:color="auto"/>
              <w:left w:val="double" w:sz="4" w:space="0" w:color="auto"/>
              <w:bottom w:val="single" w:sz="12" w:space="0" w:color="auto"/>
              <w:right w:val="double" w:sz="4" w:space="0" w:color="auto"/>
            </w:tcBorders>
            <w:vAlign w:val="center"/>
          </w:tcPr>
          <w:p w14:paraId="6291E5F4" w14:textId="70C1C009"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122FBA21" w14:textId="77777777" w:rsidR="00F2224B" w:rsidRPr="0084408E" w:rsidRDefault="00F2224B" w:rsidP="0031434E">
            <w:pPr>
              <w:jc w:val="center"/>
              <w:rPr>
                <w:rFonts w:ascii="ＭＳ ゴシック" w:eastAsia="ＭＳ ゴシック" w:hAnsi="ＭＳ ゴシック"/>
                <w:sz w:val="20"/>
                <w:szCs w:val="20"/>
              </w:rPr>
            </w:pPr>
          </w:p>
        </w:tc>
      </w:tr>
      <w:tr w:rsidR="0084408E" w:rsidRPr="0084408E" w14:paraId="0550AF2F" w14:textId="5695D852"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14182C38" w14:textId="5BFE52CB" w:rsidR="008F231C" w:rsidRPr="0084408E" w:rsidRDefault="00116268"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2</w:t>
            </w:r>
            <w:r w:rsidR="008F231C" w:rsidRPr="0084408E">
              <w:rPr>
                <w:rFonts w:ascii="ＭＳ ゴシック" w:eastAsia="ＭＳ ゴシック" w:hAnsi="ＭＳ ゴシック" w:hint="eastAsia"/>
                <w:b/>
                <w:sz w:val="20"/>
                <w:szCs w:val="20"/>
              </w:rPr>
              <w:t xml:space="preserve">　旅館業法営業許可書（写し）</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380CB6DF" w14:textId="7565CBF6" w:rsidR="00536E11" w:rsidRPr="0084408E" w:rsidRDefault="00536E11"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　　※食品衛生法営業許可証ではございません。</w:t>
            </w:r>
          </w:p>
        </w:tc>
        <w:tc>
          <w:tcPr>
            <w:tcW w:w="979" w:type="dxa"/>
            <w:tcBorders>
              <w:top w:val="single" w:sz="12" w:space="0" w:color="auto"/>
              <w:left w:val="double" w:sz="4" w:space="0" w:color="auto"/>
              <w:bottom w:val="single" w:sz="12" w:space="0" w:color="auto"/>
              <w:right w:val="double" w:sz="4" w:space="0" w:color="auto"/>
            </w:tcBorders>
            <w:vAlign w:val="center"/>
          </w:tcPr>
          <w:p w14:paraId="5AD054C3" w14:textId="6231B6E0"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4D98B8DA"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7F26E6A" w14:textId="286C9C9C"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0FC7D659" w14:textId="0EC11D47" w:rsidR="00D81526" w:rsidRDefault="00116268" w:rsidP="003615FB">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3</w:t>
            </w:r>
            <w:r w:rsidR="008F231C" w:rsidRPr="0084408E">
              <w:rPr>
                <w:rFonts w:ascii="ＭＳ ゴシック" w:eastAsia="ＭＳ ゴシック" w:hAnsi="ＭＳ ゴシック" w:hint="eastAsia"/>
                <w:b/>
                <w:sz w:val="20"/>
                <w:szCs w:val="20"/>
              </w:rPr>
              <w:t xml:space="preserve">　</w:t>
            </w:r>
            <w:r w:rsidR="00086B8D" w:rsidRPr="0084408E">
              <w:rPr>
                <w:rFonts w:ascii="ＭＳ ゴシック" w:eastAsia="ＭＳ ゴシック" w:hAnsi="ＭＳ ゴシック" w:hint="eastAsia"/>
                <w:b/>
                <w:sz w:val="20"/>
                <w:szCs w:val="20"/>
              </w:rPr>
              <w:t>宿泊税領収証</w:t>
            </w:r>
            <w:r w:rsidR="003615FB" w:rsidRPr="0084408E">
              <w:rPr>
                <w:rFonts w:ascii="ＭＳ ゴシック" w:eastAsia="ＭＳ ゴシック" w:hAnsi="ＭＳ ゴシック" w:hint="eastAsia"/>
                <w:b/>
                <w:sz w:val="20"/>
                <w:szCs w:val="20"/>
              </w:rPr>
              <w:t>書</w:t>
            </w:r>
            <w:r w:rsidR="008F231C" w:rsidRPr="0084408E">
              <w:rPr>
                <w:rFonts w:ascii="ＭＳ ゴシック" w:eastAsia="ＭＳ ゴシック" w:hAnsi="ＭＳ ゴシック" w:hint="eastAsia"/>
                <w:b/>
                <w:sz w:val="20"/>
                <w:szCs w:val="20"/>
              </w:rPr>
              <w:t>（写し）</w:t>
            </w:r>
            <w:r w:rsidR="00D81526" w:rsidRPr="0084408E">
              <w:rPr>
                <w:rFonts w:ascii="ＭＳ ゴシック" w:eastAsia="ＭＳ ゴシック" w:hAnsi="ＭＳ ゴシック" w:hint="eastAsia"/>
                <w:sz w:val="20"/>
                <w:szCs w:val="20"/>
              </w:rPr>
              <w:t>を添付しましたか？</w:t>
            </w:r>
            <w:r w:rsidR="003615FB" w:rsidRPr="0084408E">
              <w:rPr>
                <w:rFonts w:ascii="ＭＳ ゴシック" w:eastAsia="ＭＳ ゴシック" w:hAnsi="ＭＳ ゴシック" w:hint="eastAsia"/>
                <w:sz w:val="20"/>
                <w:szCs w:val="20"/>
              </w:rPr>
              <w:t>（</w:t>
            </w:r>
            <w:r w:rsidR="00086B8D" w:rsidRPr="0084408E">
              <w:rPr>
                <w:rFonts w:ascii="ＭＳ ゴシック" w:eastAsia="ＭＳ ゴシック" w:hAnsi="ＭＳ ゴシック" w:hint="eastAsia"/>
                <w:sz w:val="20"/>
                <w:szCs w:val="20"/>
              </w:rPr>
              <w:t>金融機関の</w:t>
            </w:r>
            <w:r w:rsidR="003615FB" w:rsidRPr="0084408E">
              <w:rPr>
                <w:rFonts w:ascii="ＭＳ ゴシック" w:eastAsia="ＭＳ ゴシック" w:hAnsi="ＭＳ ゴシック" w:hint="eastAsia"/>
                <w:sz w:val="20"/>
                <w:szCs w:val="20"/>
              </w:rPr>
              <w:t>受領印のあるもの）</w:t>
            </w:r>
          </w:p>
          <w:p w14:paraId="2F1C93BD" w14:textId="1F03C078" w:rsidR="00116268" w:rsidRPr="0084408E" w:rsidRDefault="00116268" w:rsidP="00116268">
            <w:pPr>
              <w:ind w:left="600" w:hangingChars="300" w:hanging="600"/>
              <w:jc w:val="left"/>
              <w:rPr>
                <w:rFonts w:ascii="ＭＳ ゴシック" w:eastAsia="ＭＳ ゴシック" w:hAnsi="ＭＳ ゴシック"/>
                <w:b/>
                <w:sz w:val="20"/>
                <w:szCs w:val="20"/>
              </w:rPr>
            </w:pPr>
            <w:r>
              <w:rPr>
                <w:rFonts w:ascii="ＭＳ ゴシック" w:eastAsia="ＭＳ ゴシック" w:hAnsi="ＭＳ ゴシック"/>
                <w:sz w:val="20"/>
                <w:szCs w:val="20"/>
              </w:rPr>
              <w:t xml:space="preserve">　　※領収証書がない場合は、「宿泊税納税申告書（受領印があるもの）」または県税事務所が発行する「納税証明書」を添付してください。</w:t>
            </w:r>
          </w:p>
        </w:tc>
        <w:tc>
          <w:tcPr>
            <w:tcW w:w="979" w:type="dxa"/>
            <w:tcBorders>
              <w:top w:val="single" w:sz="12" w:space="0" w:color="auto"/>
              <w:left w:val="double" w:sz="4" w:space="0" w:color="auto"/>
              <w:bottom w:val="single" w:sz="12" w:space="0" w:color="auto"/>
              <w:right w:val="double" w:sz="4" w:space="0" w:color="auto"/>
            </w:tcBorders>
            <w:vAlign w:val="center"/>
          </w:tcPr>
          <w:p w14:paraId="765C8F4D" w14:textId="28418B8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69C0D726"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04200128" w:rsidR="00116268" w:rsidRDefault="00116268"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7D5F1C">
              <w:rPr>
                <w:rFonts w:ascii="ＭＳ ゴシック" w:eastAsia="ＭＳ ゴシック" w:hAnsi="ＭＳ ゴシック" w:hint="eastAsia"/>
                <w:b/>
                <w:sz w:val="20"/>
                <w:szCs w:val="20"/>
              </w:rPr>
              <w:t>4</w:t>
            </w:r>
            <w:r w:rsidR="008F231C" w:rsidRPr="0084408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257B25CB" w:rsidR="008F231C" w:rsidRPr="0084408E" w:rsidRDefault="00116268" w:rsidP="00116268">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7592F0A4"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F2224B">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2126B6AC"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F2224B">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653A97F5"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406B9D">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53586C37"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部（３、７、８、12～1</w:t>
            </w:r>
            <w:r w:rsidR="007349DF">
              <w:rPr>
                <w:rFonts w:ascii="ＭＳ ゴシック" w:eastAsia="ＭＳ ゴシック" w:hAnsi="ＭＳ ゴシック" w:hint="eastAsia"/>
                <w:sz w:val="20"/>
                <w:szCs w:val="20"/>
              </w:rPr>
              <w:t>4</w:t>
            </w:r>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3E48A0B"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C20E2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41907B06"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C20E2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5ECC6367"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p>
    <w:sectPr w:rsidR="00BC2739" w:rsidRPr="0084408E"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44BF6"/>
    <w:rsid w:val="003615FB"/>
    <w:rsid w:val="003708A5"/>
    <w:rsid w:val="003754D2"/>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D2851"/>
    <w:rsid w:val="005F0798"/>
    <w:rsid w:val="005F468F"/>
    <w:rsid w:val="00604891"/>
    <w:rsid w:val="00644DFE"/>
    <w:rsid w:val="0065381D"/>
    <w:rsid w:val="006C03E3"/>
    <w:rsid w:val="006F3A93"/>
    <w:rsid w:val="006F6BC2"/>
    <w:rsid w:val="007349DF"/>
    <w:rsid w:val="0074686A"/>
    <w:rsid w:val="00754C75"/>
    <w:rsid w:val="00767C1D"/>
    <w:rsid w:val="007862F5"/>
    <w:rsid w:val="00790F9F"/>
    <w:rsid w:val="00795BCE"/>
    <w:rsid w:val="007A4F8F"/>
    <w:rsid w:val="007B55BF"/>
    <w:rsid w:val="007C28C9"/>
    <w:rsid w:val="007C794C"/>
    <w:rsid w:val="007D5F1C"/>
    <w:rsid w:val="007D6551"/>
    <w:rsid w:val="007F157F"/>
    <w:rsid w:val="00811168"/>
    <w:rsid w:val="00817A34"/>
    <w:rsid w:val="0084054B"/>
    <w:rsid w:val="0084408E"/>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544A0"/>
    <w:rsid w:val="009561E3"/>
    <w:rsid w:val="0096283A"/>
    <w:rsid w:val="00964909"/>
    <w:rsid w:val="00971850"/>
    <w:rsid w:val="009776B0"/>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23532"/>
    <w:rsid w:val="00B425E9"/>
    <w:rsid w:val="00B53B05"/>
    <w:rsid w:val="00B724D6"/>
    <w:rsid w:val="00B81225"/>
    <w:rsid w:val="00B84073"/>
    <w:rsid w:val="00BB74E0"/>
    <w:rsid w:val="00BC2739"/>
    <w:rsid w:val="00BD0CBC"/>
    <w:rsid w:val="00BE5150"/>
    <w:rsid w:val="00BF14E7"/>
    <w:rsid w:val="00C0763A"/>
    <w:rsid w:val="00C173C9"/>
    <w:rsid w:val="00C20E21"/>
    <w:rsid w:val="00C2109B"/>
    <w:rsid w:val="00C23610"/>
    <w:rsid w:val="00C251F8"/>
    <w:rsid w:val="00C257C3"/>
    <w:rsid w:val="00C643A1"/>
    <w:rsid w:val="00C81DBF"/>
    <w:rsid w:val="00C83755"/>
    <w:rsid w:val="00CA09C3"/>
    <w:rsid w:val="00CA7BF0"/>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E11C93"/>
    <w:rsid w:val="00E46E4B"/>
    <w:rsid w:val="00E55F8F"/>
    <w:rsid w:val="00E57974"/>
    <w:rsid w:val="00E60F74"/>
    <w:rsid w:val="00E648B2"/>
    <w:rsid w:val="00E763B5"/>
    <w:rsid w:val="00E764C7"/>
    <w:rsid w:val="00E80671"/>
    <w:rsid w:val="00E86BD3"/>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C8D9-2D33-40EF-BAF9-078A3229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43</cp:revision>
  <cp:lastPrinted>2022-04-18T10:20:00Z</cp:lastPrinted>
  <dcterms:created xsi:type="dcterms:W3CDTF">2020-05-05T07:47:00Z</dcterms:created>
  <dcterms:modified xsi:type="dcterms:W3CDTF">2024-04-01T02:00:00Z</dcterms:modified>
</cp:coreProperties>
</file>