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001A7" w:rsidRPr="000B098B" w:rsidTr="000730D5">
        <w:trPr>
          <w:trHeight w:val="69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01A7" w:rsidRPr="00FD7DD1" w:rsidRDefault="002F76A9" w:rsidP="000730D5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0730D5">
              <w:rPr>
                <w:rFonts w:asciiTheme="majorEastAsia" w:eastAsiaTheme="majorEastAsia" w:hAnsiTheme="majorEastAsia" w:hint="eastAsia"/>
                <w:sz w:val="28"/>
              </w:rPr>
              <w:t>【</w:t>
            </w:r>
            <w:r w:rsidR="00F001A7" w:rsidRPr="000730D5">
              <w:rPr>
                <w:rFonts w:asciiTheme="majorEastAsia" w:eastAsiaTheme="majorEastAsia" w:hAnsiTheme="majorEastAsia" w:hint="eastAsia"/>
                <w:sz w:val="28"/>
              </w:rPr>
              <w:t>F</w:t>
            </w:r>
            <w:r w:rsidR="00F001A7" w:rsidRPr="000730D5">
              <w:rPr>
                <w:rFonts w:asciiTheme="majorEastAsia" w:eastAsiaTheme="majorEastAsia" w:hAnsiTheme="majorEastAsia"/>
                <w:sz w:val="28"/>
              </w:rPr>
              <w:t>AX送信先</w:t>
            </w:r>
            <w:r w:rsidRPr="000730D5">
              <w:rPr>
                <w:rFonts w:asciiTheme="majorEastAsia" w:eastAsiaTheme="majorEastAsia" w:hAnsiTheme="majorEastAsia"/>
                <w:sz w:val="28"/>
              </w:rPr>
              <w:t>】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7A1" w:rsidRPr="00FD7DD1" w:rsidRDefault="009B0A71" w:rsidP="009B0A71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/>
                <w:sz w:val="24"/>
              </w:rPr>
              <w:t>福岡県</w:t>
            </w:r>
            <w:r w:rsidR="0024573B">
              <w:rPr>
                <w:rFonts w:asciiTheme="majorEastAsia" w:eastAsiaTheme="majorEastAsia" w:hAnsiTheme="majorEastAsia"/>
                <w:sz w:val="24"/>
              </w:rPr>
              <w:t>田川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保健福祉事務所　</w:t>
            </w:r>
            <w:r w:rsidR="002F76A9" w:rsidRPr="00FD7DD1">
              <w:rPr>
                <w:rFonts w:asciiTheme="majorEastAsia" w:eastAsiaTheme="majorEastAsia" w:hAnsiTheme="majorEastAsia"/>
                <w:sz w:val="24"/>
              </w:rPr>
              <w:t xml:space="preserve">保健衛生課　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感染</w:t>
            </w:r>
            <w:r w:rsidR="00A5421C">
              <w:rPr>
                <w:rFonts w:asciiTheme="majorEastAsia" w:eastAsiaTheme="majorEastAsia" w:hAnsiTheme="majorEastAsia"/>
                <w:sz w:val="24"/>
              </w:rPr>
              <w:t>症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係</w:t>
            </w:r>
            <w:r w:rsidR="002F76A9" w:rsidRPr="00FD7DD1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行</w:t>
            </w:r>
          </w:p>
          <w:p w:rsidR="005C5BF5" w:rsidRPr="00FD7DD1" w:rsidRDefault="00A1107E" w:rsidP="00632A3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 w:hint="eastAsia"/>
                <w:sz w:val="24"/>
              </w:rPr>
              <w:t xml:space="preserve">（ </w:t>
            </w:r>
            <w:r w:rsidR="005C5BF5" w:rsidRPr="00FD7DD1"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 w:rsidR="005C5BF5" w:rsidRPr="00FD7DD1">
              <w:rPr>
                <w:rFonts w:asciiTheme="majorEastAsia" w:eastAsiaTheme="majorEastAsia" w:hAnsiTheme="majorEastAsia"/>
                <w:sz w:val="24"/>
              </w:rPr>
              <w:t xml:space="preserve">AX番号　</w:t>
            </w:r>
            <w:r w:rsidR="002C385F">
              <w:rPr>
                <w:rFonts w:asciiTheme="majorEastAsia" w:eastAsiaTheme="majorEastAsia" w:hAnsiTheme="majorEastAsia"/>
                <w:sz w:val="24"/>
              </w:rPr>
              <w:t>０９４</w:t>
            </w:r>
            <w:r w:rsidR="0024573B">
              <w:rPr>
                <w:rFonts w:asciiTheme="majorEastAsia" w:eastAsiaTheme="majorEastAsia" w:hAnsiTheme="majorEastAsia"/>
                <w:sz w:val="24"/>
              </w:rPr>
              <w:t>７－４４－６１１２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 ）</w:t>
            </w:r>
          </w:p>
        </w:tc>
      </w:tr>
    </w:tbl>
    <w:p w:rsidR="00F001A7" w:rsidRPr="000B098B" w:rsidRDefault="00F001A7" w:rsidP="00AF39C1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E619AE" w:rsidRPr="00632A30" w:rsidRDefault="00946EB8" w:rsidP="006E09AD">
      <w:pPr>
        <w:snapToGrid w:val="0"/>
        <w:ind w:firstLineChars="500" w:firstLine="1400"/>
        <w:rPr>
          <w:rFonts w:asciiTheme="majorEastAsia" w:eastAsiaTheme="majorEastAsia" w:hAnsiTheme="majorEastAsia"/>
          <w:sz w:val="28"/>
        </w:rPr>
      </w:pPr>
      <w:r w:rsidRPr="00632A30">
        <w:rPr>
          <w:rFonts w:asciiTheme="majorEastAsia" w:eastAsiaTheme="majorEastAsia" w:hAnsiTheme="majorEastAsia"/>
          <w:sz w:val="28"/>
          <w:u w:val="single"/>
        </w:rPr>
        <w:t xml:space="preserve">　　　　　</w:t>
      </w:r>
      <w:r w:rsidR="00695671" w:rsidRPr="00695671">
        <w:rPr>
          <w:rFonts w:asciiTheme="majorEastAsia" w:eastAsiaTheme="majorEastAsia" w:hAnsiTheme="majorEastAsia" w:hint="eastAsia"/>
          <w:sz w:val="28"/>
        </w:rPr>
        <w:t xml:space="preserve"> </w:t>
      </w:r>
      <w:r w:rsidR="00F50B95" w:rsidRPr="006E09AD">
        <w:rPr>
          <w:rFonts w:asciiTheme="majorEastAsia" w:eastAsiaTheme="majorEastAsia" w:hAnsiTheme="majorEastAsia"/>
          <w:spacing w:val="70"/>
          <w:kern w:val="0"/>
          <w:sz w:val="28"/>
          <w:fitText w:val="700" w:id="-1161031679"/>
        </w:rPr>
        <w:t>年</w:t>
      </w:r>
      <w:r w:rsidR="00F50B95" w:rsidRPr="006E09AD">
        <w:rPr>
          <w:rFonts w:asciiTheme="majorEastAsia" w:eastAsiaTheme="majorEastAsia" w:hAnsiTheme="majorEastAsia"/>
          <w:kern w:val="0"/>
          <w:sz w:val="28"/>
          <w:fitText w:val="700" w:id="-1161031679"/>
        </w:rPr>
        <w:t>度</w:t>
      </w:r>
      <w:r w:rsidR="006E09AD">
        <w:rPr>
          <w:rFonts w:asciiTheme="majorEastAsia" w:eastAsiaTheme="majorEastAsia" w:hAnsiTheme="majorEastAsia"/>
          <w:sz w:val="28"/>
        </w:rPr>
        <w:t xml:space="preserve">　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結核</w:t>
      </w:r>
      <w:r w:rsidR="006E09AD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定期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健康診断</w:t>
      </w:r>
      <w:r w:rsidR="006E09AD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実施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報告</w:t>
      </w:r>
      <w:r w:rsidR="00F50B95" w:rsidRPr="006E09AD">
        <w:rPr>
          <w:rFonts w:asciiTheme="majorEastAsia" w:eastAsiaTheme="majorEastAsia" w:hAnsiTheme="majorEastAsia"/>
          <w:spacing w:val="4"/>
          <w:kern w:val="0"/>
          <w:sz w:val="28"/>
          <w:fitText w:val="4200" w:id="-1154223104"/>
        </w:rPr>
        <w:t>書</w:t>
      </w:r>
    </w:p>
    <w:p w:rsidR="00F001A7" w:rsidRPr="000B098B" w:rsidRDefault="00F001A7" w:rsidP="00AF39C1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F50B95" w:rsidRPr="000B098B" w:rsidRDefault="009B0A71" w:rsidP="00C11562">
      <w:pPr>
        <w:adjustRightInd w:val="0"/>
        <w:snapToGrid w:val="0"/>
        <w:ind w:firstLineChars="100" w:firstLine="210"/>
        <w:rPr>
          <w:rFonts w:asciiTheme="minorEastAsia" w:eastAsiaTheme="minorEastAsia" w:hAnsiTheme="minorEastAsia"/>
        </w:rPr>
      </w:pPr>
      <w:r w:rsidRPr="000B098B">
        <w:rPr>
          <w:rFonts w:asciiTheme="minorEastAsia" w:eastAsiaTheme="minorEastAsia" w:hAnsiTheme="minorEastAsia"/>
        </w:rPr>
        <w:t>福岡県</w:t>
      </w:r>
      <w:r w:rsidR="0024573B">
        <w:rPr>
          <w:rFonts w:asciiTheme="minorEastAsia" w:eastAsiaTheme="minorEastAsia" w:hAnsiTheme="minorEastAsia"/>
        </w:rPr>
        <w:t>田川</w:t>
      </w:r>
      <w:r w:rsidR="00F50B95" w:rsidRPr="000B098B">
        <w:rPr>
          <w:rFonts w:asciiTheme="minorEastAsia" w:eastAsiaTheme="minorEastAsia" w:hAnsiTheme="minorEastAsia"/>
        </w:rPr>
        <w:t>保健福祉事務所</w:t>
      </w:r>
      <w:r w:rsidRPr="000B098B">
        <w:rPr>
          <w:rFonts w:asciiTheme="minorEastAsia" w:eastAsiaTheme="minorEastAsia" w:hAnsiTheme="minorEastAsia"/>
        </w:rPr>
        <w:t>長　殿</w:t>
      </w:r>
    </w:p>
    <w:p w:rsidR="00356D11" w:rsidRPr="000B098B" w:rsidRDefault="00356D11" w:rsidP="00AF39C1">
      <w:pPr>
        <w:snapToGrid w:val="0"/>
        <w:rPr>
          <w:rFonts w:asciiTheme="minorEastAsia" w:eastAsiaTheme="minorEastAsia" w:hAnsiTheme="minorEastAsia"/>
          <w:sz w:val="12"/>
        </w:rPr>
      </w:pPr>
    </w:p>
    <w:p w:rsidR="009B0A71" w:rsidRPr="007332C6" w:rsidRDefault="00356D11" w:rsidP="00731678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332C6">
        <w:rPr>
          <w:rFonts w:asciiTheme="minorEastAsia" w:eastAsiaTheme="minorEastAsia" w:hAnsiTheme="minorEastAsia"/>
          <w:sz w:val="20"/>
          <w:szCs w:val="20"/>
        </w:rPr>
        <w:t>感染症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の予防及び感染症の患者に対する医療に関する法律第</w:t>
      </w:r>
      <w:r w:rsidR="00732A47">
        <w:rPr>
          <w:rFonts w:asciiTheme="minorEastAsia" w:eastAsiaTheme="minorEastAsia" w:hAnsiTheme="minorEastAsia"/>
          <w:sz w:val="20"/>
          <w:szCs w:val="20"/>
        </w:rPr>
        <w:t>５３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条の</w:t>
      </w:r>
      <w:r w:rsidR="00732A47">
        <w:rPr>
          <w:rFonts w:asciiTheme="minorEastAsia" w:eastAsiaTheme="minorEastAsia" w:hAnsiTheme="minorEastAsia"/>
          <w:sz w:val="20"/>
          <w:szCs w:val="20"/>
        </w:rPr>
        <w:t>２</w:t>
      </w:r>
      <w:r w:rsidR="00731678" w:rsidRPr="007332C6">
        <w:rPr>
          <w:rFonts w:asciiTheme="minorEastAsia" w:eastAsiaTheme="minorEastAsia" w:hAnsiTheme="minorEastAsia"/>
          <w:sz w:val="20"/>
          <w:szCs w:val="20"/>
        </w:rPr>
        <w:t>の規定により結核に係る定期健康診断を実施しましたので同法第</w:t>
      </w:r>
      <w:r w:rsidR="00732A47">
        <w:rPr>
          <w:rFonts w:asciiTheme="minorEastAsia" w:eastAsiaTheme="minorEastAsia" w:hAnsiTheme="minorEastAsia"/>
          <w:sz w:val="20"/>
          <w:szCs w:val="20"/>
        </w:rPr>
        <w:t>５３</w:t>
      </w:r>
      <w:r w:rsidR="00731678" w:rsidRPr="007332C6">
        <w:rPr>
          <w:rFonts w:asciiTheme="minorEastAsia" w:eastAsiaTheme="minorEastAsia" w:hAnsiTheme="minorEastAsia"/>
          <w:sz w:val="20"/>
          <w:szCs w:val="20"/>
        </w:rPr>
        <w:t>条の</w:t>
      </w:r>
      <w:r w:rsidR="00732A47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60231F" w:rsidRPr="007332C6">
        <w:rPr>
          <w:rFonts w:asciiTheme="minorEastAsia" w:eastAsiaTheme="minorEastAsia" w:hAnsiTheme="minorEastAsia" w:hint="eastAsia"/>
          <w:sz w:val="20"/>
          <w:szCs w:val="20"/>
        </w:rPr>
        <w:t>の規定に</w:t>
      </w:r>
      <w:r w:rsidR="00800A6C" w:rsidRPr="007332C6">
        <w:rPr>
          <w:rFonts w:asciiTheme="minorEastAsia" w:eastAsiaTheme="minorEastAsia" w:hAnsiTheme="minorEastAsia"/>
          <w:sz w:val="20"/>
          <w:szCs w:val="20"/>
        </w:rPr>
        <w:t>基づき</w:t>
      </w:r>
      <w:r w:rsidR="0060231F" w:rsidRPr="007332C6">
        <w:rPr>
          <w:rFonts w:asciiTheme="minorEastAsia" w:eastAsiaTheme="minorEastAsia" w:hAnsiTheme="minorEastAsia"/>
          <w:sz w:val="20"/>
          <w:szCs w:val="20"/>
        </w:rPr>
        <w:t>、</w:t>
      </w:r>
      <w:r w:rsidR="00800A6C" w:rsidRPr="007332C6">
        <w:rPr>
          <w:rFonts w:asciiTheme="minorEastAsia" w:eastAsiaTheme="minorEastAsia" w:hAnsiTheme="minorEastAsia"/>
          <w:sz w:val="20"/>
          <w:szCs w:val="20"/>
        </w:rPr>
        <w:t>下記のとおり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報告します。</w:t>
      </w:r>
    </w:p>
    <w:p w:rsidR="00F50B95" w:rsidRPr="000B098B" w:rsidRDefault="00F50B95" w:rsidP="00AF39C1">
      <w:pPr>
        <w:snapToGrid w:val="0"/>
        <w:rPr>
          <w:rFonts w:asciiTheme="minorEastAsia" w:eastAsiaTheme="minorEastAsia" w:hAnsiTheme="minorEastAsia"/>
          <w:sz w:val="12"/>
        </w:rPr>
      </w:pPr>
    </w:p>
    <w:tbl>
      <w:tblPr>
        <w:tblStyle w:val="aa"/>
        <w:tblW w:w="10496" w:type="dxa"/>
        <w:tblLook w:val="04A0" w:firstRow="1" w:lastRow="0" w:firstColumn="1" w:lastColumn="0" w:noHBand="0" w:noVBand="1"/>
      </w:tblPr>
      <w:tblGrid>
        <w:gridCol w:w="846"/>
        <w:gridCol w:w="1701"/>
        <w:gridCol w:w="2782"/>
        <w:gridCol w:w="342"/>
        <w:gridCol w:w="1695"/>
        <w:gridCol w:w="3130"/>
      </w:tblGrid>
      <w:tr w:rsidR="00E245F7" w:rsidRPr="000B098B" w:rsidTr="0024573B">
        <w:trPr>
          <w:trHeight w:val="431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E245F7" w:rsidRPr="000B098B" w:rsidRDefault="00E245F7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F6440">
              <w:rPr>
                <w:rFonts w:asciiTheme="minorEastAsia" w:eastAsiaTheme="minorEastAsia" w:hAnsiTheme="minorEastAsia" w:hint="eastAsia"/>
                <w:spacing w:val="45"/>
                <w:kern w:val="0"/>
                <w:szCs w:val="18"/>
                <w:fitText w:val="1440" w:id="-1161044480"/>
              </w:rPr>
              <w:t>報告年月</w:t>
            </w:r>
            <w:r w:rsidRPr="00DF6440">
              <w:rPr>
                <w:rFonts w:asciiTheme="minorEastAsia" w:eastAsiaTheme="minorEastAsia" w:hAnsiTheme="minorEastAsia" w:hint="eastAsia"/>
                <w:spacing w:val="15"/>
                <w:kern w:val="0"/>
                <w:szCs w:val="18"/>
                <w:fitText w:val="1440" w:id="-1161044480"/>
              </w:rPr>
              <w:t>日</w:t>
            </w:r>
          </w:p>
        </w:tc>
        <w:tc>
          <w:tcPr>
            <w:tcW w:w="2782" w:type="dxa"/>
            <w:vAlign w:val="center"/>
          </w:tcPr>
          <w:p w:rsidR="00E245F7" w:rsidRPr="000B098B" w:rsidRDefault="00E245F7" w:rsidP="00895A12">
            <w:pPr>
              <w:wordWrap w:val="0"/>
              <w:ind w:rightChars="15" w:right="31" w:firstLineChars="200" w:firstLine="4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Cs w:val="18"/>
              </w:rPr>
              <w:t>年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0231F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月</w:t>
            </w:r>
            <w:r w:rsidR="00895A12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0231F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日</w:t>
            </w:r>
          </w:p>
        </w:tc>
        <w:tc>
          <w:tcPr>
            <w:tcW w:w="516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5F7" w:rsidRPr="000B098B" w:rsidRDefault="00E245F7" w:rsidP="00E245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1756" w:rsidRPr="000B098B" w:rsidTr="0024573B">
        <w:trPr>
          <w:trHeight w:val="431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311756" w:rsidRPr="000B098B" w:rsidRDefault="00311756" w:rsidP="00C261B5">
            <w:pPr>
              <w:snapToGrid w:val="0"/>
              <w:rPr>
                <w:rFonts w:asciiTheme="minorEastAsia" w:eastAsiaTheme="minorEastAsia" w:hAnsiTheme="minorEastAsia"/>
                <w:szCs w:val="18"/>
              </w:rPr>
            </w:pPr>
            <w:r w:rsidRPr="0024573B">
              <w:rPr>
                <w:rFonts w:asciiTheme="minorEastAsia" w:eastAsiaTheme="minorEastAsia" w:hAnsiTheme="minorEastAsia" w:hint="eastAsia"/>
                <w:spacing w:val="90"/>
                <w:kern w:val="0"/>
                <w:szCs w:val="18"/>
                <w:fitText w:val="600" w:id="-1161016576"/>
              </w:rPr>
              <w:t>実</w:t>
            </w:r>
            <w:r w:rsidRPr="0024573B">
              <w:rPr>
                <w:rFonts w:asciiTheme="minorEastAsia" w:eastAsiaTheme="minorEastAsia" w:hAnsiTheme="minorEastAsia" w:hint="eastAsia"/>
                <w:kern w:val="0"/>
                <w:szCs w:val="18"/>
                <w:fitText w:val="600" w:id="-1161016576"/>
              </w:rPr>
              <w:t>施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事業者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Cs w:val="18"/>
              </w:rPr>
              <w:t>事業所の名称</w:t>
            </w:r>
          </w:p>
        </w:tc>
        <w:tc>
          <w:tcPr>
            <w:tcW w:w="7949" w:type="dxa"/>
            <w:gridSpan w:val="4"/>
            <w:vAlign w:val="center"/>
          </w:tcPr>
          <w:p w:rsidR="00311756" w:rsidRPr="000B098B" w:rsidRDefault="00311756" w:rsidP="000D41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1756" w:rsidRPr="000B098B" w:rsidTr="0024573B">
        <w:trPr>
          <w:trHeight w:val="43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24573B">
              <w:rPr>
                <w:rFonts w:asciiTheme="minorEastAsia" w:eastAsiaTheme="minorEastAsia" w:hAnsiTheme="minorEastAsia" w:hint="eastAsia"/>
                <w:spacing w:val="105"/>
                <w:kern w:val="0"/>
                <w:szCs w:val="18"/>
                <w:fitText w:val="1080" w:id="-1161043712"/>
              </w:rPr>
              <w:t>所在</w:t>
            </w:r>
            <w:r w:rsidRPr="0024573B">
              <w:rPr>
                <w:rFonts w:asciiTheme="minorEastAsia" w:eastAsiaTheme="minorEastAsia" w:hAnsiTheme="minorEastAsia" w:hint="eastAsia"/>
                <w:spacing w:val="15"/>
                <w:kern w:val="0"/>
                <w:szCs w:val="18"/>
                <w:fitText w:val="1080" w:id="-1161043712"/>
              </w:rPr>
              <w:t>地</w:t>
            </w:r>
          </w:p>
        </w:tc>
        <w:tc>
          <w:tcPr>
            <w:tcW w:w="7949" w:type="dxa"/>
            <w:gridSpan w:val="4"/>
            <w:vAlign w:val="center"/>
          </w:tcPr>
          <w:p w:rsidR="00311756" w:rsidRPr="000B098B" w:rsidRDefault="00311756" w:rsidP="000D41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573B" w:rsidRPr="000B098B" w:rsidTr="0024573B">
        <w:trPr>
          <w:trHeight w:val="43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jc w:val="center"/>
              <w:rPr>
                <w:rFonts w:asciiTheme="minorEastAsia" w:eastAsiaTheme="minorEastAsia" w:hAnsiTheme="minorEastAsia"/>
                <w:kern w:val="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18"/>
              </w:rPr>
              <w:t>実施責任者氏名</w:t>
            </w:r>
          </w:p>
        </w:tc>
        <w:tc>
          <w:tcPr>
            <w:tcW w:w="7949" w:type="dxa"/>
            <w:gridSpan w:val="4"/>
            <w:vAlign w:val="center"/>
          </w:tcPr>
          <w:p w:rsidR="0024573B" w:rsidRPr="000B098B" w:rsidRDefault="0024573B" w:rsidP="0024573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（担当者名：　　　　　　　　）</w:t>
            </w:r>
          </w:p>
        </w:tc>
      </w:tr>
      <w:tr w:rsidR="0024573B" w:rsidRPr="000B098B" w:rsidTr="0024573B">
        <w:trPr>
          <w:trHeight w:val="43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573B" w:rsidRPr="000B098B" w:rsidRDefault="0024573B" w:rsidP="00C261B5">
            <w:pPr>
              <w:snapToGrid w:val="0"/>
              <w:ind w:leftChars="-36" w:left="-76" w:rightChars="-33" w:right="-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3124" w:type="dxa"/>
            <w:gridSpan w:val="2"/>
            <w:vAlign w:val="center"/>
          </w:tcPr>
          <w:p w:rsidR="0024573B" w:rsidRPr="000B098B" w:rsidRDefault="0024573B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24573B" w:rsidRPr="000B098B" w:rsidRDefault="0024573B" w:rsidP="00C261B5">
            <w:pPr>
              <w:snapToGrid w:val="0"/>
              <w:ind w:leftChars="-28" w:left="-59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573B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360" w:id="-1158496256"/>
              </w:rPr>
              <w:t>F</w:t>
            </w:r>
            <w:r w:rsidRPr="0024573B">
              <w:rPr>
                <w:rFonts w:asciiTheme="minorEastAsia" w:eastAsiaTheme="minorEastAsia" w:hAnsiTheme="minorEastAsia"/>
                <w:spacing w:val="45"/>
                <w:kern w:val="0"/>
                <w:sz w:val="18"/>
                <w:szCs w:val="18"/>
                <w:fitText w:val="360" w:id="-1158496256"/>
              </w:rPr>
              <w:t>A</w:t>
            </w:r>
            <w:r w:rsidRPr="0024573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360" w:id="-1158496256"/>
              </w:rPr>
              <w:t>X</w:t>
            </w:r>
            <w:r w:rsidRPr="000B098B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130" w:type="dxa"/>
            <w:vAlign w:val="center"/>
          </w:tcPr>
          <w:p w:rsidR="0024573B" w:rsidRPr="000B098B" w:rsidRDefault="0024573B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F2917" w:rsidRPr="00B4551B" w:rsidRDefault="009F2917" w:rsidP="009F2917">
      <w:pPr>
        <w:snapToGrid w:val="0"/>
        <w:rPr>
          <w:rFonts w:asciiTheme="minorEastAsia" w:eastAsiaTheme="minorEastAsia" w:hAnsiTheme="minorEastAsia"/>
          <w:sz w:val="16"/>
        </w:rPr>
      </w:pPr>
    </w:p>
    <w:tbl>
      <w:tblPr>
        <w:tblStyle w:val="aa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526"/>
        <w:gridCol w:w="111"/>
        <w:gridCol w:w="2321"/>
        <w:gridCol w:w="2018"/>
        <w:gridCol w:w="1308"/>
        <w:gridCol w:w="1308"/>
        <w:gridCol w:w="1308"/>
        <w:gridCol w:w="1308"/>
      </w:tblGrid>
      <w:tr w:rsidR="003E405C" w:rsidRPr="000B098B" w:rsidTr="0024573B">
        <w:trPr>
          <w:trHeight w:val="421"/>
        </w:trPr>
        <w:tc>
          <w:tcPr>
            <w:tcW w:w="3222" w:type="dxa"/>
            <w:gridSpan w:val="4"/>
            <w:shd w:val="clear" w:color="auto" w:fill="F2F2F2" w:themeFill="background1" w:themeFillShade="F2"/>
            <w:vAlign w:val="center"/>
          </w:tcPr>
          <w:p w:rsidR="003E405C" w:rsidRPr="000B098B" w:rsidRDefault="003E405C" w:rsidP="006E127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4573B">
              <w:rPr>
                <w:rFonts w:asciiTheme="minorEastAsia" w:eastAsiaTheme="minorEastAsia" w:hAnsiTheme="minorEastAsia" w:hint="eastAsia"/>
                <w:spacing w:val="60"/>
                <w:kern w:val="0"/>
                <w:szCs w:val="20"/>
                <w:fitText w:val="1260" w:id="-1158495744"/>
              </w:rPr>
              <w:t>実施年</w:t>
            </w:r>
            <w:r w:rsidRPr="0024573B">
              <w:rPr>
                <w:rFonts w:asciiTheme="minorEastAsia" w:eastAsiaTheme="minorEastAsia" w:hAnsiTheme="minorEastAsia" w:hint="eastAsia"/>
                <w:spacing w:val="30"/>
                <w:kern w:val="0"/>
                <w:szCs w:val="20"/>
                <w:fitText w:val="1260" w:id="-1158495744"/>
              </w:rPr>
              <w:t>月</w:t>
            </w:r>
          </w:p>
        </w:tc>
        <w:tc>
          <w:tcPr>
            <w:tcW w:w="7250" w:type="dxa"/>
            <w:gridSpan w:val="5"/>
            <w:shd w:val="clear" w:color="auto" w:fill="auto"/>
            <w:vAlign w:val="center"/>
          </w:tcPr>
          <w:p w:rsidR="003E405C" w:rsidRPr="000B098B" w:rsidRDefault="003E405C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年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="000D4165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月～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年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月</w:t>
            </w:r>
          </w:p>
        </w:tc>
      </w:tr>
      <w:tr w:rsidR="0024573B" w:rsidRPr="000B098B" w:rsidTr="00624299">
        <w:trPr>
          <w:trHeight w:val="337"/>
        </w:trPr>
        <w:tc>
          <w:tcPr>
            <w:tcW w:w="3222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37601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4573B">
              <w:rPr>
                <w:rFonts w:asciiTheme="minorEastAsia" w:eastAsiaTheme="minorEastAsia" w:hAnsiTheme="minorEastAsia" w:hint="eastAsia"/>
                <w:spacing w:val="60"/>
                <w:kern w:val="0"/>
                <w:szCs w:val="20"/>
                <w:fitText w:val="1200" w:id="-1161035520"/>
              </w:rPr>
              <w:t>施設種</w:t>
            </w:r>
            <w:r w:rsidRPr="0024573B">
              <w:rPr>
                <w:rFonts w:asciiTheme="minorEastAsia" w:eastAsiaTheme="minorEastAsia" w:hAnsiTheme="minorEastAsia" w:hint="eastAsia"/>
                <w:kern w:val="0"/>
                <w:szCs w:val="20"/>
                <w:fitText w:val="1200" w:id="-1161035520"/>
              </w:rPr>
              <w:t>別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24573B" w:rsidRDefault="0024573B" w:rsidP="0024573B">
            <w:pPr>
              <w:snapToGrid w:val="0"/>
              <w:ind w:leftChars="-36" w:left="-76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①</w:t>
            </w:r>
            <w:r w:rsidRPr="0024573B">
              <w:rPr>
                <w:rFonts w:asciiTheme="minorEastAsia" w:eastAsiaTheme="minorEastAsia" w:hAnsiTheme="minorEastAsia" w:hint="eastAsia"/>
                <w:sz w:val="20"/>
                <w:szCs w:val="18"/>
              </w:rPr>
              <w:t>医療機関</w:t>
            </w:r>
            <w:r w:rsidRPr="0024573B">
              <w:rPr>
                <w:rFonts w:asciiTheme="minorEastAsia" w:eastAsiaTheme="minorEastAsia" w:hAnsiTheme="minorEastAsia" w:hint="eastAsia"/>
                <w:sz w:val="22"/>
                <w:szCs w:val="18"/>
              </w:rPr>
              <w:t>・</w:t>
            </w:r>
          </w:p>
          <w:p w:rsidR="0024573B" w:rsidRPr="000B098B" w:rsidRDefault="0024573B" w:rsidP="0024573B">
            <w:pPr>
              <w:snapToGrid w:val="0"/>
              <w:ind w:leftChars="-36" w:left="-76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24573B">
              <w:rPr>
                <w:rFonts w:asciiTheme="minorEastAsia" w:eastAsiaTheme="minorEastAsia" w:hAnsiTheme="minorEastAsia"/>
                <w:sz w:val="20"/>
                <w:szCs w:val="18"/>
              </w:rPr>
              <w:t>介護老人</w:t>
            </w:r>
            <w:r w:rsidR="00FD3E80">
              <w:rPr>
                <w:rFonts w:asciiTheme="minorEastAsia" w:eastAsiaTheme="minorEastAsia" w:hAnsiTheme="minorEastAsia"/>
                <w:sz w:val="20"/>
                <w:szCs w:val="18"/>
              </w:rPr>
              <w:t>保健施設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24573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②社会福祉施設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566EC2">
            <w:pPr>
              <w:snapToGrid w:val="0"/>
              <w:ind w:left="-2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③</w:t>
            </w:r>
            <w:r w:rsidRPr="0004713B">
              <w:rPr>
                <w:rFonts w:asciiTheme="minorEastAsia" w:eastAsiaTheme="minorEastAsia" w:hAnsiTheme="minorEastAsia" w:hint="eastAsia"/>
                <w:spacing w:val="70"/>
                <w:kern w:val="0"/>
                <w:sz w:val="20"/>
                <w:szCs w:val="18"/>
                <w:fitText w:val="540" w:id="-1161035776"/>
              </w:rPr>
              <w:t>学</w:t>
            </w:r>
            <w:r w:rsidRPr="0004713B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540" w:id="-1161035776"/>
              </w:rPr>
              <w:t>校</w:t>
            </w:r>
          </w:p>
        </w:tc>
      </w:tr>
      <w:tr w:rsidR="0024573B" w:rsidRPr="000B098B" w:rsidTr="00624299">
        <w:trPr>
          <w:trHeight w:val="450"/>
        </w:trPr>
        <w:tc>
          <w:tcPr>
            <w:tcW w:w="3222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37601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098B">
              <w:rPr>
                <w:rFonts w:asciiTheme="minorEastAsia" w:eastAsiaTheme="minorEastAsia" w:hAnsiTheme="minorEastAsia"/>
                <w:szCs w:val="20"/>
              </w:rPr>
              <w:t>健診対象</w:t>
            </w:r>
            <w:r>
              <w:rPr>
                <w:rFonts w:asciiTheme="minorEastAsia" w:eastAsiaTheme="minorEastAsia" w:hAnsiTheme="minorEastAsia"/>
                <w:szCs w:val="20"/>
              </w:rPr>
              <w:t>者</w:t>
            </w:r>
          </w:p>
        </w:tc>
        <w:tc>
          <w:tcPr>
            <w:tcW w:w="20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A0BF8">
            <w:pPr>
              <w:snapToGrid w:val="0"/>
              <w:ind w:leftChars="35" w:left="73" w:rightChars="14" w:right="29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A0BF8">
            <w:pPr>
              <w:snapToGrid w:val="0"/>
              <w:ind w:leftChars="1" w:left="2" w:rightChars="-31" w:right="-65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350FA6">
            <w:pPr>
              <w:snapToGrid w:val="0"/>
              <w:ind w:leftChars="-24" w:left="-50" w:rightChars="-18" w:right="-38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65歳以上の</w:t>
            </w: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入所者</w:t>
            </w: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350FA6">
            <w:pPr>
              <w:snapToGrid w:val="0"/>
              <w:ind w:leftChars="-11" w:left="-23" w:rightChars="-31" w:right="-65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A0BF8">
            <w:pPr>
              <w:snapToGrid w:val="0"/>
              <w:ind w:leftChars="1" w:left="2" w:rightChars="-24" w:right="-5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本年度入学した学生</w:t>
            </w:r>
          </w:p>
        </w:tc>
      </w:tr>
      <w:tr w:rsidR="0024573B" w:rsidRPr="000B098B" w:rsidTr="00624299">
        <w:trPr>
          <w:cantSplit/>
          <w:trHeight w:val="410"/>
        </w:trPr>
        <w:tc>
          <w:tcPr>
            <w:tcW w:w="3222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対象者数(</w:t>
            </w:r>
            <w:r w:rsidRPr="000B098B">
              <w:rPr>
                <w:rFonts w:asciiTheme="minorEastAsia" w:eastAsiaTheme="minorEastAsia" w:hAnsiTheme="minorEastAsia"/>
                <w:szCs w:val="21"/>
              </w:rPr>
              <w:t>A)</w:t>
            </w:r>
          </w:p>
        </w:tc>
        <w:tc>
          <w:tcPr>
            <w:tcW w:w="20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C0633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100EE1">
            <w:pPr>
              <w:snapToGrid w:val="0"/>
              <w:ind w:rightChars="1" w:right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535"/>
        </w:trPr>
        <w:tc>
          <w:tcPr>
            <w:tcW w:w="3222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胸部エックス線受診者数(</w:t>
            </w:r>
            <w:r w:rsidRPr="000B098B">
              <w:rPr>
                <w:rFonts w:asciiTheme="minorEastAsia" w:eastAsiaTheme="minorEastAsia" w:hAnsiTheme="minorEastAsia"/>
                <w:szCs w:val="21"/>
              </w:rPr>
              <w:t>B)</w:t>
            </w:r>
          </w:p>
          <w:p w:rsidR="0024573B" w:rsidRPr="000B098B" w:rsidRDefault="0024573B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0B098B">
              <w:rPr>
                <w:rFonts w:asciiTheme="minorEastAsia" w:eastAsiaTheme="minorEastAsia" w:hAnsiTheme="minorEastAsia"/>
                <w:sz w:val="18"/>
                <w:szCs w:val="21"/>
              </w:rPr>
              <w:t>人間ドック等個別受診も含む</w:t>
            </w:r>
            <w:r w:rsidRPr="000B098B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0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264" w:type="dxa"/>
            <w:vMerge w:val="restart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textDirection w:val="tbRlV"/>
            <w:vAlign w:val="center"/>
          </w:tcPr>
          <w:p w:rsidR="0024573B" w:rsidRPr="000B098B" w:rsidRDefault="0024573B" w:rsidP="00C232A8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4573B" w:rsidRPr="000B098B" w:rsidRDefault="0024573B" w:rsidP="005F0066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6AD">
              <w:rPr>
                <w:rFonts w:asciiTheme="minorEastAsia" w:eastAsiaTheme="minorEastAsia" w:hAnsiTheme="minorEastAsia"/>
                <w:spacing w:val="100"/>
                <w:kern w:val="0"/>
                <w:sz w:val="20"/>
                <w:szCs w:val="21"/>
                <w:fitText w:val="600" w:id="-1161034752"/>
              </w:rPr>
              <w:t>内</w:t>
            </w:r>
            <w:r w:rsidRPr="00C316AD">
              <w:rPr>
                <w:rFonts w:asciiTheme="minorEastAsia" w:eastAsiaTheme="minorEastAsia" w:hAnsiTheme="minorEastAsia"/>
                <w:kern w:val="0"/>
                <w:sz w:val="20"/>
                <w:szCs w:val="21"/>
                <w:fitText w:val="600" w:id="-1161034752"/>
              </w:rPr>
              <w:t>訳</w:t>
            </w:r>
          </w:p>
        </w:tc>
        <w:tc>
          <w:tcPr>
            <w:tcW w:w="2432" w:type="dxa"/>
            <w:gridSpan w:val="2"/>
            <w:tcBorders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5616D9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間接撮影</w:t>
            </w:r>
          </w:p>
        </w:tc>
        <w:tc>
          <w:tcPr>
            <w:tcW w:w="2018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264" w:type="dxa"/>
            <w:vMerge/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D17BC7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直接(ﾃﾞｼﾞﾀﾙ)撮影</w:t>
            </w:r>
          </w:p>
        </w:tc>
        <w:tc>
          <w:tcPr>
            <w:tcW w:w="2018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322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5175B0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喀痰検査者数</w:t>
            </w:r>
          </w:p>
        </w:tc>
        <w:tc>
          <w:tcPr>
            <w:tcW w:w="20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9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4573B" w:rsidRPr="000B098B" w:rsidRDefault="0024573B" w:rsidP="00D17BC7">
            <w:pPr>
              <w:snapToGrid w:val="0"/>
              <w:ind w:leftChars="-27" w:left="-57" w:rightChars="-6" w:righ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被発見</w:t>
            </w:r>
          </w:p>
          <w:p w:rsidR="0024573B" w:rsidRPr="000B098B" w:rsidRDefault="0024573B" w:rsidP="00D17BC7">
            <w:pPr>
              <w:snapToGrid w:val="0"/>
              <w:ind w:leftChars="-27" w:left="-57" w:rightChars="-6" w:righ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73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540" w:id="-1164178432"/>
              </w:rPr>
              <w:t>者</w:t>
            </w:r>
            <w:r w:rsidRPr="0024573B">
              <w:rPr>
                <w:rFonts w:asciiTheme="minorEastAsia" w:eastAsiaTheme="minorEastAsia" w:hAnsiTheme="minorEastAsia" w:hint="eastAsia"/>
                <w:kern w:val="0"/>
                <w:szCs w:val="21"/>
                <w:fitText w:val="540" w:id="-1164178432"/>
              </w:rPr>
              <w:t>数</w:t>
            </w:r>
          </w:p>
        </w:tc>
        <w:tc>
          <w:tcPr>
            <w:tcW w:w="2321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A0526A" w:rsidRDefault="0024573B" w:rsidP="00612CAC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26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結核患者 </w:t>
            </w:r>
          </w:p>
        </w:tc>
        <w:tc>
          <w:tcPr>
            <w:tcW w:w="20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901" w:type="dxa"/>
            <w:gridSpan w:val="3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tcBorders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5F0066" w:rsidRDefault="0024573B" w:rsidP="00C51FE4">
            <w:pPr>
              <w:snapToGrid w:val="0"/>
              <w:spacing w:line="220" w:lineRule="exact"/>
              <w:ind w:rightChars="20" w:right="42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F0066">
              <w:rPr>
                <w:rFonts w:asciiTheme="minorEastAsia" w:eastAsiaTheme="minorEastAsia" w:hAnsiTheme="minorEastAsia" w:hint="eastAsia"/>
                <w:sz w:val="18"/>
                <w:szCs w:val="19"/>
              </w:rPr>
              <w:t>結核発病のおそれがあると診断された者</w:t>
            </w:r>
          </w:p>
        </w:tc>
        <w:tc>
          <w:tcPr>
            <w:tcW w:w="2018" w:type="dxa"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ouble" w:sz="4" w:space="0" w:color="auto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ouble" w:sz="4" w:space="0" w:color="auto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376"/>
        </w:trPr>
        <w:tc>
          <w:tcPr>
            <w:tcW w:w="3222" w:type="dxa"/>
            <w:gridSpan w:val="4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8B609B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/>
                <w:szCs w:val="21"/>
              </w:rPr>
              <w:t>未受診者数</w:t>
            </w:r>
            <w:r w:rsidRPr="000B098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B098B">
              <w:rPr>
                <w:rFonts w:asciiTheme="minorEastAsia" w:eastAsiaTheme="minorEastAsia" w:hAnsiTheme="minorEastAsia"/>
                <w:szCs w:val="21"/>
              </w:rPr>
              <w:t>A-B)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366"/>
        </w:trPr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4573B" w:rsidRPr="000B098B" w:rsidRDefault="0024573B" w:rsidP="005F006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6AD">
              <w:rPr>
                <w:rFonts w:asciiTheme="minorEastAsia" w:eastAsiaTheme="minorEastAsia" w:hAnsiTheme="minorEastAsia"/>
                <w:spacing w:val="100"/>
                <w:kern w:val="0"/>
                <w:sz w:val="20"/>
                <w:szCs w:val="21"/>
                <w:fitText w:val="600" w:id="-1161034240"/>
              </w:rPr>
              <w:t>内</w:t>
            </w:r>
            <w:r w:rsidRPr="00C316AD">
              <w:rPr>
                <w:rFonts w:asciiTheme="minorEastAsia" w:eastAsiaTheme="minorEastAsia" w:hAnsiTheme="minorEastAsia"/>
                <w:kern w:val="0"/>
                <w:sz w:val="20"/>
                <w:szCs w:val="21"/>
                <w:fitText w:val="600" w:id="-1161034240"/>
              </w:rPr>
              <w:t>訳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A70B76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妊娠（可能性含む）</w:t>
            </w:r>
          </w:p>
        </w:tc>
        <w:tc>
          <w:tcPr>
            <w:tcW w:w="2018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366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A70B76">
            <w:pPr>
              <w:snapToGrid w:val="0"/>
              <w:ind w:rightChars="-51" w:right="-107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9"/>
              </w:rPr>
              <w:t>休職・休学</w:t>
            </w:r>
          </w:p>
        </w:tc>
        <w:tc>
          <w:tcPr>
            <w:tcW w:w="201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366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AF39C1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受診勧奨中</w:t>
            </w:r>
          </w:p>
        </w:tc>
        <w:tc>
          <w:tcPr>
            <w:tcW w:w="201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624299">
        <w:trPr>
          <w:cantSplit/>
          <w:trHeight w:val="410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C316AD" w:rsidRDefault="0024573B" w:rsidP="00FB162F">
            <w:pPr>
              <w:snapToGrid w:val="0"/>
              <w:spacing w:line="220" w:lineRule="exact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その他</w:t>
            </w: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（</w:t>
            </w: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備考に</w:t>
            </w: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理由と人数を記載）</w:t>
            </w:r>
          </w:p>
        </w:tc>
        <w:tc>
          <w:tcPr>
            <w:tcW w:w="2018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24573B" w:rsidRPr="00A92F3B" w:rsidRDefault="0024573B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573B" w:rsidRPr="000B098B" w:rsidTr="008A6209">
        <w:trPr>
          <w:trHeight w:val="677"/>
        </w:trPr>
        <w:tc>
          <w:tcPr>
            <w:tcW w:w="3222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573B" w:rsidRPr="000B098B" w:rsidRDefault="0024573B" w:rsidP="00AF39C1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24573B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-1156356608"/>
              </w:rPr>
              <w:t>備</w:t>
            </w:r>
            <w:r w:rsidRPr="0024573B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156356608"/>
              </w:rPr>
              <w:t>考</w:t>
            </w:r>
          </w:p>
        </w:tc>
        <w:tc>
          <w:tcPr>
            <w:tcW w:w="2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73B" w:rsidRPr="000B098B" w:rsidRDefault="0024573B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24573B" w:rsidRPr="000B098B" w:rsidRDefault="0024573B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73B" w:rsidRPr="000B098B" w:rsidRDefault="0024573B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24573B" w:rsidRPr="000B098B" w:rsidRDefault="0024573B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73B" w:rsidRPr="000B098B" w:rsidRDefault="0024573B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5E4688" w:rsidRPr="000B098B" w:rsidRDefault="005E4688" w:rsidP="001B461C">
      <w:pPr>
        <w:adjustRightInd w:val="0"/>
        <w:snapToGrid w:val="0"/>
        <w:rPr>
          <w:rFonts w:asciiTheme="minorEastAsia" w:eastAsiaTheme="minorEastAsia" w:hAnsiTheme="minorEastAsia"/>
          <w:sz w:val="6"/>
        </w:rPr>
      </w:pPr>
    </w:p>
    <w:p w:rsidR="006E1271" w:rsidRPr="00AB06DB" w:rsidRDefault="006E1271" w:rsidP="0024573B">
      <w:pPr>
        <w:snapToGrid w:val="0"/>
        <w:jc w:val="center"/>
        <w:rPr>
          <w:rFonts w:asciiTheme="majorEastAsia" w:eastAsiaTheme="majorEastAsia" w:hAnsiTheme="majorEastAsia"/>
          <w:b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555"/>
        <w:gridCol w:w="5386"/>
        <w:gridCol w:w="2268"/>
        <w:gridCol w:w="992"/>
      </w:tblGrid>
      <w:tr w:rsidR="00FC6453" w:rsidRPr="000B098B" w:rsidTr="007D2389">
        <w:trPr>
          <w:trHeight w:val="321"/>
        </w:trPr>
        <w:tc>
          <w:tcPr>
            <w:tcW w:w="6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7D2389" w:rsidP="007D2389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</w:rPr>
              <w:t>【</w:t>
            </w:r>
            <w:r w:rsidRPr="007534EF">
              <w:rPr>
                <w:rFonts w:asciiTheme="majorEastAsia" w:eastAsiaTheme="majorEastAsia" w:hAnsiTheme="majorEastAsia"/>
              </w:rPr>
              <w:t>参考</w:t>
            </w:r>
            <w:r>
              <w:rPr>
                <w:rFonts w:asciiTheme="majorEastAsia" w:eastAsiaTheme="majorEastAsia" w:hAnsiTheme="majorEastAsia"/>
              </w:rPr>
              <w:t>】</w:t>
            </w:r>
            <w:r w:rsidRPr="007534EF">
              <w:rPr>
                <w:rFonts w:asciiTheme="majorEastAsia" w:eastAsiaTheme="majorEastAsia" w:hAnsiTheme="majorEastAsia"/>
              </w:rPr>
              <w:t>結核に係る健康診断実施及び報告</w:t>
            </w:r>
            <w:r>
              <w:rPr>
                <w:rFonts w:asciiTheme="majorEastAsia" w:eastAsiaTheme="majorEastAsia" w:hAnsiTheme="majorEastAsia"/>
              </w:rPr>
              <w:t>対象</w:t>
            </w:r>
            <w:r w:rsidRPr="007534EF">
              <w:rPr>
                <w:rFonts w:asciiTheme="majorEastAsia" w:eastAsiaTheme="majorEastAsia" w:hAnsiTheme="majorEastAsia"/>
              </w:rPr>
              <w:t>施設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3A3E5B" w:rsidP="007D2389">
            <w:pPr>
              <w:snapToGrid w:val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健診</w:t>
            </w:r>
            <w:r w:rsidR="00FC6453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対象者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0D4165" w:rsidP="007D2389">
            <w:pPr>
              <w:snapToGrid w:val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実施時期</w:t>
            </w:r>
          </w:p>
        </w:tc>
      </w:tr>
      <w:tr w:rsidR="00454DB5" w:rsidRPr="000B098B" w:rsidTr="0097504D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454DB5" w:rsidRPr="000B098B" w:rsidRDefault="00566EC2" w:rsidP="00566EC2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454DB5"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医療機関</w:t>
            </w:r>
            <w:r w:rsidR="00FC716C"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等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vAlign w:val="center"/>
          </w:tcPr>
          <w:p w:rsidR="00454DB5" w:rsidRPr="000B098B" w:rsidRDefault="00454DB5" w:rsidP="00FD3E80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病院、診療所、</w:t>
            </w:r>
            <w:r w:rsidR="00AB06DB">
              <w:rPr>
                <w:rFonts w:asciiTheme="minorEastAsia" w:eastAsiaTheme="minorEastAsia" w:hAnsiTheme="minorEastAsia" w:hint="eastAsia"/>
                <w:sz w:val="19"/>
                <w:szCs w:val="19"/>
              </w:rPr>
              <w:t>歯科診療所、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助産所、</w:t>
            </w:r>
            <w:r w:rsidR="00FC716C" w:rsidRPr="005B3FA7">
              <w:rPr>
                <w:rFonts w:asciiTheme="minorEastAsia" w:eastAsiaTheme="minorEastAsia" w:hAnsiTheme="minorEastAsia" w:hint="eastAsia"/>
                <w:sz w:val="19"/>
                <w:szCs w:val="19"/>
              </w:rPr>
              <w:t>介護老人保健施設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4DB5" w:rsidRPr="000B098B" w:rsidRDefault="000D4165" w:rsidP="000D4165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業務に従事する者</w:t>
            </w:r>
            <w:r w:rsidR="002C1801">
              <w:rPr>
                <w:rFonts w:asciiTheme="majorEastAsia" w:eastAsiaTheme="majorEastAsia" w:hAnsiTheme="majorEastAsia"/>
                <w:sz w:val="19"/>
                <w:szCs w:val="19"/>
              </w:rPr>
              <w:t>※</w:t>
            </w:r>
            <w:r w:rsidR="0004713B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4DB5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3E405C" w:rsidRPr="000B098B" w:rsidTr="0097504D">
        <w:trPr>
          <w:trHeight w:val="283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 w:themeColor="background1"/>
            </w:tcBorders>
            <w:vAlign w:val="center"/>
          </w:tcPr>
          <w:p w:rsidR="003E405C" w:rsidRPr="000B098B" w:rsidRDefault="00566EC2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  <w:r w:rsidR="003E405C" w:rsidRPr="000B098B">
              <w:rPr>
                <w:rFonts w:asciiTheme="majorEastAsia" w:eastAsiaTheme="majorEastAsia" w:hAnsiTheme="majorEastAsia"/>
                <w:sz w:val="19"/>
                <w:szCs w:val="19"/>
              </w:rPr>
              <w:t>社会福祉施設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3E405C" w:rsidRPr="000B098B" w:rsidRDefault="00AB06DB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救護施設、更生施設、</w:t>
            </w:r>
            <w:r w:rsidR="003E405C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養護老人ホーム、特別養護老人ホーム、</w:t>
            </w:r>
            <w:r w:rsidR="00520103">
              <w:rPr>
                <w:rFonts w:asciiTheme="minorEastAsia" w:eastAsiaTheme="minorEastAsia" w:hAnsiTheme="minorEastAsia" w:hint="eastAsia"/>
                <w:sz w:val="19"/>
                <w:szCs w:val="19"/>
              </w:rPr>
              <w:t>軽費</w:t>
            </w:r>
            <w:r w:rsidR="003E405C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老人ホーム、障害者支援施設、婦人保護施設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業務に従事する者</w:t>
            </w:r>
            <w:r w:rsidR="002C1801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="0004713B">
              <w:rPr>
                <w:rFonts w:asciiTheme="majorEastAsia" w:eastAsiaTheme="majorEastAsia" w:hAnsiTheme="majorEastAsia" w:hint="eastAsia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毎年度</w:t>
            </w:r>
          </w:p>
        </w:tc>
      </w:tr>
      <w:tr w:rsidR="001C0DA0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5616D9" w:rsidP="005616D9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65歳以上の</w:t>
            </w:r>
            <w:r w:rsidR="003E405C" w:rsidRPr="000B098B">
              <w:rPr>
                <w:rFonts w:asciiTheme="majorEastAsia" w:eastAsiaTheme="majorEastAsia" w:hAnsiTheme="majorEastAsia"/>
                <w:sz w:val="19"/>
                <w:szCs w:val="19"/>
              </w:rPr>
              <w:t>入所者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3E405C" w:rsidRPr="000B098B" w:rsidTr="00043AED">
        <w:trPr>
          <w:trHeight w:val="283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405C" w:rsidRPr="000B098B" w:rsidRDefault="00566EC2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③</w:t>
            </w:r>
            <w:r w:rsidR="003E405C" w:rsidRPr="0004713B">
              <w:rPr>
                <w:rFonts w:asciiTheme="majorEastAsia" w:eastAsiaTheme="majorEastAsia" w:hAnsiTheme="majorEastAsia"/>
                <w:spacing w:val="80"/>
                <w:kern w:val="0"/>
                <w:sz w:val="19"/>
                <w:szCs w:val="19"/>
                <w:fitText w:val="540" w:id="-1161027840"/>
              </w:rPr>
              <w:t>学</w:t>
            </w:r>
            <w:r w:rsidR="003E405C" w:rsidRPr="0004713B">
              <w:rPr>
                <w:rFonts w:asciiTheme="majorEastAsia" w:eastAsiaTheme="majorEastAsia" w:hAnsiTheme="majorEastAsia"/>
                <w:kern w:val="0"/>
                <w:sz w:val="19"/>
                <w:szCs w:val="19"/>
                <w:fitText w:val="540" w:id="-1161027840"/>
              </w:rPr>
              <w:t>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405C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小学校、中学校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、義務教育学校、中等教育学校、特別支援学校</w:t>
            </w:r>
          </w:p>
          <w:p w:rsidR="008A6209" w:rsidRPr="000B098B" w:rsidRDefault="008A6209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⇒</w:t>
            </w:r>
            <w:r w:rsidR="00ED501F">
              <w:rPr>
                <w:rFonts w:asciiTheme="minorEastAsia" w:eastAsiaTheme="minorEastAsia" w:hAnsiTheme="minorEastAsia"/>
                <w:sz w:val="19"/>
                <w:szCs w:val="19"/>
              </w:rPr>
              <w:t>各市町村の教育委員会経由で</w:t>
            </w:r>
            <w:r>
              <w:rPr>
                <w:rFonts w:asciiTheme="minorEastAsia" w:eastAsiaTheme="minorEastAsia" w:hAnsiTheme="minorEastAsia"/>
                <w:sz w:val="19"/>
                <w:szCs w:val="19"/>
              </w:rPr>
              <w:t>報告</w:t>
            </w:r>
            <w:r w:rsidR="00ED501F">
              <w:rPr>
                <w:rFonts w:asciiTheme="minorEastAsia" w:eastAsiaTheme="minorEastAsia" w:hAnsiTheme="minorEastAsia"/>
                <w:sz w:val="19"/>
                <w:szCs w:val="19"/>
              </w:rPr>
              <w:t>ください。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業務に従事する者</w:t>
            </w:r>
            <w:r w:rsidR="002C1801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="0004713B">
              <w:rPr>
                <w:rFonts w:asciiTheme="majorEastAsia" w:eastAsiaTheme="majorEastAsia" w:hAnsiTheme="majorEastAsia" w:hint="eastAsia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毎年度</w:t>
            </w:r>
          </w:p>
        </w:tc>
      </w:tr>
      <w:tr w:rsidR="003E405C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3E405C" w:rsidRPr="000B098B" w:rsidRDefault="003E405C" w:rsidP="00FD7DD1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大学</w:t>
            </w:r>
            <w:r w:rsidR="00915A3C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（短大含む）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高等学校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高等専門学校、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専修学校又は各種学校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業務に従事する者</w:t>
            </w:r>
            <w:r w:rsidR="002C1801">
              <w:rPr>
                <w:rFonts w:asciiTheme="majorEastAsia" w:eastAsiaTheme="majorEastAsia" w:hAnsiTheme="majorEastAsia"/>
                <w:sz w:val="19"/>
                <w:szCs w:val="19"/>
              </w:rPr>
              <w:t>※</w:t>
            </w:r>
            <w:r w:rsidR="0004713B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1C0DA0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5616D9" w:rsidP="00C0601B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本年度入学した学生</w:t>
            </w:r>
            <w:r w:rsidR="00AC7A47">
              <w:rPr>
                <w:rFonts w:asciiTheme="majorEastAsia" w:eastAsiaTheme="majorEastAsia" w:hAnsiTheme="majorEastAsia" w:hint="eastAsia"/>
                <w:sz w:val="19"/>
                <w:szCs w:val="19"/>
              </w:rPr>
              <w:t>※2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8B609B" w:rsidP="00725474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入学年度</w:t>
            </w:r>
          </w:p>
        </w:tc>
      </w:tr>
    </w:tbl>
    <w:p w:rsidR="006E1271" w:rsidRDefault="002C1801" w:rsidP="00BA473B">
      <w:pPr>
        <w:rPr>
          <w:rFonts w:asciiTheme="minorEastAsia" w:eastAsiaTheme="minorEastAsia" w:hAnsiTheme="minorEastAsia"/>
          <w:sz w:val="18"/>
        </w:rPr>
      </w:pPr>
      <w:r w:rsidRPr="002C1801">
        <w:rPr>
          <w:rFonts w:asciiTheme="minorEastAsia" w:eastAsiaTheme="minorEastAsia" w:hAnsiTheme="minorEastAsia"/>
          <w:sz w:val="18"/>
        </w:rPr>
        <w:t>※</w:t>
      </w:r>
      <w:r w:rsidR="0004713B">
        <w:rPr>
          <w:rFonts w:asciiTheme="minorEastAsia" w:eastAsiaTheme="minorEastAsia" w:hAnsiTheme="minorEastAsia"/>
          <w:sz w:val="18"/>
        </w:rPr>
        <w:t xml:space="preserve">1 </w:t>
      </w:r>
      <w:bookmarkStart w:id="0" w:name="_GoBack"/>
      <w:bookmarkEnd w:id="0"/>
      <w:r w:rsidRPr="002C1801">
        <w:rPr>
          <w:rFonts w:asciiTheme="minorEastAsia" w:eastAsiaTheme="minorEastAsia" w:hAnsiTheme="minorEastAsia" w:hint="eastAsia"/>
          <w:sz w:val="18"/>
        </w:rPr>
        <w:t>「業務に従事する者」: 常勤・非常勤の別や勤務時間等を問わず、現に業として行われる業務に反復継続して従事する者。</w:t>
      </w:r>
    </w:p>
    <w:p w:rsidR="00AC7A47" w:rsidRPr="00AC7A47" w:rsidRDefault="00AC7A47" w:rsidP="00BA473B">
      <w:pPr>
        <w:rPr>
          <w:rFonts w:asciiTheme="minorEastAsia" w:eastAsiaTheme="minorEastAsia" w:hAnsiTheme="minorEastAsia" w:hint="eastAsia"/>
          <w:sz w:val="18"/>
        </w:rPr>
      </w:pPr>
      <w:r w:rsidRPr="00AC7A47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eastAsiaTheme="minorEastAsia" w:hAnsiTheme="minorEastAsia" w:hint="eastAsia"/>
          <w:sz w:val="18"/>
        </w:rPr>
        <w:t>2</w:t>
      </w:r>
      <w:r>
        <w:rPr>
          <w:rFonts w:asciiTheme="minorEastAsia" w:eastAsiaTheme="minorEastAsia" w:hAnsiTheme="minorEastAsia"/>
          <w:sz w:val="18"/>
        </w:rPr>
        <w:t xml:space="preserve"> </w:t>
      </w:r>
      <w:r w:rsidRPr="00AC7A47">
        <w:rPr>
          <w:rFonts w:asciiTheme="minorEastAsia" w:eastAsiaTheme="minorEastAsia" w:hAnsiTheme="minorEastAsia" w:hint="eastAsia"/>
          <w:sz w:val="18"/>
        </w:rPr>
        <w:t>修業年限が１年未満の各種学校の場合は、入学した学生の健診の実施及び報告不要</w:t>
      </w:r>
    </w:p>
    <w:sectPr w:rsidR="00AC7A47" w:rsidRPr="00AC7A47" w:rsidSect="0097504D">
      <w:pgSz w:w="11906" w:h="16838" w:code="9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2C" w:rsidRDefault="005E152C" w:rsidP="00F50B95">
      <w:r>
        <w:separator/>
      </w:r>
    </w:p>
  </w:endnote>
  <w:endnote w:type="continuationSeparator" w:id="0">
    <w:p w:rsidR="005E152C" w:rsidRDefault="005E152C" w:rsidP="00F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2C" w:rsidRDefault="005E152C" w:rsidP="00F50B95">
      <w:r>
        <w:separator/>
      </w:r>
    </w:p>
  </w:footnote>
  <w:footnote w:type="continuationSeparator" w:id="0">
    <w:p w:rsidR="005E152C" w:rsidRDefault="005E152C" w:rsidP="00F5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F97"/>
    <w:multiLevelType w:val="hybridMultilevel"/>
    <w:tmpl w:val="DDFCCAC0"/>
    <w:lvl w:ilvl="0" w:tplc="0928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936F1"/>
    <w:multiLevelType w:val="hybridMultilevel"/>
    <w:tmpl w:val="BEFEA1E6"/>
    <w:lvl w:ilvl="0" w:tplc="B694E730">
      <w:start w:val="3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63D045E"/>
    <w:multiLevelType w:val="hybridMultilevel"/>
    <w:tmpl w:val="B5F60CBC"/>
    <w:lvl w:ilvl="0" w:tplc="B5F87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C65E1E"/>
    <w:multiLevelType w:val="hybridMultilevel"/>
    <w:tmpl w:val="C624E076"/>
    <w:lvl w:ilvl="0" w:tplc="649873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7E7BA2"/>
    <w:multiLevelType w:val="hybridMultilevel"/>
    <w:tmpl w:val="50CAD454"/>
    <w:lvl w:ilvl="0" w:tplc="2FA4F99A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53F639AA"/>
    <w:multiLevelType w:val="hybridMultilevel"/>
    <w:tmpl w:val="9BA6DDFE"/>
    <w:lvl w:ilvl="0" w:tplc="715C66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B0F15"/>
    <w:multiLevelType w:val="hybridMultilevel"/>
    <w:tmpl w:val="5524BC00"/>
    <w:lvl w:ilvl="0" w:tplc="652A9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EE1C8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36ECE"/>
    <w:multiLevelType w:val="hybridMultilevel"/>
    <w:tmpl w:val="77E866AC"/>
    <w:lvl w:ilvl="0" w:tplc="F894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6"/>
    <w:rsid w:val="00013504"/>
    <w:rsid w:val="00020E82"/>
    <w:rsid w:val="00043AED"/>
    <w:rsid w:val="0004713B"/>
    <w:rsid w:val="000730D5"/>
    <w:rsid w:val="000953AC"/>
    <w:rsid w:val="000B098B"/>
    <w:rsid w:val="000D4165"/>
    <w:rsid w:val="000D7B88"/>
    <w:rsid w:val="000F2E6D"/>
    <w:rsid w:val="0010086E"/>
    <w:rsid w:val="00100EE1"/>
    <w:rsid w:val="00132656"/>
    <w:rsid w:val="001349A8"/>
    <w:rsid w:val="001461EA"/>
    <w:rsid w:val="0014782D"/>
    <w:rsid w:val="0018159F"/>
    <w:rsid w:val="0018686A"/>
    <w:rsid w:val="001B461C"/>
    <w:rsid w:val="001B7185"/>
    <w:rsid w:val="001C0DA0"/>
    <w:rsid w:val="001E7F4F"/>
    <w:rsid w:val="0024573B"/>
    <w:rsid w:val="002530B0"/>
    <w:rsid w:val="002563B7"/>
    <w:rsid w:val="002819E5"/>
    <w:rsid w:val="002C1801"/>
    <w:rsid w:val="002C385F"/>
    <w:rsid w:val="002F23A2"/>
    <w:rsid w:val="002F23F1"/>
    <w:rsid w:val="002F4EE8"/>
    <w:rsid w:val="002F76A9"/>
    <w:rsid w:val="00303314"/>
    <w:rsid w:val="00311756"/>
    <w:rsid w:val="00323F31"/>
    <w:rsid w:val="00325669"/>
    <w:rsid w:val="003340E8"/>
    <w:rsid w:val="00350FA6"/>
    <w:rsid w:val="00356D11"/>
    <w:rsid w:val="00360428"/>
    <w:rsid w:val="00372C25"/>
    <w:rsid w:val="0037601F"/>
    <w:rsid w:val="00383D7C"/>
    <w:rsid w:val="003856C8"/>
    <w:rsid w:val="003A3E5B"/>
    <w:rsid w:val="003D1630"/>
    <w:rsid w:val="003E405C"/>
    <w:rsid w:val="003F4096"/>
    <w:rsid w:val="003F53A5"/>
    <w:rsid w:val="00406F35"/>
    <w:rsid w:val="004464DD"/>
    <w:rsid w:val="00447351"/>
    <w:rsid w:val="00454DB5"/>
    <w:rsid w:val="00466BA6"/>
    <w:rsid w:val="00466FF3"/>
    <w:rsid w:val="004708FF"/>
    <w:rsid w:val="00476145"/>
    <w:rsid w:val="00495292"/>
    <w:rsid w:val="004B23CE"/>
    <w:rsid w:val="004C3247"/>
    <w:rsid w:val="004C3D5C"/>
    <w:rsid w:val="005175B0"/>
    <w:rsid w:val="00520103"/>
    <w:rsid w:val="00550AE1"/>
    <w:rsid w:val="005616D9"/>
    <w:rsid w:val="00566EC2"/>
    <w:rsid w:val="0056759F"/>
    <w:rsid w:val="00592BF5"/>
    <w:rsid w:val="005A1D14"/>
    <w:rsid w:val="005B3FA7"/>
    <w:rsid w:val="005C5BF5"/>
    <w:rsid w:val="005E152C"/>
    <w:rsid w:val="005E352D"/>
    <w:rsid w:val="005E4688"/>
    <w:rsid w:val="005F0066"/>
    <w:rsid w:val="0060231F"/>
    <w:rsid w:val="00612CAC"/>
    <w:rsid w:val="00624299"/>
    <w:rsid w:val="00632A30"/>
    <w:rsid w:val="00641AD1"/>
    <w:rsid w:val="0065105F"/>
    <w:rsid w:val="0065347B"/>
    <w:rsid w:val="00691654"/>
    <w:rsid w:val="00695671"/>
    <w:rsid w:val="006A0BF8"/>
    <w:rsid w:val="006A2F03"/>
    <w:rsid w:val="006C2E6E"/>
    <w:rsid w:val="006C407F"/>
    <w:rsid w:val="006D0FDD"/>
    <w:rsid w:val="006E042C"/>
    <w:rsid w:val="006E09AD"/>
    <w:rsid w:val="006E1271"/>
    <w:rsid w:val="00700052"/>
    <w:rsid w:val="007148A4"/>
    <w:rsid w:val="00721711"/>
    <w:rsid w:val="00725474"/>
    <w:rsid w:val="00731678"/>
    <w:rsid w:val="007326BA"/>
    <w:rsid w:val="00732A47"/>
    <w:rsid w:val="007332C6"/>
    <w:rsid w:val="007534EF"/>
    <w:rsid w:val="00787CE0"/>
    <w:rsid w:val="00797882"/>
    <w:rsid w:val="007B0254"/>
    <w:rsid w:val="007D2389"/>
    <w:rsid w:val="007F4B90"/>
    <w:rsid w:val="00800A6C"/>
    <w:rsid w:val="0080433B"/>
    <w:rsid w:val="0084047E"/>
    <w:rsid w:val="008522CB"/>
    <w:rsid w:val="00866031"/>
    <w:rsid w:val="00873DC0"/>
    <w:rsid w:val="00895A12"/>
    <w:rsid w:val="008A6209"/>
    <w:rsid w:val="008B609B"/>
    <w:rsid w:val="008D4C89"/>
    <w:rsid w:val="008E2F86"/>
    <w:rsid w:val="00900695"/>
    <w:rsid w:val="009120EF"/>
    <w:rsid w:val="00915A3C"/>
    <w:rsid w:val="0093226A"/>
    <w:rsid w:val="00945064"/>
    <w:rsid w:val="00946EB8"/>
    <w:rsid w:val="00962953"/>
    <w:rsid w:val="0097341E"/>
    <w:rsid w:val="0097504D"/>
    <w:rsid w:val="009779D0"/>
    <w:rsid w:val="00983034"/>
    <w:rsid w:val="00993BC6"/>
    <w:rsid w:val="009B0A71"/>
    <w:rsid w:val="009C76B1"/>
    <w:rsid w:val="009F2917"/>
    <w:rsid w:val="00A0526A"/>
    <w:rsid w:val="00A1107E"/>
    <w:rsid w:val="00A134CC"/>
    <w:rsid w:val="00A13926"/>
    <w:rsid w:val="00A174ED"/>
    <w:rsid w:val="00A50F98"/>
    <w:rsid w:val="00A5421C"/>
    <w:rsid w:val="00A61B34"/>
    <w:rsid w:val="00A70B76"/>
    <w:rsid w:val="00A72268"/>
    <w:rsid w:val="00A76844"/>
    <w:rsid w:val="00A92F3B"/>
    <w:rsid w:val="00AB06DB"/>
    <w:rsid w:val="00AB4684"/>
    <w:rsid w:val="00AC7A47"/>
    <w:rsid w:val="00AD1353"/>
    <w:rsid w:val="00AF39C1"/>
    <w:rsid w:val="00B13A7E"/>
    <w:rsid w:val="00B22364"/>
    <w:rsid w:val="00B431DF"/>
    <w:rsid w:val="00B4551B"/>
    <w:rsid w:val="00B82C23"/>
    <w:rsid w:val="00B91982"/>
    <w:rsid w:val="00BA3577"/>
    <w:rsid w:val="00BA473B"/>
    <w:rsid w:val="00BB01AD"/>
    <w:rsid w:val="00C05DA5"/>
    <w:rsid w:val="00C0601B"/>
    <w:rsid w:val="00C0633F"/>
    <w:rsid w:val="00C11562"/>
    <w:rsid w:val="00C13336"/>
    <w:rsid w:val="00C14FAC"/>
    <w:rsid w:val="00C232A8"/>
    <w:rsid w:val="00C2355D"/>
    <w:rsid w:val="00C261B5"/>
    <w:rsid w:val="00C271B0"/>
    <w:rsid w:val="00C307A1"/>
    <w:rsid w:val="00C316AD"/>
    <w:rsid w:val="00C41223"/>
    <w:rsid w:val="00C51FE4"/>
    <w:rsid w:val="00C60E51"/>
    <w:rsid w:val="00C725B7"/>
    <w:rsid w:val="00C822AF"/>
    <w:rsid w:val="00CB6820"/>
    <w:rsid w:val="00CC6665"/>
    <w:rsid w:val="00CE123C"/>
    <w:rsid w:val="00D01A86"/>
    <w:rsid w:val="00D06EB4"/>
    <w:rsid w:val="00D106B1"/>
    <w:rsid w:val="00D16123"/>
    <w:rsid w:val="00D17BC7"/>
    <w:rsid w:val="00D721AD"/>
    <w:rsid w:val="00D91EC9"/>
    <w:rsid w:val="00DF13CA"/>
    <w:rsid w:val="00DF5E29"/>
    <w:rsid w:val="00DF6440"/>
    <w:rsid w:val="00E05B8C"/>
    <w:rsid w:val="00E245F7"/>
    <w:rsid w:val="00E33F9A"/>
    <w:rsid w:val="00E619AE"/>
    <w:rsid w:val="00E805A8"/>
    <w:rsid w:val="00ED0364"/>
    <w:rsid w:val="00ED43E5"/>
    <w:rsid w:val="00ED501F"/>
    <w:rsid w:val="00EF0DCD"/>
    <w:rsid w:val="00F001A7"/>
    <w:rsid w:val="00F12E26"/>
    <w:rsid w:val="00F50B95"/>
    <w:rsid w:val="00F51A4B"/>
    <w:rsid w:val="00F53004"/>
    <w:rsid w:val="00F63253"/>
    <w:rsid w:val="00F639E9"/>
    <w:rsid w:val="00F84D86"/>
    <w:rsid w:val="00FB162F"/>
    <w:rsid w:val="00FB406F"/>
    <w:rsid w:val="00FB50E2"/>
    <w:rsid w:val="00FC10EA"/>
    <w:rsid w:val="00FC6453"/>
    <w:rsid w:val="00FC716C"/>
    <w:rsid w:val="00FD3E80"/>
    <w:rsid w:val="00FD7DD1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F9EED-E650-4155-9D8F-9666CF9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5B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05B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E05B8C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B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B95"/>
    <w:rPr>
      <w:kern w:val="2"/>
      <w:sz w:val="21"/>
      <w:szCs w:val="24"/>
    </w:rPr>
  </w:style>
  <w:style w:type="table" w:styleId="aa">
    <w:name w:val="Table Grid"/>
    <w:basedOn w:val="a1"/>
    <w:uiPriority w:val="39"/>
    <w:rsid w:val="00F5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2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66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125</cp:revision>
  <cp:lastPrinted>2024-03-07T07:27:00Z</cp:lastPrinted>
  <dcterms:created xsi:type="dcterms:W3CDTF">2023-09-27T04:56:00Z</dcterms:created>
  <dcterms:modified xsi:type="dcterms:W3CDTF">2024-03-11T07:18:00Z</dcterms:modified>
</cp:coreProperties>
</file>