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1A88E" w14:textId="4794BA9B" w:rsidR="00B05B42" w:rsidRPr="00B17418" w:rsidRDefault="00CD42CE">
      <w:pPr>
        <w:rPr>
          <w:b/>
        </w:rPr>
      </w:pPr>
      <w:r w:rsidRPr="00CD42C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C7B309" wp14:editId="4B7BF81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287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5B36B" w14:textId="419FB7FB" w:rsidR="00CD42CE" w:rsidRPr="00CD42CE" w:rsidRDefault="00CD42CE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 w:rsidRPr="00CD42CE">
                              <w:rPr>
                                <w:rFonts w:hint="eastAsia"/>
                              </w:rPr>
                              <w:t>（別添</w:t>
                            </w:r>
                            <w:r w:rsidRPr="00CD42CE">
                              <w:t>資料４</w:t>
                            </w:r>
                            <w:r w:rsidRPr="00CD42CE">
                              <w:rPr>
                                <w:rFonts w:hint="eastAsia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C7B3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55pt;margin-top:0;width:96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" stroked="f">
                <v:textbox style="mso-fit-shape-to-text:t">
                  <w:txbxContent>
                    <w:p w14:paraId="1725B36B" w14:textId="419FB7FB" w:rsidR="00CD42CE" w:rsidRPr="00CD42CE" w:rsidRDefault="00CD42CE">
                      <w:pPr>
                        <w:rPr>
                          <w:rFonts w:hint="eastAsia"/>
                        </w:rPr>
                      </w:pPr>
                      <w:bookmarkStart w:id="1" w:name="_GoBack"/>
                      <w:r w:rsidRPr="00CD42CE">
                        <w:rPr>
                          <w:rFonts w:hint="eastAsia"/>
                        </w:rPr>
                        <w:t>（別添</w:t>
                      </w:r>
                      <w:r w:rsidRPr="00CD42CE">
                        <w:t>資料４</w:t>
                      </w:r>
                      <w:r w:rsidRPr="00CD42CE">
                        <w:rPr>
                          <w:rFonts w:hint="eastAsia"/>
                        </w:rPr>
                        <w:t>）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516" w:rsidRPr="00B17418">
        <w:rPr>
          <w:rFonts w:hint="eastAsia"/>
          <w:b/>
        </w:rPr>
        <w:t>保育所安全計画例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9706AF1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78C38DD8" w:rsidR="00C6652D" w:rsidRPr="00B17418" w:rsidRDefault="00C6652D" w:rsidP="00F82222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01257FB3" w:rsidR="00C6652D" w:rsidRPr="00B17418" w:rsidRDefault="00C6652D" w:rsidP="00F82222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6A09C9E" w:rsidR="00C6652D" w:rsidRPr="00B17418" w:rsidRDefault="00C6652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2AA521C8" w:rsidR="00C6652D" w:rsidRPr="00B17418" w:rsidRDefault="00C6652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1C0DC678" w:rsidR="00C6652D" w:rsidRPr="00B17418" w:rsidRDefault="00C6652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2144C62E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90441F">
        <w:rPr>
          <w:rFonts w:hint="eastAsia"/>
        </w:rPr>
        <w:t>保育所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5783AC64" w:rsidR="003566C5" w:rsidRPr="00B17418" w:rsidRDefault="003566C5" w:rsidP="003566C5">
      <w:r w:rsidRPr="00B17418">
        <w:rPr>
          <w:rFonts w:hint="eastAsia"/>
        </w:rPr>
        <w:t>（２）保護者への</w:t>
      </w:r>
      <w:r w:rsidR="00F82222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5384E1B9" w:rsidR="004A7AE9" w:rsidRDefault="00DF56BC">
      <w:r>
        <w:rPr>
          <w:rFonts w:hint="eastAsia"/>
        </w:rPr>
        <w:t xml:space="preserve">　※１　「避難訓練等」・・・</w:t>
      </w:r>
      <w:r w:rsidRPr="00B17418">
        <w:rPr>
          <w:rFonts w:hint="eastAsia"/>
        </w:rPr>
        <w:t>設備</w:t>
      </w:r>
      <w:r>
        <w:rPr>
          <w:rFonts w:hint="eastAsia"/>
        </w:rPr>
        <w:t>運営基準第６条第２項の規定に基づき毎月１回以上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B05B4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3534C"/>
    <w:rsid w:val="00536148"/>
    <w:rsid w:val="00567C34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CD42CE"/>
    <w:rsid w:val="00D43E53"/>
    <w:rsid w:val="00D5203C"/>
    <w:rsid w:val="00D6282C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67EFD"/>
    <w:rsid w:val="00E70679"/>
    <w:rsid w:val="00EA0654"/>
    <w:rsid w:val="00ED0DC0"/>
    <w:rsid w:val="00EE0FD0"/>
    <w:rsid w:val="00F07F25"/>
    <w:rsid w:val="00F1762E"/>
    <w:rsid w:val="00F24BF3"/>
    <w:rsid w:val="00F534CE"/>
    <w:rsid w:val="00F71288"/>
    <w:rsid w:val="00F72414"/>
    <w:rsid w:val="00F778C8"/>
    <w:rsid w:val="00F82222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2022-12-13T06:28:00Z</dcterms:created>
  <dcterms:modified xsi:type="dcterms:W3CDTF">2022-12-15T00:44:00Z</dcterms:modified>
</cp:coreProperties>
</file>