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46" w:rsidRPr="00A23746" w:rsidRDefault="00A23746" w:rsidP="00540122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様式第５号（第１５条関係）</w:t>
      </w:r>
    </w:p>
    <w:p w:rsidR="00A23746" w:rsidRPr="00A23746" w:rsidRDefault="00A23746" w:rsidP="00540122">
      <w:pPr>
        <w:overflowPunct w:val="0"/>
        <w:adjustRightInd w:val="0"/>
        <w:snapToGrid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A2374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先天性血液凝固因子障害等医療受給者証変更届</w:t>
      </w:r>
    </w:p>
    <w:p w:rsidR="00A23746" w:rsidRPr="00A23746" w:rsidRDefault="00A23746" w:rsidP="00540122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="005C2EF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年　　月　　日</w:t>
      </w:r>
    </w:p>
    <w:p w:rsidR="00A23746" w:rsidRPr="00A23746" w:rsidRDefault="00A23746" w:rsidP="00540122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福岡県知事　殿</w:t>
      </w:r>
    </w:p>
    <w:p w:rsidR="00A23746" w:rsidRPr="00A23746" w:rsidRDefault="000C5C3F" w:rsidP="00540122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157480</wp:posOffset>
                </wp:positionV>
                <wp:extent cx="1781175" cy="6762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467" w:rsidRPr="00526B8A" w:rsidRDefault="000E7467" w:rsidP="000E7467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0.3pt;margin-top:12.4pt;width:140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" strokecolor="red">
                <v:textbox inset="5.85pt,.7pt,5.85pt,.7pt">
                  <w:txbxContent>
                    <w:p w:rsidR="000E7467" w:rsidRPr="00526B8A" w:rsidRDefault="000E7467" w:rsidP="000E7467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26B8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自著する場合は押印を省略することができます。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A23746"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</w:t>
      </w:r>
      <w:r w:rsidR="005C2EF5"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5C2EF5"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5C2EF5"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5C2EF5"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申</w:t>
      </w:r>
      <w:r w:rsidR="005C2EF5"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5C2EF5"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請</w:t>
      </w:r>
      <w:r w:rsidR="005C2EF5"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5C2EF5"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者</w:t>
      </w:r>
      <w:r w:rsidR="005C2EF5"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5C2EF5"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A23746"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A23746"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住所</w:t>
      </w:r>
      <w:r w:rsidR="00A23746"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</w:t>
      </w:r>
    </w:p>
    <w:p w:rsidR="00A23746" w:rsidRPr="00A23746" w:rsidRDefault="00A23746" w:rsidP="00540122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</w:t>
      </w:r>
      <w:r w:rsidR="005C2EF5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　　　　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氏名</w:t>
      </w: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印</w:t>
      </w: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</w:p>
    <w:p w:rsidR="00A23746" w:rsidRDefault="00A23746" w:rsidP="00540122">
      <w:pPr>
        <w:overflowPunct w:val="0"/>
        <w:adjustRightInd w:val="0"/>
        <w:snapToGrid w:val="0"/>
        <w:spacing w:line="36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</w:t>
      </w:r>
      <w:r w:rsidR="005C2EF5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</w:t>
      </w:r>
      <w:r w:rsidR="00C75FDA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受給者との続柄（　　　　　）</w:t>
      </w: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A23746" w:rsidRPr="00A23746" w:rsidRDefault="00A23746" w:rsidP="00540122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="005C2EF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電話番号（　　　</w:t>
      </w: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C75FD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－</w:t>
      </w:r>
      <w:r w:rsidRPr="00A2374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</w:t>
      </w:r>
    </w:p>
    <w:p w:rsidR="00A23746" w:rsidRPr="00A23746" w:rsidRDefault="00A23746" w:rsidP="00540122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A2374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先天性血液凝固因子障害等医療受給者証等の内容について、下記のとおり変更がありましたので、福岡県先天性血液凝固因子障害等治療研究事業実施要綱第１５条の規定により、届け出ます。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"/>
        <w:gridCol w:w="510"/>
        <w:gridCol w:w="1020"/>
        <w:gridCol w:w="286"/>
        <w:gridCol w:w="20"/>
        <w:gridCol w:w="389"/>
        <w:gridCol w:w="20"/>
        <w:gridCol w:w="388"/>
        <w:gridCol w:w="408"/>
        <w:gridCol w:w="408"/>
        <w:gridCol w:w="204"/>
        <w:gridCol w:w="204"/>
        <w:gridCol w:w="408"/>
        <w:gridCol w:w="409"/>
        <w:gridCol w:w="122"/>
        <w:gridCol w:w="286"/>
        <w:gridCol w:w="224"/>
        <w:gridCol w:w="388"/>
        <w:gridCol w:w="632"/>
        <w:gridCol w:w="388"/>
        <w:gridCol w:w="204"/>
        <w:gridCol w:w="122"/>
        <w:gridCol w:w="83"/>
        <w:gridCol w:w="122"/>
        <w:gridCol w:w="286"/>
        <w:gridCol w:w="408"/>
        <w:gridCol w:w="408"/>
        <w:gridCol w:w="408"/>
        <w:gridCol w:w="408"/>
        <w:gridCol w:w="408"/>
        <w:gridCol w:w="20"/>
      </w:tblGrid>
      <w:tr w:rsidR="00A23746" w:rsidRPr="00A23746" w:rsidTr="0017754B">
        <w:trPr>
          <w:gridAfter w:val="1"/>
          <w:wAfter w:w="20" w:type="dxa"/>
        </w:trPr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公費負担者番号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23746" w:rsidRPr="00A23746" w:rsidTr="00A171BC">
        <w:trPr>
          <w:gridAfter w:val="1"/>
          <w:wAfter w:w="20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3746" w:rsidRPr="00A23746" w:rsidRDefault="00A23746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746" w:rsidRPr="00A23746" w:rsidRDefault="00A23746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387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　　業</w:t>
            </w:r>
          </w:p>
        </w:tc>
        <w:tc>
          <w:tcPr>
            <w:tcW w:w="26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A23746" w:rsidRPr="00A23746" w:rsidTr="00A171BC">
        <w:trPr>
          <w:gridAfter w:val="1"/>
          <w:wAfter w:w="2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23746" w:rsidRPr="00A23746" w:rsidRDefault="00A23746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746" w:rsidRPr="00A23746" w:rsidRDefault="00A23746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87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明・大・昭・平</w:t>
            </w:r>
            <w:r w:rsidR="00796E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月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　別</w:t>
            </w:r>
          </w:p>
        </w:tc>
        <w:tc>
          <w:tcPr>
            <w:tcW w:w="26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3746" w:rsidRPr="00A23746" w:rsidRDefault="00A23746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A23746" w:rsidRPr="00A23746" w:rsidTr="00540122">
        <w:trPr>
          <w:gridAfter w:val="1"/>
          <w:wAfter w:w="20" w:type="dxa"/>
          <w:trHeight w:val="7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23746" w:rsidRPr="00A23746" w:rsidRDefault="00A23746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746" w:rsidRPr="00A23746" w:rsidRDefault="00A23746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775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122" w:rsidRPr="00A23746" w:rsidRDefault="00DF7918" w:rsidP="008A76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〒</w:t>
            </w:r>
            <w:r w:rsidR="00A23746"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23746" w:rsidRPr="00A23746" w:rsidTr="00447D18">
        <w:trPr>
          <w:gridAfter w:val="1"/>
          <w:wAfter w:w="20" w:type="dxa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A23746" w:rsidRPr="00A23746" w:rsidRDefault="00A23746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6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746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治療研究の有効期間</w:t>
            </w:r>
          </w:p>
        </w:tc>
        <w:tc>
          <w:tcPr>
            <w:tcW w:w="5918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746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年　　月　　日から　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年　３月３１日まで</w:t>
            </w:r>
          </w:p>
        </w:tc>
      </w:tr>
      <w:tr w:rsidR="0017754B" w:rsidRPr="00A23746" w:rsidTr="00540122">
        <w:tc>
          <w:tcPr>
            <w:tcW w:w="4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変更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内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17754B" w:rsidRPr="00A23746" w:rsidTr="0017754B"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変更理由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75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氏名　　</w:t>
            </w:r>
            <w:r w:rsidRPr="00A2374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住所　　</w:t>
            </w:r>
            <w:r w:rsidRPr="00A2374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加入医療保険　　</w:t>
            </w:r>
            <w:r w:rsidRPr="00A2374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その他（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17754B" w:rsidRPr="00A23746" w:rsidTr="0017754B"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79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　　更　　前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79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変　　更　　後</w:t>
            </w:r>
          </w:p>
        </w:tc>
      </w:tr>
      <w:tr w:rsidR="0017754B" w:rsidRPr="00A23746" w:rsidTr="0017754B"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79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旧氏名</w:t>
            </w:r>
          </w:p>
        </w:tc>
        <w:tc>
          <w:tcPr>
            <w:tcW w:w="479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新氏名</w:t>
            </w:r>
          </w:p>
        </w:tc>
      </w:tr>
      <w:tr w:rsidR="0017754B" w:rsidRPr="00A23746" w:rsidTr="00F8560C">
        <w:trPr>
          <w:trHeight w:val="838"/>
        </w:trPr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79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旧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　　　　）</w:t>
            </w:r>
          </w:p>
        </w:tc>
        <w:tc>
          <w:tcPr>
            <w:tcW w:w="479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新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　　　　）</w:t>
            </w:r>
          </w:p>
        </w:tc>
      </w:tr>
      <w:tr w:rsidR="0017754B" w:rsidRPr="00A23746" w:rsidTr="00447D18"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54B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加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入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医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療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保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険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754B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加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入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医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療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保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険</w:t>
            </w:r>
          </w:p>
        </w:tc>
        <w:tc>
          <w:tcPr>
            <w:tcW w:w="17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7754B" w:rsidRPr="00A23746" w:rsidTr="00447D18"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受給者との続柄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受給者との続柄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17754B" w:rsidRPr="00A23746" w:rsidTr="00A2432E">
        <w:trPr>
          <w:trHeight w:val="746"/>
        </w:trPr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A24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保険種別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D18" w:rsidRDefault="0017754B" w:rsidP="00A24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協・組・船・共・国・後</w:t>
            </w:r>
          </w:p>
          <w:p w:rsidR="0017754B" w:rsidRPr="00A23746" w:rsidRDefault="0017754B" w:rsidP="00A24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・介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A243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A24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保険種別</w:t>
            </w:r>
          </w:p>
        </w:tc>
        <w:tc>
          <w:tcPr>
            <w:tcW w:w="255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A24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協・組・船・共・国・後</w:t>
            </w:r>
          </w:p>
          <w:p w:rsidR="0017754B" w:rsidRPr="00A23746" w:rsidRDefault="0017754B" w:rsidP="00A24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・介</w:t>
            </w:r>
          </w:p>
        </w:tc>
      </w:tr>
      <w:tr w:rsidR="0017754B" w:rsidRPr="00A23746" w:rsidTr="00A2432E"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D18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被保険</w:t>
            </w:r>
          </w:p>
          <w:p w:rsidR="0017754B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者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証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記号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447D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被保険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者</w:t>
            </w:r>
            <w:r w:rsidR="00447D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証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A24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記号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7754B" w:rsidRPr="00A23746" w:rsidTr="00A2432E">
        <w:tc>
          <w:tcPr>
            <w:tcW w:w="4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番号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54B" w:rsidRPr="00A23746" w:rsidRDefault="0017754B" w:rsidP="00A24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7754B" w:rsidRPr="00A23746" w:rsidTr="00A2432E">
        <w:trPr>
          <w:trHeight w:val="956"/>
        </w:trPr>
        <w:tc>
          <w:tcPr>
            <w:tcW w:w="4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28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発行機関名</w:t>
            </w: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28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54B" w:rsidRPr="00A23746" w:rsidRDefault="0017754B" w:rsidP="005C2E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発行機関名</w:t>
            </w:r>
          </w:p>
        </w:tc>
      </w:tr>
      <w:tr w:rsidR="0017754B" w:rsidRPr="00A23746" w:rsidTr="00540122">
        <w:trPr>
          <w:trHeight w:val="1782"/>
        </w:trPr>
        <w:tc>
          <w:tcPr>
            <w:tcW w:w="7684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lastRenderedPageBreak/>
              <w:t>添付書類</w:t>
            </w:r>
          </w:p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　変更理由が１、２の場合……　住民票（戸籍抄本記載のもの）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　　　〃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３の場合……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加入医療保険証の写し</w:t>
            </w:r>
          </w:p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加入医療保険者発行の特定疾病療養受療証</w:t>
            </w:r>
          </w:p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の写し（該当疾病患者のみ）</w:t>
            </w:r>
          </w:p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〃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４の場合……</w:t>
            </w:r>
            <w:r w:rsidRPr="00A2374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その理由を証する書類</w:t>
            </w:r>
          </w:p>
        </w:tc>
        <w:tc>
          <w:tcPr>
            <w:tcW w:w="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2374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（保健福祉環境事務所収受印）</w:t>
            </w:r>
          </w:p>
          <w:p w:rsidR="0017754B" w:rsidRPr="00A23746" w:rsidRDefault="0017754B" w:rsidP="00540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F919CE" w:rsidRPr="00A23746" w:rsidRDefault="00F919CE" w:rsidP="00F8560C">
      <w:pPr>
        <w:adjustRightInd w:val="0"/>
      </w:pPr>
    </w:p>
    <w:sectPr w:rsidR="00F919CE" w:rsidRPr="00A23746" w:rsidSect="00540122">
      <w:pgSz w:w="11906" w:h="16838" w:code="9"/>
      <w:pgMar w:top="851" w:right="851" w:bottom="567" w:left="1134" w:header="851" w:footer="992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22" w:rsidRDefault="00E92722" w:rsidP="000E7467">
      <w:r>
        <w:separator/>
      </w:r>
    </w:p>
  </w:endnote>
  <w:endnote w:type="continuationSeparator" w:id="0">
    <w:p w:rsidR="00E92722" w:rsidRDefault="00E92722" w:rsidP="000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22" w:rsidRDefault="00E92722" w:rsidP="000E7467">
      <w:r>
        <w:separator/>
      </w:r>
    </w:p>
  </w:footnote>
  <w:footnote w:type="continuationSeparator" w:id="0">
    <w:p w:rsidR="00E92722" w:rsidRDefault="00E92722" w:rsidP="000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46"/>
    <w:rsid w:val="000C5C3F"/>
    <w:rsid w:val="000E7467"/>
    <w:rsid w:val="0017754B"/>
    <w:rsid w:val="00447D18"/>
    <w:rsid w:val="00540122"/>
    <w:rsid w:val="005C2EF5"/>
    <w:rsid w:val="007303A2"/>
    <w:rsid w:val="00796EEF"/>
    <w:rsid w:val="008153AF"/>
    <w:rsid w:val="008A7671"/>
    <w:rsid w:val="00A171BC"/>
    <w:rsid w:val="00A23746"/>
    <w:rsid w:val="00A2432E"/>
    <w:rsid w:val="00C75FDA"/>
    <w:rsid w:val="00D065AE"/>
    <w:rsid w:val="00DF7918"/>
    <w:rsid w:val="00E92722"/>
    <w:rsid w:val="00F8560C"/>
    <w:rsid w:val="00F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595123-B388-468D-9C09-EAC436D6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6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7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467"/>
  </w:style>
  <w:style w:type="paragraph" w:styleId="a7">
    <w:name w:val="footer"/>
    <w:basedOn w:val="a"/>
    <w:link w:val="a8"/>
    <w:uiPriority w:val="99"/>
    <w:unhideWhenUsed/>
    <w:rsid w:val="000E7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Windows ユーザー</cp:lastModifiedBy>
  <cp:revision>2</cp:revision>
  <cp:lastPrinted>2017-01-07T07:20:00Z</cp:lastPrinted>
  <dcterms:created xsi:type="dcterms:W3CDTF">2022-10-14T04:44:00Z</dcterms:created>
  <dcterms:modified xsi:type="dcterms:W3CDTF">2022-10-14T04:44:00Z</dcterms:modified>
</cp:coreProperties>
</file>