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2C" w:rsidRPr="00C50843" w:rsidRDefault="00E34A2C" w:rsidP="00E34A2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Cs w:val="21"/>
        </w:rPr>
      </w:pPr>
      <w:bookmarkStart w:id="0" w:name="OLE_LINK23"/>
      <w:bookmarkStart w:id="1" w:name="OLE_LINK25"/>
      <w:r w:rsidRPr="00C50843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様式第１４号（第１６条関係）</w:t>
      </w:r>
    </w:p>
    <w:tbl>
      <w:tblPr>
        <w:tblW w:w="85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0"/>
        <w:gridCol w:w="4991"/>
        <w:gridCol w:w="1489"/>
      </w:tblGrid>
      <w:tr w:rsidR="00E34A2C" w:rsidRPr="00C50843" w:rsidTr="00D2545F"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廃棄物再生事業者登録証明書再交付申請書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年　　月　　日　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18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福岡県　　　保健福祉環境事務所長　殿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820" w:firstLine="385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申請者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900" w:firstLine="402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住所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900" w:firstLine="402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氏名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900" w:firstLine="402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（法人にあっては、名称及び代表者の氏名）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900" w:firstLine="402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50" w:firstLine="318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廃棄物再生事業者登録証明書の再交付を受けたいので、福岡県廃棄物の処理及び清掃に関する法律施行細則第１６条の規定により、次のとおり申請します。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34A2C" w:rsidRPr="00C50843" w:rsidTr="00D2545F">
        <w:trPr>
          <w:trHeight w:val="991"/>
        </w:trPr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登録年月日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2C" w:rsidRPr="00C50843" w:rsidRDefault="00E34A2C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</w:tr>
      <w:tr w:rsidR="00E34A2C" w:rsidRPr="00C50843" w:rsidTr="00D2545F">
        <w:trPr>
          <w:trHeight w:val="976"/>
        </w:trPr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登録番号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2C" w:rsidRPr="00C50843" w:rsidRDefault="00E34A2C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第　　　　号</w:t>
            </w:r>
          </w:p>
        </w:tc>
      </w:tr>
      <w:tr w:rsidR="00E34A2C" w:rsidRPr="00C50843" w:rsidTr="00D2545F">
        <w:trPr>
          <w:trHeight w:val="3502"/>
        </w:trPr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再交付申請の理由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 xml:space="preserve"> </w:t>
            </w:r>
          </w:p>
        </w:tc>
      </w:tr>
      <w:tr w:rsidR="00E34A2C" w:rsidRPr="00C50843" w:rsidTr="00D2545F">
        <w:tc>
          <w:tcPr>
            <w:tcW w:w="70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98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備考　１　登録証明書をき損し、又は汚損したために再交付を申請する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884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場合は、その登録証明書を添付すること。</w:t>
            </w:r>
          </w:p>
          <w:p w:rsidR="00E34A2C" w:rsidRPr="00C50843" w:rsidRDefault="00E34A2C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742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ＭＳ 明朝" w:hAnsi="Times New Roman" w:hint="eastAsia"/>
                <w:color w:val="000000" w:themeColor="text1"/>
                <w:spacing w:val="2"/>
                <w:kern w:val="0"/>
                <w:szCs w:val="21"/>
              </w:rPr>
              <w:t xml:space="preserve">２　</w:t>
            </w:r>
            <w:r w:rsidRPr="00C50843">
              <w:rPr>
                <w:rFonts w:ascii="ＭＳ 明朝" w:hAnsi="Times New Roman" w:hint="eastAsia"/>
                <w:color w:val="000000" w:themeColor="text1"/>
                <w:kern w:val="0"/>
                <w:szCs w:val="21"/>
              </w:rPr>
              <w:t>登録証明書を亡失したために再交付を申請する場合は、申請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742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  <w:t>者氏名又は記名押印すること。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743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３</w:t>
            </w:r>
            <w:r w:rsidRPr="00C50843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</w:t>
            </w: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用紙寸法は、日本産業規格Ａ４とする。</w:t>
            </w:r>
          </w:p>
          <w:p w:rsidR="00E34A2C" w:rsidRPr="00C50843" w:rsidRDefault="00E34A2C" w:rsidP="00D25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2C" w:rsidRPr="00C50843" w:rsidRDefault="00E34A2C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保健福祉環境</w:t>
            </w:r>
          </w:p>
          <w:p w:rsidR="00E34A2C" w:rsidRPr="00C50843" w:rsidRDefault="00E34A2C" w:rsidP="00D25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 w:themeColor="text1"/>
                <w:spacing w:val="2"/>
                <w:kern w:val="0"/>
                <w:szCs w:val="21"/>
              </w:rPr>
            </w:pPr>
            <w:r w:rsidRPr="00C508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事務所収受印</w:t>
            </w:r>
          </w:p>
        </w:tc>
      </w:tr>
      <w:bookmarkEnd w:id="0"/>
      <w:bookmarkEnd w:id="1"/>
    </w:tbl>
    <w:p w:rsidR="00E34A2C" w:rsidRPr="00C50843" w:rsidRDefault="00E34A2C" w:rsidP="00E34A2C">
      <w:pPr>
        <w:rPr>
          <w:color w:val="000000" w:themeColor="text1"/>
        </w:rPr>
      </w:pPr>
    </w:p>
    <w:p w:rsidR="005B7E6B" w:rsidRPr="00E34A2C" w:rsidRDefault="005B7E6B">
      <w:bookmarkStart w:id="2" w:name="_GoBack"/>
      <w:bookmarkEnd w:id="2"/>
    </w:p>
    <w:sectPr w:rsidR="005B7E6B" w:rsidRPr="00E34A2C" w:rsidSect="0047436C">
      <w:footerReference w:type="default" r:id="rId4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708" w:rsidRDefault="00E34A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34A2C">
      <w:rPr>
        <w:noProof/>
        <w:lang w:val="ja-JP"/>
      </w:rPr>
      <w:t>1</w:t>
    </w:r>
    <w:r>
      <w:fldChar w:fldCharType="end"/>
    </w:r>
  </w:p>
  <w:p w:rsidR="00985708" w:rsidRDefault="00E34A2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C"/>
    <w:rsid w:val="005B7E6B"/>
    <w:rsid w:val="00E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EFDA2-F12C-43DD-8ACD-D2C5BD53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4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34A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2022-03-28T09:14:00Z</dcterms:created>
  <dcterms:modified xsi:type="dcterms:W3CDTF">2022-03-28T09:14:00Z</dcterms:modified>
</cp:coreProperties>
</file>