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73" w:rsidRPr="001E3747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様式第1―2</w:t>
      </w:r>
    </w:p>
    <w:p w:rsidR="00244973" w:rsidRPr="001E3747" w:rsidRDefault="00244973" w:rsidP="00244973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番　　　　　　　　号</w:t>
      </w:r>
    </w:p>
    <w:p w:rsidR="00244973" w:rsidRPr="001E3747" w:rsidRDefault="00244973" w:rsidP="00244973">
      <w:pPr>
        <w:widowControl/>
        <w:spacing w:line="300" w:lineRule="exact"/>
        <w:ind w:hanging="23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年　　　月　　　日</w:t>
      </w:r>
    </w:p>
    <w:p w:rsidR="00244973" w:rsidRPr="001E3747" w:rsidRDefault="00244973" w:rsidP="00244973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福岡県知事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殿</w:t>
      </w:r>
    </w:p>
    <w:p w:rsidR="00244973" w:rsidRPr="001E3747" w:rsidRDefault="00244973" w:rsidP="00244973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</w:t>
      </w:r>
      <w:r w:rsidR="007C48E8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設置者名</w:t>
      </w:r>
    </w:p>
    <w:p w:rsidR="00244973" w:rsidRPr="001E3747" w:rsidRDefault="00244973" w:rsidP="00244973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</w:t>
      </w:r>
      <w:r w:rsidR="007C48E8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代表者名</w:t>
      </w:r>
      <w:r w:rsidR="007C48E8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印</w:t>
      </w:r>
      <w:bookmarkStart w:id="0" w:name="_GoBack"/>
      <w:bookmarkEnd w:id="0"/>
    </w:p>
    <w:p w:rsidR="00244973" w:rsidRPr="001E3747" w:rsidRDefault="00244973" w:rsidP="00244973">
      <w:pPr>
        <w:widowControl/>
        <w:spacing w:line="300" w:lineRule="exact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</w:t>
      </w:r>
      <w:r w:rsidR="007C48E8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 xml:space="preserve">　　　　　　　　　　　　　　　　　　　　　　　　　　　　　　　</w:t>
      </w:r>
    </w:p>
    <w:p w:rsidR="00244973" w:rsidRPr="001E3747" w:rsidRDefault="00244973" w:rsidP="00244973">
      <w:pPr>
        <w:widowControl/>
        <w:spacing w:before="100" w:beforeAutospacing="1" w:after="100" w:afterAutospacing="1" w:line="240" w:lineRule="atLeast"/>
        <w:ind w:right="480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　</w:t>
      </w:r>
    </w:p>
    <w:p w:rsidR="00244973" w:rsidRPr="001E3747" w:rsidRDefault="00244973" w:rsidP="00244973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)養成所の指定申請について</w:t>
      </w:r>
    </w:p>
    <w:p w:rsidR="00244973" w:rsidRPr="001E3747" w:rsidRDefault="00244973" w:rsidP="00244973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 xml:space="preserve">　標記について、保健師助産師看護師法施行令第11条の規定に基づき保健師(助産師、看護師</w:t>
      </w:r>
      <w:r w:rsidRPr="001E3747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、准看護師</w:t>
      </w:r>
      <w:r w:rsidRPr="001E3747"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  <w:t>)養成所として指定されるよう、第12条の規定に基づき添付書類を添えて申請します。</w:t>
      </w:r>
    </w:p>
    <w:p w:rsidR="00244973" w:rsidRPr="001E3747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Pr="001E3747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244973" w:rsidRDefault="00244973" w:rsidP="0024497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F34A4A" w:rsidRPr="00244973" w:rsidRDefault="00F34A4A"/>
    <w:sectPr w:rsidR="00F34A4A" w:rsidRPr="00244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73"/>
    <w:rsid w:val="00244973"/>
    <w:rsid w:val="007C48E8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ADF3E-5077-42B9-8EE3-7DE22571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2021-07-09T06:01:00Z</cp:lastPrinted>
  <dcterms:created xsi:type="dcterms:W3CDTF">2021-03-01T11:50:00Z</dcterms:created>
  <dcterms:modified xsi:type="dcterms:W3CDTF">2021-07-09T06:01:00Z</dcterms:modified>
</cp:coreProperties>
</file>