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A4" w:rsidRPr="002E460B" w:rsidRDefault="0077347C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AF2292">
        <w:rPr>
          <w:rFonts w:hAnsi="Times New Roman" w:cs="Times New Roman" w:hint="eastAsia"/>
          <w:color w:val="auto"/>
        </w:rPr>
        <w:t>（</w:t>
      </w:r>
      <w:r w:rsidR="002C4A2D" w:rsidRPr="00AF2292">
        <w:rPr>
          <w:rFonts w:hAnsi="Times New Roman" w:cs="Times New Roman" w:hint="eastAsia"/>
          <w:color w:val="auto"/>
        </w:rPr>
        <w:t>第４７条関係</w:t>
      </w:r>
      <w:r w:rsidRPr="00AF2292">
        <w:rPr>
          <w:rFonts w:hAnsi="Times New Roman" w:cs="Times New Roman" w:hint="eastAsia"/>
          <w:color w:val="auto"/>
        </w:rPr>
        <w:t>）</w:t>
      </w:r>
    </w:p>
    <w:p w:rsidR="000B44A4" w:rsidRPr="00AF2292" w:rsidRDefault="000B44A4">
      <w:pPr>
        <w:adjustRightInd/>
        <w:rPr>
          <w:rFonts w:hAnsi="Times New Roman" w:cs="Times New Roman"/>
          <w:color w:val="auto"/>
          <w:spacing w:val="10"/>
        </w:rPr>
      </w:pP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             </w:t>
      </w:r>
      <w:r w:rsidRPr="00AF2292">
        <w:rPr>
          <w:rFonts w:hint="eastAsia"/>
          <w:color w:val="auto"/>
          <w:spacing w:val="4"/>
          <w:sz w:val="30"/>
          <w:szCs w:val="30"/>
        </w:rPr>
        <w:t>特別採捕許可（許可変更）申請書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                                              </w:t>
      </w:r>
      <w:r w:rsidRPr="00AF2292">
        <w:rPr>
          <w:rFonts w:hint="eastAsia"/>
          <w:color w:val="auto"/>
        </w:rPr>
        <w:t xml:space="preserve">　　年　　月　　日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　　福岡県知事　　　　　　　殿　　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                          </w:t>
      </w:r>
      <w:r w:rsidRPr="00AF2292">
        <w:rPr>
          <w:rFonts w:hint="eastAsia"/>
          <w:color w:val="auto"/>
        </w:rPr>
        <w:t>住所</w:t>
      </w:r>
      <w:r w:rsidR="002C4A2D" w:rsidRPr="00AF2292">
        <w:rPr>
          <w:rFonts w:hint="eastAsia"/>
          <w:color w:val="auto"/>
        </w:rPr>
        <w:t>（法人にあっては、主たる事務所の所在地）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　　　　　　　　　　　　　　　氏名（法人にあっては、</w:t>
      </w:r>
      <w:r w:rsidR="00D87B96" w:rsidRPr="00AF2292">
        <w:rPr>
          <w:rFonts w:hint="eastAsia"/>
          <w:color w:val="auto"/>
        </w:rPr>
        <w:t>その</w:t>
      </w:r>
      <w:r w:rsidRPr="00AF2292">
        <w:rPr>
          <w:rFonts w:hint="eastAsia"/>
          <w:color w:val="auto"/>
        </w:rPr>
        <w:t>名称及び代表者の氏名）</w:t>
      </w:r>
      <w:bookmarkStart w:id="0" w:name="_GoBack"/>
      <w:bookmarkEnd w:id="0"/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</w:t>
      </w:r>
      <w:r w:rsidRPr="00AF2292">
        <w:rPr>
          <w:rFonts w:hint="eastAsia"/>
          <w:color w:val="auto"/>
        </w:rPr>
        <w:t>下記の内容のとおり特別採捕の許可（許可の変更）を受けたいので申請します。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                              </w:t>
      </w:r>
      <w:r w:rsidRPr="00AF2292">
        <w:rPr>
          <w:rFonts w:hint="eastAsia"/>
          <w:color w:val="auto"/>
        </w:rPr>
        <w:t>記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１　</w:t>
      </w:r>
      <w:r w:rsidRPr="00AF2292">
        <w:rPr>
          <w:rFonts w:hint="eastAsia"/>
          <w:color w:val="auto"/>
          <w:spacing w:val="339"/>
          <w:fitText w:val="2834" w:id="-1969443069"/>
        </w:rPr>
        <w:t xml:space="preserve">目　　</w:t>
      </w:r>
      <w:r w:rsidRPr="00AF2292">
        <w:rPr>
          <w:rFonts w:hint="eastAsia"/>
          <w:color w:val="auto"/>
          <w:fitText w:val="2834" w:id="-1969443069"/>
        </w:rPr>
        <w:t>的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２　</w:t>
      </w:r>
      <w:r w:rsidRPr="00AF2292">
        <w:rPr>
          <w:rFonts w:hint="eastAsia"/>
          <w:color w:val="auto"/>
          <w:spacing w:val="1"/>
          <w:w w:val="94"/>
          <w:fitText w:val="2834" w:id="-1969443068"/>
        </w:rPr>
        <w:t>適用除外の</w:t>
      </w:r>
      <w:r w:rsidR="002C4A2D" w:rsidRPr="00AF2292">
        <w:rPr>
          <w:rFonts w:hint="eastAsia"/>
          <w:color w:val="auto"/>
          <w:spacing w:val="1"/>
          <w:w w:val="94"/>
          <w:fitText w:val="2834" w:id="-1969443068"/>
        </w:rPr>
        <w:t>許可</w:t>
      </w:r>
      <w:r w:rsidRPr="00AF2292">
        <w:rPr>
          <w:rFonts w:hint="eastAsia"/>
          <w:color w:val="auto"/>
          <w:spacing w:val="1"/>
          <w:w w:val="94"/>
          <w:fitText w:val="2834" w:id="-1969443068"/>
        </w:rPr>
        <w:t>を必要とする事</w:t>
      </w:r>
      <w:r w:rsidRPr="00AF2292">
        <w:rPr>
          <w:rFonts w:hint="eastAsia"/>
          <w:color w:val="auto"/>
          <w:spacing w:val="-3"/>
          <w:w w:val="94"/>
          <w:fitText w:val="2834" w:id="-1969443068"/>
        </w:rPr>
        <w:t>項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　　　　福岡県漁業調整規則第　　条第　　項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３　</w:t>
      </w:r>
      <w:r w:rsidRPr="00AF2292">
        <w:rPr>
          <w:rFonts w:hint="eastAsia"/>
          <w:color w:val="auto"/>
          <w:spacing w:val="339"/>
          <w:fitText w:val="2834" w:id="-1969443067"/>
        </w:rPr>
        <w:t>使用船</w:t>
      </w:r>
      <w:r w:rsidRPr="00AF2292">
        <w:rPr>
          <w:rFonts w:hint="eastAsia"/>
          <w:color w:val="auto"/>
          <w:fitText w:val="2834" w:id="-1969443067"/>
        </w:rPr>
        <w:t>舶</w:t>
      </w:r>
    </w:p>
    <w:p w:rsidR="003603DB" w:rsidRPr="00AF2292" w:rsidRDefault="003603DB" w:rsidP="003603DB">
      <w:pPr>
        <w:adjustRightInd/>
        <w:spacing w:line="418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(1)</w:t>
      </w:r>
      <w:r w:rsidRPr="00AF2292">
        <w:rPr>
          <w:rFonts w:hint="eastAsia"/>
          <w:color w:val="auto"/>
          <w:spacing w:val="163"/>
          <w:fitText w:val="2834" w:id="-1969444860"/>
        </w:rPr>
        <w:t xml:space="preserve">船　　　　</w:t>
      </w:r>
      <w:r w:rsidRPr="00AF2292">
        <w:rPr>
          <w:rFonts w:hint="eastAsia"/>
          <w:color w:val="auto"/>
          <w:spacing w:val="2"/>
          <w:fitText w:val="2834" w:id="-1969444860"/>
        </w:rPr>
        <w:t>名</w:t>
      </w:r>
    </w:p>
    <w:p w:rsidR="003603DB" w:rsidRPr="00AF2292" w:rsidRDefault="003603DB" w:rsidP="003603DB">
      <w:pPr>
        <w:adjustRightInd/>
        <w:spacing w:line="418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　　</w:t>
      </w:r>
      <w:r w:rsidRPr="00AF2292">
        <w:rPr>
          <w:color w:val="auto"/>
        </w:rPr>
        <w:t>(2)</w:t>
      </w:r>
      <w:r w:rsidRPr="00AF2292">
        <w:rPr>
          <w:rFonts w:hint="eastAsia"/>
          <w:color w:val="auto"/>
          <w:spacing w:val="163"/>
          <w:fitText w:val="2834" w:id="-1969444859"/>
        </w:rPr>
        <w:t>漁船登録番</w:t>
      </w:r>
      <w:r w:rsidRPr="00AF2292">
        <w:rPr>
          <w:rFonts w:hint="eastAsia"/>
          <w:color w:val="auto"/>
          <w:spacing w:val="2"/>
          <w:fitText w:val="2834" w:id="-1969444859"/>
        </w:rPr>
        <w:t>号</w:t>
      </w:r>
    </w:p>
    <w:p w:rsidR="003603DB" w:rsidRPr="00AF2292" w:rsidRDefault="003603DB" w:rsidP="003603DB">
      <w:pPr>
        <w:adjustRightInd/>
        <w:spacing w:line="418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(3)</w:t>
      </w:r>
      <w:r w:rsidRPr="00AF2292">
        <w:rPr>
          <w:rFonts w:hint="eastAsia"/>
          <w:color w:val="auto"/>
          <w:spacing w:val="163"/>
          <w:fitText w:val="2834" w:id="-1969444858"/>
        </w:rPr>
        <w:t>船舶総トン</w:t>
      </w:r>
      <w:r w:rsidRPr="00AF2292">
        <w:rPr>
          <w:rFonts w:hint="eastAsia"/>
          <w:color w:val="auto"/>
          <w:spacing w:val="2"/>
          <w:fitText w:val="2834" w:id="-1969444858"/>
        </w:rPr>
        <w:t>数</w:t>
      </w:r>
    </w:p>
    <w:p w:rsidR="003603DB" w:rsidRPr="00AF2292" w:rsidRDefault="003603DB" w:rsidP="003603DB">
      <w:pPr>
        <w:adjustRightInd/>
        <w:spacing w:line="418" w:lineRule="exact"/>
        <w:rPr>
          <w:rFonts w:hAnsi="Times New Roman" w:cs="Times New Roman"/>
          <w:color w:val="auto"/>
          <w:spacing w:val="10"/>
        </w:rPr>
      </w:pPr>
      <w:r w:rsidRPr="00AF2292">
        <w:rPr>
          <w:color w:val="auto"/>
        </w:rPr>
        <w:t xml:space="preserve">    (4)</w:t>
      </w:r>
      <w:r w:rsidRPr="00AF2292">
        <w:rPr>
          <w:rFonts w:hint="eastAsia"/>
          <w:color w:val="auto"/>
          <w:spacing w:val="19"/>
          <w:fitText w:val="2834" w:id="-1969444857"/>
        </w:rPr>
        <w:t>推進機関の種類及び馬力</w:t>
      </w:r>
      <w:r w:rsidRPr="00AF2292">
        <w:rPr>
          <w:rFonts w:hint="eastAsia"/>
          <w:color w:val="auto"/>
          <w:spacing w:val="8"/>
          <w:fitText w:val="2834" w:id="-1969444857"/>
        </w:rPr>
        <w:t>数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　　</w:t>
      </w:r>
      <w:r w:rsidRPr="00AF2292">
        <w:rPr>
          <w:color w:val="auto"/>
        </w:rPr>
        <w:t>(5)</w:t>
      </w:r>
      <w:r w:rsidRPr="00AF2292">
        <w:rPr>
          <w:rFonts w:hint="eastAsia"/>
          <w:color w:val="auto"/>
          <w:spacing w:val="229"/>
          <w:fitText w:val="2834" w:id="-1969444856"/>
        </w:rPr>
        <w:t>所有者氏</w:t>
      </w:r>
      <w:r w:rsidRPr="00AF2292">
        <w:rPr>
          <w:rFonts w:hint="eastAsia"/>
          <w:color w:val="auto"/>
          <w:spacing w:val="1"/>
          <w:fitText w:val="2834" w:id="-1969444856"/>
        </w:rPr>
        <w:t>名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>４　採捕しようとする水産動植物の名称及び数量（種苗の採捕の場合は、供給先及びそ　　　　の数量）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５　</w:t>
      </w:r>
      <w:r w:rsidR="0013160F" w:rsidRPr="00AF2292">
        <w:rPr>
          <w:rFonts w:hAnsi="Times New Roman" w:cs="Times New Roman" w:hint="eastAsia"/>
          <w:color w:val="auto"/>
          <w:spacing w:val="229"/>
          <w:fitText w:val="2834" w:id="-1969443066"/>
        </w:rPr>
        <w:t>採捕の期</w:t>
      </w:r>
      <w:r w:rsidR="0013160F" w:rsidRPr="00AF2292">
        <w:rPr>
          <w:rFonts w:hAnsi="Times New Roman" w:cs="Times New Roman" w:hint="eastAsia"/>
          <w:color w:val="auto"/>
          <w:spacing w:val="1"/>
          <w:fitText w:val="2834" w:id="-1969443066"/>
        </w:rPr>
        <w:t>間</w:t>
      </w:r>
    </w:p>
    <w:p w:rsidR="000B44A4" w:rsidRPr="00AF2292" w:rsidRDefault="000B44A4">
      <w:pPr>
        <w:adjustRightInd/>
        <w:spacing w:line="486" w:lineRule="exact"/>
        <w:rPr>
          <w:rFonts w:hAnsi="Times New Roman" w:cs="Times New Roman"/>
          <w:color w:val="auto"/>
          <w:spacing w:val="10"/>
        </w:rPr>
      </w:pPr>
      <w:r w:rsidRPr="00AF2292">
        <w:rPr>
          <w:rFonts w:hint="eastAsia"/>
          <w:color w:val="auto"/>
        </w:rPr>
        <w:t xml:space="preserve">６　</w:t>
      </w:r>
      <w:r w:rsidR="0013160F" w:rsidRPr="00AF2292">
        <w:rPr>
          <w:rFonts w:hint="eastAsia"/>
          <w:color w:val="auto"/>
          <w:spacing w:val="229"/>
          <w:fitText w:val="2834" w:id="-1969442815"/>
        </w:rPr>
        <w:t>採捕の区</w:t>
      </w:r>
      <w:r w:rsidR="0013160F" w:rsidRPr="00AF2292">
        <w:rPr>
          <w:rFonts w:hint="eastAsia"/>
          <w:color w:val="auto"/>
          <w:spacing w:val="1"/>
          <w:fitText w:val="2834" w:id="-1969442815"/>
        </w:rPr>
        <w:t>域</w:t>
      </w:r>
    </w:p>
    <w:p w:rsidR="0013160F" w:rsidRPr="00AF2292" w:rsidRDefault="000B44A4">
      <w:pPr>
        <w:adjustRightInd/>
        <w:spacing w:line="486" w:lineRule="exact"/>
        <w:rPr>
          <w:color w:val="auto"/>
        </w:rPr>
      </w:pPr>
      <w:r w:rsidRPr="00AF2292">
        <w:rPr>
          <w:rFonts w:hint="eastAsia"/>
          <w:color w:val="auto"/>
        </w:rPr>
        <w:t xml:space="preserve">７　</w:t>
      </w:r>
      <w:r w:rsidRPr="00AF2292">
        <w:rPr>
          <w:rFonts w:hint="eastAsia"/>
          <w:color w:val="auto"/>
          <w:spacing w:val="88"/>
          <w:fitText w:val="2834" w:id="-1969442560"/>
        </w:rPr>
        <w:t>使用漁具及び漁</w:t>
      </w:r>
      <w:r w:rsidRPr="00AF2292">
        <w:rPr>
          <w:rFonts w:hint="eastAsia"/>
          <w:color w:val="auto"/>
          <w:spacing w:val="1"/>
          <w:fitText w:val="2834" w:id="-1969442560"/>
        </w:rPr>
        <w:t>法</w:t>
      </w:r>
    </w:p>
    <w:p w:rsidR="002E460B" w:rsidRPr="002E460B" w:rsidRDefault="000B44A4" w:rsidP="002E460B">
      <w:pPr>
        <w:adjustRightInd/>
        <w:spacing w:line="486" w:lineRule="exact"/>
        <w:rPr>
          <w:rFonts w:hAnsi="Times New Roman" w:cs="Times New Roman"/>
          <w:color w:val="auto"/>
          <w:sz w:val="24"/>
          <w:szCs w:val="24"/>
        </w:rPr>
      </w:pPr>
      <w:r w:rsidRPr="00AF2292">
        <w:rPr>
          <w:rFonts w:hint="eastAsia"/>
          <w:color w:val="auto"/>
        </w:rPr>
        <w:t xml:space="preserve">８　</w:t>
      </w:r>
      <w:r w:rsidRPr="002E460B">
        <w:rPr>
          <w:rFonts w:hint="eastAsia"/>
          <w:color w:val="auto"/>
          <w:spacing w:val="1"/>
          <w:w w:val="94"/>
          <w:fitText w:val="2834" w:id="-1969442559"/>
        </w:rPr>
        <w:t>採捕に従事する者の</w:t>
      </w:r>
      <w:r w:rsidR="0080644D" w:rsidRPr="002E460B">
        <w:rPr>
          <w:rFonts w:hint="eastAsia"/>
          <w:color w:val="auto"/>
          <w:spacing w:val="1"/>
          <w:w w:val="94"/>
          <w:fitText w:val="2834" w:id="-1969442559"/>
        </w:rPr>
        <w:t>氏名及び住</w:t>
      </w:r>
      <w:r w:rsidR="0080644D" w:rsidRPr="002E460B">
        <w:rPr>
          <w:rFonts w:hint="eastAsia"/>
          <w:color w:val="auto"/>
          <w:spacing w:val="-3"/>
          <w:w w:val="94"/>
          <w:fitText w:val="2834" w:id="-1969442559"/>
        </w:rPr>
        <w:t>所</w:t>
      </w:r>
    </w:p>
    <w:sectPr w:rsidR="002E460B" w:rsidRPr="002E460B">
      <w:type w:val="continuous"/>
      <w:pgSz w:w="11906" w:h="16838"/>
      <w:pgMar w:top="1530" w:right="1418" w:bottom="1814" w:left="1700" w:header="720" w:footer="720" w:gutter="0"/>
      <w:pgNumType w:start="1"/>
      <w:cols w:space="720"/>
      <w:noEndnote/>
      <w:docGrid w:type="linesAndChars" w:linePitch="33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4F" w:rsidRDefault="0042234F">
      <w:r>
        <w:separator/>
      </w:r>
    </w:p>
  </w:endnote>
  <w:endnote w:type="continuationSeparator" w:id="0">
    <w:p w:rsidR="0042234F" w:rsidRDefault="0042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4F" w:rsidRDefault="0042234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34F" w:rsidRDefault="0042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76"/>
  <w:drawingGridHorizontalSpacing w:val="3686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4"/>
    <w:rsid w:val="00005B39"/>
    <w:rsid w:val="000341A2"/>
    <w:rsid w:val="000B3974"/>
    <w:rsid w:val="000B44A4"/>
    <w:rsid w:val="0013160F"/>
    <w:rsid w:val="001E38AF"/>
    <w:rsid w:val="002B04A4"/>
    <w:rsid w:val="002B3E59"/>
    <w:rsid w:val="002C4A2D"/>
    <w:rsid w:val="002E460B"/>
    <w:rsid w:val="00304E0C"/>
    <w:rsid w:val="00311B99"/>
    <w:rsid w:val="003216D9"/>
    <w:rsid w:val="003603DB"/>
    <w:rsid w:val="003A7417"/>
    <w:rsid w:val="0042234F"/>
    <w:rsid w:val="00480C9B"/>
    <w:rsid w:val="00513440"/>
    <w:rsid w:val="00521C64"/>
    <w:rsid w:val="005715FB"/>
    <w:rsid w:val="00575660"/>
    <w:rsid w:val="00586115"/>
    <w:rsid w:val="0065594C"/>
    <w:rsid w:val="0077347C"/>
    <w:rsid w:val="0080644D"/>
    <w:rsid w:val="0086406C"/>
    <w:rsid w:val="00881860"/>
    <w:rsid w:val="009065E3"/>
    <w:rsid w:val="0091380F"/>
    <w:rsid w:val="00944603"/>
    <w:rsid w:val="0095392B"/>
    <w:rsid w:val="0096442E"/>
    <w:rsid w:val="00996DA2"/>
    <w:rsid w:val="009F4713"/>
    <w:rsid w:val="00A47029"/>
    <w:rsid w:val="00AA1D46"/>
    <w:rsid w:val="00AD43EC"/>
    <w:rsid w:val="00AF2292"/>
    <w:rsid w:val="00B13EE2"/>
    <w:rsid w:val="00B35782"/>
    <w:rsid w:val="00B959E6"/>
    <w:rsid w:val="00BB3CF4"/>
    <w:rsid w:val="00C24C68"/>
    <w:rsid w:val="00C44FDD"/>
    <w:rsid w:val="00C65797"/>
    <w:rsid w:val="00D87B96"/>
    <w:rsid w:val="00EB1BBC"/>
    <w:rsid w:val="00F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0C57CB"/>
  <w14:defaultImageDpi w14:val="0"/>
  <w15:docId w15:val="{83B1A025-377B-4FC9-BC95-B135E7BE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C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B3CF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B0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4A4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2B0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4A4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付帯様式集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付帯様式集</dc:title>
  <dc:subject/>
  <dc:creator>NEC PC-9821Ltﾕｰｻﾞｰ</dc:creator>
  <cp:keywords/>
  <dc:description/>
  <cp:lastModifiedBy>松本　昌大</cp:lastModifiedBy>
  <cp:revision>4</cp:revision>
  <cp:lastPrinted>2020-10-20T05:22:00Z</cp:lastPrinted>
  <dcterms:created xsi:type="dcterms:W3CDTF">2020-12-25T01:00:00Z</dcterms:created>
  <dcterms:modified xsi:type="dcterms:W3CDTF">2020-12-25T01:49:00Z</dcterms:modified>
</cp:coreProperties>
</file>