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2B" w:rsidRPr="00A512AD" w:rsidRDefault="00F20F63" w:rsidP="0014544A">
      <w:pPr>
        <w:tabs>
          <w:tab w:val="left" w:pos="6240"/>
        </w:tabs>
        <w:jc w:val="right"/>
        <w:rPr>
          <w:rFonts w:ascii="ＭＳ 明朝" w:eastAsia="ＭＳ 明朝"/>
          <w:color w:val="000000" w:themeColor="text1"/>
          <w:szCs w:val="2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2" o:spid="_x0000_s1060" type="#_x0000_t61" style="position:absolute;left:0;text-align:left;margin-left:68.25pt;margin-top:-39pt;width:223.85pt;height:36.75pt;rotation:180;flip:y;z-index:-251657217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dj="9658,28447" filled="f" strokecolor="black [3213]" strokeweight="1pt">
            <v:textbox style="mso-next-textbox:#四角形吹き出し 2">
              <w:txbxContent>
                <w:p w:rsidR="00F20F63" w:rsidRPr="00435D7F" w:rsidRDefault="00F20F63" w:rsidP="00F20F63">
                  <w:pPr>
                    <w:ind w:firstLineChars="100" w:firstLine="198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実施</w:t>
                  </w:r>
                  <w:r>
                    <w:t>形式に</w:t>
                  </w:r>
                  <w:r>
                    <w:rPr>
                      <w:rFonts w:hint="eastAsia"/>
                    </w:rPr>
                    <w:t>応</w:t>
                  </w:r>
                  <w:r>
                    <w:rPr>
                      <w:rFonts w:hint="eastAsia"/>
                    </w:rPr>
                    <w:t>じて</w:t>
                  </w:r>
                  <w:r>
                    <w:t>各自で</w:t>
                  </w:r>
                  <w:r>
                    <w:rPr>
                      <w:rFonts w:hint="eastAsia"/>
                    </w:rPr>
                    <w:t>記入</w:t>
                  </w:r>
                  <w:r>
                    <w:t>してください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6624BE">
        <w:rPr>
          <w:rFonts w:ascii="ＭＳ 明朝" w:eastAsia="ＭＳ 明朝" w:hint="eastAsia"/>
          <w:color w:val="000000" w:themeColor="text1"/>
          <w:szCs w:val="28"/>
        </w:rPr>
        <w:t>様式２</w:t>
      </w:r>
    </w:p>
    <w:p w:rsidR="006A532B" w:rsidRPr="00A512AD" w:rsidRDefault="00F20F63" w:rsidP="00F20F63">
      <w:pPr>
        <w:tabs>
          <w:tab w:val="left" w:pos="6240"/>
        </w:tabs>
        <w:jc w:val="center"/>
        <w:rPr>
          <w:rFonts w:ascii="ＭＳ 明朝" w:eastAsia="ＭＳ 明朝"/>
          <w:color w:val="000000" w:themeColor="text1"/>
          <w:sz w:val="24"/>
          <w:szCs w:val="24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>（</w:t>
      </w:r>
      <w:r w:rsidRPr="00F20F63">
        <w:rPr>
          <w:rFonts w:ascii="ＭＳ 明朝" w:eastAsia="ＭＳ 明朝" w:hint="eastAsia"/>
          <w:color w:val="000000" w:themeColor="text1"/>
          <w:sz w:val="24"/>
          <w:szCs w:val="24"/>
          <w:u w:val="single"/>
        </w:rPr>
        <w:t>例）○○大学　介護に関する出前講座</w:t>
      </w:r>
      <w:r>
        <w:rPr>
          <w:rFonts w:ascii="ＭＳ 明朝" w:eastAsia="ＭＳ 明朝" w:hint="eastAsia"/>
          <w:color w:val="000000" w:themeColor="text1"/>
          <w:sz w:val="24"/>
          <w:szCs w:val="24"/>
        </w:rPr>
        <w:t xml:space="preserve">　</w:t>
      </w:r>
      <w:r w:rsidR="0014544A" w:rsidRPr="00A512AD">
        <w:rPr>
          <w:rFonts w:ascii="ＭＳ 明朝" w:eastAsia="ＭＳ 明朝" w:hint="eastAsia"/>
          <w:color w:val="000000" w:themeColor="text1"/>
          <w:sz w:val="24"/>
          <w:szCs w:val="24"/>
        </w:rPr>
        <w:t>対応</w:t>
      </w:r>
      <w:r w:rsidR="006A532B" w:rsidRPr="00A512AD">
        <w:rPr>
          <w:rFonts w:ascii="ＭＳ 明朝" w:eastAsia="ＭＳ 明朝" w:hint="eastAsia"/>
          <w:color w:val="000000" w:themeColor="text1"/>
          <w:sz w:val="24"/>
          <w:szCs w:val="24"/>
        </w:rPr>
        <w:t>報告書</w:t>
      </w:r>
    </w:p>
    <w:p w:rsidR="00F20F63" w:rsidRDefault="00F20F63" w:rsidP="00F20F63">
      <w:pPr>
        <w:tabs>
          <w:tab w:val="left" w:pos="6240"/>
        </w:tabs>
        <w:spacing w:line="240" w:lineRule="auto"/>
        <w:jc w:val="left"/>
        <w:rPr>
          <w:rFonts w:ascii="ＭＳ 明朝" w:eastAsia="ＭＳ 明朝"/>
          <w:color w:val="000000" w:themeColor="text1"/>
          <w:sz w:val="28"/>
          <w:szCs w:val="28"/>
        </w:rPr>
      </w:pPr>
    </w:p>
    <w:p w:rsidR="00F20F63" w:rsidRPr="00F20F63" w:rsidRDefault="00F20F63" w:rsidP="00F20F63">
      <w:pPr>
        <w:tabs>
          <w:tab w:val="left" w:pos="6240"/>
        </w:tabs>
        <w:spacing w:line="240" w:lineRule="auto"/>
        <w:jc w:val="left"/>
        <w:rPr>
          <w:rFonts w:ascii="ＭＳ 明朝" w:eastAsia="ＭＳ 明朝" w:hint="eastAsia"/>
          <w:color w:val="000000" w:themeColor="text1"/>
          <w:sz w:val="22"/>
          <w:szCs w:val="22"/>
          <w:u w:val="single"/>
        </w:rPr>
      </w:pPr>
      <w:r>
        <w:rPr>
          <w:rFonts w:ascii="ＭＳ 明朝" w:eastAsia="ＭＳ 明朝" w:hint="eastAsia"/>
          <w:color w:val="000000" w:themeColor="text1"/>
          <w:sz w:val="22"/>
          <w:szCs w:val="22"/>
          <w:u w:val="single"/>
        </w:rPr>
        <w:t xml:space="preserve">養成校名　　　　　　　　　　　　　　　　　　</w:t>
      </w:r>
    </w:p>
    <w:p w:rsidR="00F20F63" w:rsidRPr="00F20F63" w:rsidRDefault="00F20F63" w:rsidP="00F20F63">
      <w:pPr>
        <w:tabs>
          <w:tab w:val="left" w:pos="6240"/>
        </w:tabs>
        <w:spacing w:before="100" w:beforeAutospacing="1" w:line="240" w:lineRule="auto"/>
        <w:jc w:val="left"/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</w:pPr>
      <w:r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>参加者の在籍校名</w:t>
      </w:r>
      <w:r w:rsidR="0014544A" w:rsidRPr="00A512AD"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 xml:space="preserve">　　　　　　　　　　　</w:t>
      </w:r>
      <w:r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 xml:space="preserve">　　　</w:t>
      </w:r>
    </w:p>
    <w:p w:rsidR="006A532B" w:rsidRPr="00A512AD" w:rsidRDefault="006A532B" w:rsidP="00F20F63">
      <w:pPr>
        <w:tabs>
          <w:tab w:val="left" w:pos="6240"/>
        </w:tabs>
        <w:spacing w:before="100" w:beforeAutospacing="1" w:line="240" w:lineRule="auto"/>
        <w:rPr>
          <w:rFonts w:ascii="ＭＳ 明朝" w:eastAsia="ＭＳ 明朝"/>
          <w:color w:val="000000" w:themeColor="text1"/>
          <w:sz w:val="22"/>
          <w:szCs w:val="24"/>
          <w:u w:val="single"/>
        </w:rPr>
      </w:pPr>
      <w:r w:rsidRPr="00A512AD"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 xml:space="preserve">参加日　　</w:t>
      </w:r>
      <w:r w:rsidR="00F20F63"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 xml:space="preserve">　　令和　　</w:t>
      </w:r>
      <w:r w:rsidRPr="00A512AD">
        <w:rPr>
          <w:rFonts w:ascii="ＭＳ 明朝" w:eastAsia="ＭＳ 明朝" w:hint="eastAsia"/>
          <w:color w:val="000000" w:themeColor="text1"/>
          <w:sz w:val="22"/>
          <w:szCs w:val="24"/>
          <w:u w:val="single"/>
        </w:rPr>
        <w:t xml:space="preserve">　　年　　　月　　　日</w:t>
      </w:r>
    </w:p>
    <w:p w:rsidR="003C5E95" w:rsidRDefault="003C5E95" w:rsidP="003C5E95">
      <w:pPr>
        <w:spacing w:line="240" w:lineRule="auto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bookmarkStart w:id="0" w:name="_GoBack"/>
      <w:bookmarkEnd w:id="0"/>
    </w:p>
    <w:p w:rsidR="00F20F63" w:rsidRPr="00A512AD" w:rsidRDefault="00F20F63" w:rsidP="003C5E95">
      <w:pPr>
        <w:spacing w:line="240" w:lineRule="auto"/>
        <w:jc w:val="left"/>
        <w:rPr>
          <w:rFonts w:asciiTheme="majorEastAsia" w:eastAsiaTheme="majorEastAsia" w:hAnsiTheme="majorEastAsia" w:hint="eastAsia"/>
          <w:color w:val="000000" w:themeColor="text1"/>
          <w:sz w:val="22"/>
        </w:rPr>
      </w:pPr>
    </w:p>
    <w:p w:rsidR="0014544A" w:rsidRPr="00A512AD" w:rsidRDefault="003C5E95" w:rsidP="003C5E95">
      <w:pPr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A512AD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14544A" w:rsidRPr="00A512AD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A512AD">
        <w:rPr>
          <w:rFonts w:asciiTheme="majorEastAsia" w:eastAsiaTheme="majorEastAsia" w:hAnsiTheme="majorEastAsia" w:hint="eastAsia"/>
          <w:color w:val="000000" w:themeColor="text1"/>
          <w:sz w:val="22"/>
        </w:rPr>
        <w:t>アンケート結果のうち、</w:t>
      </w:r>
      <w:r w:rsidR="0014544A" w:rsidRPr="00A512AD">
        <w:rPr>
          <w:rFonts w:asciiTheme="majorEastAsia" w:eastAsiaTheme="majorEastAsia" w:hAnsiTheme="majorEastAsia" w:hint="eastAsia"/>
          <w:color w:val="000000" w:themeColor="text1"/>
          <w:sz w:val="22"/>
        </w:rPr>
        <w:t>該当するものを○で囲んでください。</w:t>
      </w:r>
    </w:p>
    <w:p w:rsidR="003C5E95" w:rsidRPr="00A512AD" w:rsidRDefault="0014544A" w:rsidP="003C5E95">
      <w:pPr>
        <w:spacing w:line="240" w:lineRule="auto"/>
        <w:ind w:left="624" w:hangingChars="300" w:hanging="624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（１）施設・事業所の職員から、「将来、あなたをこの施設で採用してあげる」といった、採用選考に関する話があ</w:t>
      </w:r>
      <w:r w:rsidR="003C5E95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った、又は</w:t>
      </w:r>
      <w:r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ほかの人が言われているのを聞いた</w:t>
      </w:r>
      <w:r w:rsidR="003C5E95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と</w:t>
      </w:r>
      <w:r w:rsidR="006349AC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回答した</w:t>
      </w:r>
      <w:r w:rsidR="003C5E95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生徒がいた</w:t>
      </w:r>
    </w:p>
    <w:p w:rsidR="0014544A" w:rsidRPr="00A512AD" w:rsidRDefault="0014544A" w:rsidP="003C5E95">
      <w:pPr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4544A" w:rsidRPr="00A512AD" w:rsidRDefault="0014544A" w:rsidP="003C5E95">
      <w:pPr>
        <w:spacing w:line="240" w:lineRule="auto"/>
        <w:ind w:left="624" w:hangingChars="300" w:hanging="624"/>
        <w:jc w:val="left"/>
        <w:rPr>
          <w:rFonts w:asciiTheme="minorEastAsia" w:eastAsiaTheme="minorEastAsia" w:hAnsiTheme="minorEastAsia"/>
          <w:sz w:val="22"/>
        </w:rPr>
      </w:pPr>
      <w:r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（２）</w:t>
      </w:r>
      <w:r w:rsidR="00F5336E" w:rsidRPr="00A512AD">
        <w:rPr>
          <w:rFonts w:asciiTheme="minorEastAsia" w:eastAsiaTheme="minorEastAsia" w:hAnsiTheme="minorEastAsia" w:hint="eastAsia"/>
          <w:sz w:val="22"/>
        </w:rPr>
        <w:t>「両親の仕事は何」「どこに住んでいるの」といった</w:t>
      </w:r>
      <w:r w:rsidR="00F5336E" w:rsidRPr="00A512AD">
        <w:rPr>
          <w:rFonts w:ascii="ＭＳ 明朝" w:eastAsia="ＭＳ 明朝" w:hint="eastAsia"/>
          <w:sz w:val="22"/>
          <w:szCs w:val="22"/>
        </w:rPr>
        <w:t>家族・住居に関する質問や、「今の政権をどう思うか」といった思想信条に関することなどについて質問</w:t>
      </w:r>
      <w:r w:rsidR="003C5E95" w:rsidRPr="00A512AD">
        <w:rPr>
          <w:rFonts w:asciiTheme="minorEastAsia" w:eastAsiaTheme="minorEastAsia" w:hAnsiTheme="minorEastAsia" w:hint="eastAsia"/>
          <w:sz w:val="22"/>
        </w:rPr>
        <w:t>があった、又はほかの人が言われているのを聞いたと</w:t>
      </w:r>
      <w:r w:rsidR="006349AC" w:rsidRPr="00A512AD">
        <w:rPr>
          <w:rFonts w:asciiTheme="minorEastAsia" w:eastAsiaTheme="minorEastAsia" w:hAnsiTheme="minorEastAsia" w:hint="eastAsia"/>
          <w:sz w:val="22"/>
        </w:rPr>
        <w:t>回答した</w:t>
      </w:r>
      <w:r w:rsidR="003C5E95" w:rsidRPr="00A512AD">
        <w:rPr>
          <w:rFonts w:asciiTheme="minorEastAsia" w:eastAsiaTheme="minorEastAsia" w:hAnsiTheme="minorEastAsia" w:hint="eastAsia"/>
          <w:sz w:val="22"/>
        </w:rPr>
        <w:t>生徒がいた</w:t>
      </w:r>
    </w:p>
    <w:p w:rsidR="0014544A" w:rsidRPr="00A512AD" w:rsidRDefault="0014544A" w:rsidP="003C5E95">
      <w:pPr>
        <w:spacing w:line="240" w:lineRule="auto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6A532B" w:rsidRPr="00A512AD" w:rsidRDefault="006624BE" w:rsidP="003C5E95">
      <w:pPr>
        <w:spacing w:line="240" w:lineRule="auto"/>
        <w:ind w:left="624" w:hangingChars="300" w:hanging="624"/>
        <w:jc w:val="left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（３）運営係員や出前講座担当</w:t>
      </w:r>
      <w:r w:rsidR="0014544A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職員</w:t>
      </w:r>
      <w:r w:rsidR="00AD4718">
        <w:rPr>
          <w:rFonts w:asciiTheme="minorEastAsia" w:eastAsiaTheme="minorEastAsia" w:hAnsiTheme="minorEastAsia" w:hint="eastAsia"/>
          <w:color w:val="000000" w:themeColor="text1"/>
          <w:sz w:val="22"/>
        </w:rPr>
        <w:t>などか</w:t>
      </w:r>
      <w:r w:rsidR="0014544A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ら、</w:t>
      </w:r>
      <w:r w:rsidR="00F5336E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ハラスメントだと感じる</w:t>
      </w:r>
      <w:r w:rsidR="0014544A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言動があったり、所定の書類以外の書類の提出を求められたりすることがあった</w:t>
      </w:r>
      <w:r w:rsidR="003C5E95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と</w:t>
      </w:r>
      <w:r w:rsidR="006349AC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回答した</w:t>
      </w:r>
      <w:r w:rsidR="003C5E95" w:rsidRPr="00A512AD">
        <w:rPr>
          <w:rFonts w:asciiTheme="minorEastAsia" w:eastAsiaTheme="minorEastAsia" w:hAnsiTheme="minorEastAsia" w:hint="eastAsia"/>
          <w:color w:val="000000" w:themeColor="text1"/>
          <w:sz w:val="22"/>
        </w:rPr>
        <w:t>生徒がいた</w:t>
      </w:r>
    </w:p>
    <w:p w:rsidR="006A532B" w:rsidRDefault="006A532B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4"/>
          <w:szCs w:val="24"/>
        </w:rPr>
      </w:pPr>
    </w:p>
    <w:p w:rsidR="00A512AD" w:rsidRPr="00F5336E" w:rsidRDefault="00A512AD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4"/>
          <w:szCs w:val="24"/>
        </w:rPr>
      </w:pPr>
    </w:p>
    <w:p w:rsidR="003C5E95" w:rsidRPr="00F5336E" w:rsidRDefault="00347BD8" w:rsidP="003C5E95">
      <w:pPr>
        <w:tabs>
          <w:tab w:val="left" w:pos="6240"/>
        </w:tabs>
        <w:spacing w:line="24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ＭＳ 明朝" w:eastAsia="ＭＳ 明朝"/>
          <w:noProof/>
          <w:color w:val="000000" w:themeColor="text1"/>
          <w:sz w:val="22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7" type="#_x0000_t185" style="position:absolute;left:0;text-align:left;margin-left:-.4pt;margin-top:16.7pt;width:460.5pt;height:183pt;z-index:251658240" adj="1033" strokecolor="black [3213]">
            <v:textbox inset="5.85pt,.7pt,5.85pt,.7pt"/>
          </v:shape>
        </w:pict>
      </w:r>
      <w:r w:rsidR="003C5E95" w:rsidRPr="00A512AD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　生徒から聞き取った内容を記入してください。</w:t>
      </w:r>
    </w:p>
    <w:p w:rsidR="003C5E95" w:rsidRPr="00F5336E" w:rsidRDefault="003C5E95" w:rsidP="003C5E95">
      <w:pPr>
        <w:tabs>
          <w:tab w:val="left" w:pos="6240"/>
        </w:tabs>
        <w:spacing w:line="240" w:lineRule="auto"/>
        <w:ind w:left="456" w:hangingChars="200" w:hanging="456"/>
        <w:rPr>
          <w:rFonts w:ascii="ＭＳ 明朝" w:eastAsia="ＭＳ 明朝"/>
          <w:color w:val="000000" w:themeColor="text1"/>
          <w:sz w:val="24"/>
          <w:szCs w:val="24"/>
        </w:rPr>
      </w:pPr>
    </w:p>
    <w:p w:rsidR="006A532B" w:rsidRPr="00F5336E" w:rsidRDefault="006A532B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C5E95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F20F63" w:rsidRDefault="00F20F63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</w:p>
    <w:p w:rsidR="003C5E95" w:rsidRPr="00F5336E" w:rsidRDefault="00347BD8" w:rsidP="003C5E95">
      <w:pPr>
        <w:tabs>
          <w:tab w:val="left" w:pos="6240"/>
        </w:tabs>
        <w:spacing w:line="240" w:lineRule="auto"/>
        <w:rPr>
          <w:rFonts w:ascii="ＭＳ 明朝" w:eastAsia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8" type="#_x0000_t202" style="position:absolute;left:0;text-align:left;margin-left:189.35pt;margin-top:26pt;width:263.25pt;height:90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>
            <v:textbox>
              <w:txbxContent>
                <w:p w:rsidR="00F47BC2" w:rsidRPr="00F5336E" w:rsidRDefault="00F47BC2">
                  <w:pPr>
                    <w:rPr>
                      <w:rFonts w:ascii="ＭＳ 明朝" w:eastAsia="ＭＳ 明朝"/>
                      <w:color w:val="000000" w:themeColor="text1"/>
                      <w:sz w:val="22"/>
                      <w:szCs w:val="22"/>
                    </w:rPr>
                  </w:pPr>
                  <w:r w:rsidRPr="00F5336E">
                    <w:rPr>
                      <w:rFonts w:ascii="ＭＳ 明朝" w:eastAsia="ＭＳ 明朝" w:hint="eastAsia"/>
                      <w:color w:val="000000" w:themeColor="text1"/>
                      <w:sz w:val="22"/>
                      <w:szCs w:val="22"/>
                    </w:rPr>
                    <w:t>【対応報告書に関する問い合わせ・提出先】</w:t>
                  </w:r>
                </w:p>
                <w:p w:rsidR="00F47BC2" w:rsidRPr="00F5336E" w:rsidRDefault="00F47BC2">
                  <w:pPr>
                    <w:rPr>
                      <w:rFonts w:ascii="ＭＳ 明朝" w:eastAsia="ＭＳ 明朝"/>
                      <w:color w:val="000000" w:themeColor="text1"/>
                      <w:sz w:val="22"/>
                      <w:szCs w:val="22"/>
                    </w:rPr>
                  </w:pPr>
                  <w:r w:rsidRPr="00F5336E">
                    <w:rPr>
                      <w:rFonts w:ascii="ＭＳ 明朝" w:eastAsia="ＭＳ 明朝" w:hint="eastAsia"/>
                      <w:color w:val="000000" w:themeColor="text1"/>
                      <w:sz w:val="22"/>
                      <w:szCs w:val="22"/>
                    </w:rPr>
                    <w:t xml:space="preserve">　福岡県保健医療介護部高齢者地域包括ケア推進課</w:t>
                  </w:r>
                </w:p>
                <w:p w:rsidR="00F47BC2" w:rsidRPr="00F5336E" w:rsidRDefault="00F47BC2">
                  <w:pPr>
                    <w:rPr>
                      <w:rFonts w:ascii="ＭＳ 明朝" w:eastAsia="ＭＳ 明朝"/>
                      <w:color w:val="000000" w:themeColor="text1"/>
                      <w:sz w:val="22"/>
                      <w:szCs w:val="22"/>
                    </w:rPr>
                  </w:pPr>
                  <w:r w:rsidRPr="00F5336E">
                    <w:rPr>
                      <w:rFonts w:ascii="ＭＳ 明朝" w:eastAsia="ＭＳ 明朝" w:hint="eastAsia"/>
                      <w:color w:val="000000" w:themeColor="text1"/>
                      <w:sz w:val="22"/>
                      <w:szCs w:val="22"/>
                    </w:rPr>
                    <w:t xml:space="preserve">　介護人材確保対策室</w:t>
                  </w:r>
                </w:p>
                <w:p w:rsidR="00F47BC2" w:rsidRPr="00F5336E" w:rsidRDefault="00F47BC2">
                  <w:pPr>
                    <w:rPr>
                      <w:rFonts w:ascii="ＭＳ 明朝" w:eastAsia="ＭＳ 明朝"/>
                      <w:color w:val="000000" w:themeColor="text1"/>
                      <w:sz w:val="22"/>
                      <w:szCs w:val="22"/>
                    </w:rPr>
                  </w:pPr>
                  <w:r w:rsidRPr="00F5336E">
                    <w:rPr>
                      <w:rFonts w:ascii="ＭＳ 明朝" w:eastAsia="ＭＳ 明朝" w:hint="eastAsia"/>
                      <w:color w:val="000000" w:themeColor="text1"/>
                      <w:sz w:val="22"/>
                      <w:szCs w:val="22"/>
                    </w:rPr>
                    <w:t xml:space="preserve">　TEL：092-643-3327</w:t>
                  </w:r>
                </w:p>
                <w:p w:rsidR="002A3E1B" w:rsidRPr="00F5336E" w:rsidRDefault="002A3E1B">
                  <w:pPr>
                    <w:rPr>
                      <w:color w:val="000000" w:themeColor="text1"/>
                    </w:rPr>
                  </w:pPr>
                  <w:r w:rsidRPr="00F5336E">
                    <w:rPr>
                      <w:rFonts w:ascii="ＭＳ 明朝" w:eastAsia="ＭＳ 明朝"/>
                      <w:color w:val="000000" w:themeColor="text1"/>
                      <w:sz w:val="22"/>
                      <w:szCs w:val="22"/>
                    </w:rPr>
                    <w:t xml:space="preserve">　E-mail：</w:t>
                  </w:r>
                  <w:r w:rsidRPr="00F5336E">
                    <w:rPr>
                      <w:rFonts w:ascii="ＭＳ 明朝" w:eastAsia="ＭＳ 明朝" w:hint="eastAsia"/>
                      <w:color w:val="000000" w:themeColor="text1"/>
                      <w:sz w:val="22"/>
                      <w:szCs w:val="22"/>
                    </w:rPr>
                    <w:t>k-kaigojinzai@pref.fukuoka.lg.jp</w:t>
                  </w:r>
                </w:p>
              </w:txbxContent>
            </v:textbox>
            <w10:wrap type="square"/>
          </v:shape>
        </w:pict>
      </w:r>
    </w:p>
    <w:sectPr w:rsidR="003C5E95" w:rsidRPr="00F5336E" w:rsidSect="002A3E1B">
      <w:footerReference w:type="default" r:id="rId7"/>
      <w:endnotePr>
        <w:numFmt w:val="decimal"/>
        <w:numStart w:val="0"/>
      </w:endnotePr>
      <w:type w:val="nextColumn"/>
      <w:pgSz w:w="11905" w:h="16837" w:code="9"/>
      <w:pgMar w:top="1418" w:right="1418" w:bottom="1134" w:left="1418" w:header="851" w:footer="680" w:gutter="0"/>
      <w:pgNumType w:start="9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A0" w:rsidRDefault="00D244A0">
      <w:r>
        <w:separator/>
      </w:r>
    </w:p>
  </w:endnote>
  <w:endnote w:type="continuationSeparator" w:id="0">
    <w:p w:rsidR="00D244A0" w:rsidRDefault="00D2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32B" w:rsidRPr="00944650" w:rsidRDefault="006A532B" w:rsidP="00944650">
    <w:pPr>
      <w:pStyle w:val="a4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A0" w:rsidRDefault="00D244A0">
      <w:r>
        <w:separator/>
      </w:r>
    </w:p>
  </w:footnote>
  <w:footnote w:type="continuationSeparator" w:id="0">
    <w:p w:rsidR="00D244A0" w:rsidRDefault="00D2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3B24"/>
    <w:multiLevelType w:val="hybridMultilevel"/>
    <w:tmpl w:val="F0905784"/>
    <w:lvl w:ilvl="0" w:tplc="C9F0A7D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86854C1"/>
    <w:multiLevelType w:val="hybridMultilevel"/>
    <w:tmpl w:val="5C1653D0"/>
    <w:lvl w:ilvl="0" w:tplc="791C9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35C2B"/>
    <w:multiLevelType w:val="hybridMultilevel"/>
    <w:tmpl w:val="16E6EC62"/>
    <w:lvl w:ilvl="0" w:tplc="C9E0463E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6CCC231E"/>
    <w:multiLevelType w:val="hybridMultilevel"/>
    <w:tmpl w:val="F30CCF9A"/>
    <w:lvl w:ilvl="0" w:tplc="5B5C438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35B3F7B"/>
    <w:multiLevelType w:val="hybridMultilevel"/>
    <w:tmpl w:val="FF40E6A4"/>
    <w:lvl w:ilvl="0" w:tplc="04CA3D10">
      <w:start w:val="1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73A5567E"/>
    <w:multiLevelType w:val="hybridMultilevel"/>
    <w:tmpl w:val="312A5DC8"/>
    <w:lvl w:ilvl="0" w:tplc="EC16B8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321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  <o:colormenu v:ext="edit" strokecolor="none [3213]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4663C"/>
    <w:rsid w:val="00006B19"/>
    <w:rsid w:val="000215EA"/>
    <w:rsid w:val="00043288"/>
    <w:rsid w:val="000737C7"/>
    <w:rsid w:val="000762CF"/>
    <w:rsid w:val="000A0623"/>
    <w:rsid w:val="000C207B"/>
    <w:rsid w:val="000C2CDF"/>
    <w:rsid w:val="000F014D"/>
    <w:rsid w:val="00142010"/>
    <w:rsid w:val="00144756"/>
    <w:rsid w:val="0014544A"/>
    <w:rsid w:val="001B3A04"/>
    <w:rsid w:val="001D0948"/>
    <w:rsid w:val="001E53FF"/>
    <w:rsid w:val="0023472D"/>
    <w:rsid w:val="002406B4"/>
    <w:rsid w:val="00250408"/>
    <w:rsid w:val="00272E37"/>
    <w:rsid w:val="00287DCF"/>
    <w:rsid w:val="00290D74"/>
    <w:rsid w:val="002A0C86"/>
    <w:rsid w:val="002A3E1B"/>
    <w:rsid w:val="002B7E74"/>
    <w:rsid w:val="00317B3E"/>
    <w:rsid w:val="00322091"/>
    <w:rsid w:val="00325294"/>
    <w:rsid w:val="003951E6"/>
    <w:rsid w:val="00396044"/>
    <w:rsid w:val="003A345B"/>
    <w:rsid w:val="003C5E95"/>
    <w:rsid w:val="003C6C87"/>
    <w:rsid w:val="003F0A39"/>
    <w:rsid w:val="003F1FDF"/>
    <w:rsid w:val="004001A6"/>
    <w:rsid w:val="00400D15"/>
    <w:rsid w:val="00404223"/>
    <w:rsid w:val="00412E8C"/>
    <w:rsid w:val="004611FA"/>
    <w:rsid w:val="00472FA8"/>
    <w:rsid w:val="004730ED"/>
    <w:rsid w:val="00474461"/>
    <w:rsid w:val="004C49FA"/>
    <w:rsid w:val="004C4ACE"/>
    <w:rsid w:val="004F0907"/>
    <w:rsid w:val="00501648"/>
    <w:rsid w:val="005103A6"/>
    <w:rsid w:val="00524D4B"/>
    <w:rsid w:val="00547A50"/>
    <w:rsid w:val="00573241"/>
    <w:rsid w:val="005E0B3C"/>
    <w:rsid w:val="0063177A"/>
    <w:rsid w:val="006333F2"/>
    <w:rsid w:val="006349AC"/>
    <w:rsid w:val="00644945"/>
    <w:rsid w:val="006624BE"/>
    <w:rsid w:val="006637F5"/>
    <w:rsid w:val="00694399"/>
    <w:rsid w:val="006A1CA3"/>
    <w:rsid w:val="006A532B"/>
    <w:rsid w:val="006C4E59"/>
    <w:rsid w:val="00752811"/>
    <w:rsid w:val="007644E2"/>
    <w:rsid w:val="007806FC"/>
    <w:rsid w:val="00791052"/>
    <w:rsid w:val="007B65E4"/>
    <w:rsid w:val="007C1891"/>
    <w:rsid w:val="007C78A8"/>
    <w:rsid w:val="007E106F"/>
    <w:rsid w:val="00891DDC"/>
    <w:rsid w:val="008F29D1"/>
    <w:rsid w:val="00944650"/>
    <w:rsid w:val="009575E3"/>
    <w:rsid w:val="009713D5"/>
    <w:rsid w:val="009755B6"/>
    <w:rsid w:val="00995D11"/>
    <w:rsid w:val="009A0B2E"/>
    <w:rsid w:val="009A466F"/>
    <w:rsid w:val="009C7BB0"/>
    <w:rsid w:val="009D4A67"/>
    <w:rsid w:val="009E6771"/>
    <w:rsid w:val="009F4926"/>
    <w:rsid w:val="009F5F00"/>
    <w:rsid w:val="009F7382"/>
    <w:rsid w:val="00A2102E"/>
    <w:rsid w:val="00A3099F"/>
    <w:rsid w:val="00A512AD"/>
    <w:rsid w:val="00A549C0"/>
    <w:rsid w:val="00A73D36"/>
    <w:rsid w:val="00A95FCC"/>
    <w:rsid w:val="00AA56A0"/>
    <w:rsid w:val="00AD4718"/>
    <w:rsid w:val="00AF637F"/>
    <w:rsid w:val="00B1360B"/>
    <w:rsid w:val="00B24623"/>
    <w:rsid w:val="00B3093F"/>
    <w:rsid w:val="00B67D65"/>
    <w:rsid w:val="00BA180A"/>
    <w:rsid w:val="00BD4617"/>
    <w:rsid w:val="00BD566B"/>
    <w:rsid w:val="00C13F93"/>
    <w:rsid w:val="00C1501E"/>
    <w:rsid w:val="00C34C1F"/>
    <w:rsid w:val="00C461C8"/>
    <w:rsid w:val="00C4663C"/>
    <w:rsid w:val="00C52D99"/>
    <w:rsid w:val="00C906DD"/>
    <w:rsid w:val="00CB26AD"/>
    <w:rsid w:val="00CE6E28"/>
    <w:rsid w:val="00CF648E"/>
    <w:rsid w:val="00D10DD3"/>
    <w:rsid w:val="00D14497"/>
    <w:rsid w:val="00D16743"/>
    <w:rsid w:val="00D244A0"/>
    <w:rsid w:val="00D4726A"/>
    <w:rsid w:val="00D528D7"/>
    <w:rsid w:val="00D57AFB"/>
    <w:rsid w:val="00D700B4"/>
    <w:rsid w:val="00DB15D4"/>
    <w:rsid w:val="00DB6AC5"/>
    <w:rsid w:val="00DB77B5"/>
    <w:rsid w:val="00E1230D"/>
    <w:rsid w:val="00E1526C"/>
    <w:rsid w:val="00E93914"/>
    <w:rsid w:val="00EE58E0"/>
    <w:rsid w:val="00F20F63"/>
    <w:rsid w:val="00F32B54"/>
    <w:rsid w:val="00F40AAA"/>
    <w:rsid w:val="00F42027"/>
    <w:rsid w:val="00F47BC2"/>
    <w:rsid w:val="00F5336E"/>
    <w:rsid w:val="00FA77FC"/>
    <w:rsid w:val="00FC33B0"/>
    <w:rsid w:val="00FF1CD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none [3213]"/>
    </o:shapedefaults>
    <o:shapelayout v:ext="edit">
      <o:idmap v:ext="edit" data="1"/>
      <o:rules v:ext="edit">
        <o:r id="V:Rule1" type="callout" idref="#四角形吹き出し 2"/>
      </o:rules>
    </o:shapelayout>
  </w:shapeDefaults>
  <w:decimalSymbol w:val="."/>
  <w:listSeparator w:val=","/>
  <w15:docId w15:val="{20E43139-003F-4AA8-82FB-51A3FB6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95"/>
    <w:pPr>
      <w:widowControl w:val="0"/>
      <w:adjustRightInd w:val="0"/>
      <w:spacing w:line="294" w:lineRule="atLeast"/>
      <w:jc w:val="both"/>
      <w:textAlignment w:val="baseline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A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4A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4A67"/>
  </w:style>
  <w:style w:type="paragraph" w:styleId="a7">
    <w:name w:val="List Paragraph"/>
    <w:basedOn w:val="a"/>
    <w:uiPriority w:val="34"/>
    <w:qFormat/>
    <w:rsid w:val="00B1360B"/>
    <w:pPr>
      <w:ind w:leftChars="400" w:left="840"/>
    </w:pPr>
  </w:style>
  <w:style w:type="paragraph" w:styleId="a8">
    <w:name w:val="Balloon Text"/>
    <w:basedOn w:val="a"/>
    <w:link w:val="a9"/>
    <w:rsid w:val="00D57AF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57AFB"/>
    <w:rPr>
      <w:rFonts w:ascii="Arial" w:eastAsia="ＭＳ ゴシック" w:hAnsi="Arial" w:cs="Times New Roman"/>
      <w:spacing w:val="-6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944650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11</cp:revision>
  <cp:lastPrinted>2020-05-21T07:37:00Z</cp:lastPrinted>
  <dcterms:created xsi:type="dcterms:W3CDTF">2020-03-23T01:38:00Z</dcterms:created>
  <dcterms:modified xsi:type="dcterms:W3CDTF">2020-05-21T07:42:00Z</dcterms:modified>
</cp:coreProperties>
</file>