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ED8C" w14:textId="694AFCEA" w:rsidR="00897326" w:rsidRDefault="0057404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（様式２</w:t>
      </w:r>
      <w:r w:rsidR="00897326">
        <w:rPr>
          <w:rFonts w:ascii="ＭＳ ゴシック" w:eastAsia="ＭＳ ゴシック" w:hAnsi="ＭＳ ゴシック" w:hint="eastAsia"/>
          <w:sz w:val="24"/>
        </w:rPr>
        <w:t>）</w:t>
      </w:r>
    </w:p>
    <w:p w14:paraId="5BDED07A" w14:textId="3BB1ED7A" w:rsidR="00897326" w:rsidRDefault="0057404F" w:rsidP="0089732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応募申込書</w:t>
      </w:r>
    </w:p>
    <w:p w14:paraId="0DF0B024" w14:textId="77777777" w:rsidR="00897326" w:rsidRDefault="00897326" w:rsidP="00897326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令和６年　月　日</w:t>
      </w:r>
    </w:p>
    <w:p w14:paraId="65A2040E" w14:textId="77777777" w:rsidR="00897326" w:rsidRDefault="008973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福岡県知事　殿</w:t>
      </w:r>
    </w:p>
    <w:p w14:paraId="13828905" w14:textId="77777777" w:rsidR="00897326" w:rsidRDefault="00897326">
      <w:pPr>
        <w:rPr>
          <w:rFonts w:ascii="ＭＳ 明朝" w:eastAsia="ＭＳ 明朝" w:hAnsi="ＭＳ 明朝"/>
          <w:sz w:val="24"/>
        </w:rPr>
      </w:pPr>
    </w:p>
    <w:p w14:paraId="3BC49CBF" w14:textId="77777777" w:rsidR="0057404F" w:rsidRDefault="0057404F" w:rsidP="0057404F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所在地　　　　</w:t>
      </w:r>
    </w:p>
    <w:p w14:paraId="00BE2528" w14:textId="77777777" w:rsidR="0057404F" w:rsidRDefault="0057404F" w:rsidP="0057404F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事業者名　　　</w:t>
      </w:r>
    </w:p>
    <w:p w14:paraId="19A413E0" w14:textId="6AE27DAC" w:rsidR="0057404F" w:rsidRDefault="0057404F" w:rsidP="0057404F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代表者職・氏名　　　　　　　　　印</w:t>
      </w:r>
    </w:p>
    <w:p w14:paraId="66EBFD34" w14:textId="0DF4AF0E" w:rsidR="00452486" w:rsidRDefault="00452486" w:rsidP="00452486">
      <w:pPr>
        <w:rPr>
          <w:rFonts w:ascii="ＭＳ 明朝" w:eastAsia="ＭＳ 明朝" w:hAnsi="ＭＳ 明朝"/>
          <w:sz w:val="24"/>
        </w:rPr>
      </w:pPr>
    </w:p>
    <w:p w14:paraId="7EEC6E3E" w14:textId="4DD1525A" w:rsidR="0057404F" w:rsidRDefault="0057404F" w:rsidP="004524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ワンヘルス体験学習ゾーン（仮称）基本構想策定支援業務の企画提案公募について、</w:t>
      </w:r>
      <w:r w:rsidR="008953CA">
        <w:rPr>
          <w:rFonts w:ascii="ＭＳ 明朝" w:eastAsia="ＭＳ 明朝" w:hAnsi="ＭＳ 明朝" w:hint="eastAsia"/>
          <w:sz w:val="24"/>
        </w:rPr>
        <w:t>下記</w:t>
      </w:r>
      <w:r>
        <w:rPr>
          <w:rFonts w:ascii="ＭＳ 明朝" w:eastAsia="ＭＳ 明朝" w:hAnsi="ＭＳ 明朝" w:hint="eastAsia"/>
          <w:sz w:val="24"/>
        </w:rPr>
        <w:t>提出書類を添えて応募します。</w:t>
      </w:r>
    </w:p>
    <w:p w14:paraId="739BD2EC" w14:textId="02BF16AF" w:rsidR="0057404F" w:rsidRDefault="00935D36" w:rsidP="0045248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なお、実施要領の「３　応募資格」を満たしていること</w:t>
      </w:r>
      <w:r w:rsidR="0057404F">
        <w:rPr>
          <w:rFonts w:ascii="ＭＳ 明朝" w:eastAsia="ＭＳ 明朝" w:hAnsi="ＭＳ 明朝" w:hint="eastAsia"/>
          <w:sz w:val="24"/>
        </w:rPr>
        <w:t>及び提出書類の</w:t>
      </w:r>
      <w:r w:rsidR="008953CA">
        <w:rPr>
          <w:rFonts w:ascii="ＭＳ 明朝" w:eastAsia="ＭＳ 明朝" w:hAnsi="ＭＳ 明朝" w:hint="eastAsia"/>
          <w:sz w:val="24"/>
        </w:rPr>
        <w:t>記載事項について</w:t>
      </w:r>
      <w:r>
        <w:rPr>
          <w:rFonts w:ascii="ＭＳ 明朝" w:eastAsia="ＭＳ 明朝" w:hAnsi="ＭＳ 明朝" w:hint="eastAsia"/>
          <w:sz w:val="24"/>
        </w:rPr>
        <w:t>、</w:t>
      </w:r>
      <w:bookmarkStart w:id="0" w:name="_GoBack"/>
      <w:bookmarkEnd w:id="0"/>
      <w:r w:rsidR="008953CA">
        <w:rPr>
          <w:rFonts w:ascii="ＭＳ 明朝" w:eastAsia="ＭＳ 明朝" w:hAnsi="ＭＳ 明朝" w:hint="eastAsia"/>
          <w:sz w:val="24"/>
        </w:rPr>
        <w:t>事実と相違しないことを誓約します。</w:t>
      </w:r>
    </w:p>
    <w:p w14:paraId="0E8FCFFE" w14:textId="3E2AEE5C" w:rsidR="008953CA" w:rsidRDefault="008953CA" w:rsidP="00452486">
      <w:pPr>
        <w:rPr>
          <w:rFonts w:ascii="ＭＳ 明朝" w:eastAsia="ＭＳ 明朝" w:hAnsi="ＭＳ 明朝"/>
          <w:sz w:val="24"/>
        </w:rPr>
      </w:pPr>
    </w:p>
    <w:p w14:paraId="100703E9" w14:textId="0B0A7FDF" w:rsidR="008953CA" w:rsidRDefault="008953CA" w:rsidP="008953C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402026A1" w14:textId="2CD8441D" w:rsidR="00897326" w:rsidRDefault="00897326" w:rsidP="00897326">
      <w:pPr>
        <w:rPr>
          <w:rFonts w:ascii="ＭＳ 明朝" w:eastAsia="ＭＳ 明朝" w:hAnsi="ＭＳ 明朝"/>
          <w:sz w:val="24"/>
        </w:rPr>
      </w:pPr>
    </w:p>
    <w:p w14:paraId="7FB9C58D" w14:textId="3A955743" w:rsidR="008953CA" w:rsidRDefault="008953CA" w:rsidP="008973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提出書類</w:t>
      </w:r>
    </w:p>
    <w:p w14:paraId="263109BB" w14:textId="76A19849" w:rsidR="008953CA" w:rsidRPr="008953CA" w:rsidRDefault="008953CA" w:rsidP="008953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</w:t>
      </w:r>
      <w:r w:rsidRPr="008953CA">
        <w:rPr>
          <w:rFonts w:ascii="ＭＳ 明朝" w:eastAsia="ＭＳ 明朝" w:hAnsi="ＭＳ 明朝" w:hint="eastAsia"/>
          <w:sz w:val="24"/>
        </w:rPr>
        <w:t>共同企業体結成届（様式３）</w:t>
      </w:r>
    </w:p>
    <w:p w14:paraId="424F0E98" w14:textId="74D2D968" w:rsidR="008953CA" w:rsidRPr="008953CA" w:rsidRDefault="008953CA" w:rsidP="008953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</w:t>
      </w:r>
      <w:r w:rsidRPr="008953CA">
        <w:rPr>
          <w:rFonts w:ascii="ＭＳ 明朝" w:eastAsia="ＭＳ 明朝" w:hAnsi="ＭＳ 明朝" w:hint="eastAsia"/>
          <w:sz w:val="24"/>
        </w:rPr>
        <w:t>事業者概要（様式４）</w:t>
      </w:r>
    </w:p>
    <w:p w14:paraId="6DEFB7E1" w14:textId="255F8E43" w:rsidR="008953CA" w:rsidRPr="008953CA" w:rsidRDefault="008953CA" w:rsidP="008953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</w:t>
      </w:r>
      <w:r w:rsidRPr="008953CA">
        <w:rPr>
          <w:rFonts w:ascii="ＭＳ 明朝" w:eastAsia="ＭＳ 明朝" w:hAnsi="ＭＳ 明朝" w:hint="eastAsia"/>
          <w:sz w:val="24"/>
        </w:rPr>
        <w:t>業務実績調書（様式５）</w:t>
      </w:r>
    </w:p>
    <w:p w14:paraId="206E2AB3" w14:textId="26B3DC00" w:rsidR="008953CA" w:rsidRPr="008953CA" w:rsidRDefault="008953CA" w:rsidP="008953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（４）</w:t>
      </w:r>
      <w:r w:rsidRPr="008953CA">
        <w:rPr>
          <w:rFonts w:ascii="ＭＳ 明朝" w:eastAsia="ＭＳ 明朝" w:hAnsi="ＭＳ 明朝" w:hint="eastAsia"/>
          <w:sz w:val="24"/>
        </w:rPr>
        <w:t>業務体制（様式６）</w:t>
      </w:r>
    </w:p>
    <w:p w14:paraId="3D68E786" w14:textId="30CFBBE4" w:rsidR="008953CA" w:rsidRDefault="008953CA" w:rsidP="008953C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（５）</w:t>
      </w:r>
      <w:r w:rsidRPr="008953CA">
        <w:rPr>
          <w:rFonts w:ascii="ＭＳ 明朝" w:eastAsia="ＭＳ 明朝" w:hAnsi="ＭＳ 明朝" w:hint="eastAsia"/>
          <w:sz w:val="24"/>
        </w:rPr>
        <w:t>企画提案書</w:t>
      </w:r>
    </w:p>
    <w:p w14:paraId="73062223" w14:textId="2C67DEC4" w:rsidR="008953CA" w:rsidRDefault="008953CA" w:rsidP="00897326">
      <w:pPr>
        <w:rPr>
          <w:rFonts w:ascii="ＭＳ 明朝" w:eastAsia="ＭＳ 明朝" w:hAnsi="ＭＳ 明朝"/>
          <w:sz w:val="24"/>
        </w:rPr>
      </w:pPr>
    </w:p>
    <w:p w14:paraId="27D9BCE0" w14:textId="672FB5A3" w:rsidR="008953CA" w:rsidRDefault="008953CA" w:rsidP="00897326">
      <w:pPr>
        <w:rPr>
          <w:rFonts w:ascii="ＭＳ 明朝" w:eastAsia="ＭＳ 明朝" w:hAnsi="ＭＳ 明朝"/>
          <w:sz w:val="24"/>
        </w:rPr>
      </w:pPr>
    </w:p>
    <w:p w14:paraId="2C582D5F" w14:textId="1FEEE79E" w:rsidR="008953CA" w:rsidRDefault="008953CA" w:rsidP="00897326">
      <w:pPr>
        <w:rPr>
          <w:rFonts w:ascii="ＭＳ 明朝" w:eastAsia="ＭＳ 明朝" w:hAnsi="ＭＳ 明朝"/>
          <w:sz w:val="24"/>
        </w:rPr>
      </w:pPr>
    </w:p>
    <w:p w14:paraId="2B384FD9" w14:textId="2A5BFB32" w:rsidR="00652DAC" w:rsidRDefault="00652DAC" w:rsidP="00897326">
      <w:pPr>
        <w:rPr>
          <w:rFonts w:ascii="ＭＳ 明朝" w:eastAsia="ＭＳ 明朝" w:hAnsi="ＭＳ 明朝"/>
          <w:sz w:val="24"/>
        </w:rPr>
      </w:pPr>
    </w:p>
    <w:p w14:paraId="25C06BF5" w14:textId="61FA51B8" w:rsidR="00652DAC" w:rsidRDefault="00652DAC" w:rsidP="00897326">
      <w:pPr>
        <w:rPr>
          <w:rFonts w:ascii="ＭＳ 明朝" w:eastAsia="ＭＳ 明朝" w:hAnsi="ＭＳ 明朝"/>
          <w:sz w:val="24"/>
        </w:rPr>
      </w:pPr>
    </w:p>
    <w:p w14:paraId="5B1DF721" w14:textId="279E8D6C" w:rsidR="00652DAC" w:rsidRDefault="00652DAC" w:rsidP="00897326">
      <w:pPr>
        <w:rPr>
          <w:rFonts w:ascii="ＭＳ 明朝" w:eastAsia="ＭＳ 明朝" w:hAnsi="ＭＳ 明朝"/>
          <w:sz w:val="24"/>
        </w:rPr>
      </w:pPr>
    </w:p>
    <w:p w14:paraId="08A4394F" w14:textId="1F3753B5" w:rsidR="00652DAC" w:rsidRDefault="00652DAC" w:rsidP="00897326">
      <w:pPr>
        <w:rPr>
          <w:rFonts w:ascii="ＭＳ 明朝" w:eastAsia="ＭＳ 明朝" w:hAnsi="ＭＳ 明朝"/>
          <w:sz w:val="24"/>
        </w:rPr>
      </w:pPr>
    </w:p>
    <w:p w14:paraId="28930F96" w14:textId="2CC9B640" w:rsidR="00652DAC" w:rsidRDefault="00652DAC" w:rsidP="00897326">
      <w:pPr>
        <w:rPr>
          <w:rFonts w:ascii="ＭＳ 明朝" w:eastAsia="ＭＳ 明朝" w:hAnsi="ＭＳ 明朝"/>
          <w:sz w:val="24"/>
        </w:rPr>
      </w:pPr>
    </w:p>
    <w:p w14:paraId="51617709" w14:textId="2320808B" w:rsidR="00652DAC" w:rsidRDefault="00652DAC" w:rsidP="00897326">
      <w:pPr>
        <w:rPr>
          <w:rFonts w:ascii="ＭＳ 明朝" w:eastAsia="ＭＳ 明朝" w:hAnsi="ＭＳ 明朝"/>
          <w:sz w:val="24"/>
        </w:rPr>
      </w:pPr>
    </w:p>
    <w:p w14:paraId="30F01A08" w14:textId="06236DF7" w:rsidR="00652DAC" w:rsidRDefault="00652DAC" w:rsidP="00897326">
      <w:pPr>
        <w:rPr>
          <w:rFonts w:ascii="ＭＳ 明朝" w:eastAsia="ＭＳ 明朝" w:hAnsi="ＭＳ 明朝"/>
          <w:sz w:val="24"/>
        </w:rPr>
      </w:pPr>
    </w:p>
    <w:p w14:paraId="183E5408" w14:textId="77777777" w:rsidR="00652DAC" w:rsidRPr="008953CA" w:rsidRDefault="00652DAC" w:rsidP="00897326">
      <w:pPr>
        <w:rPr>
          <w:rFonts w:ascii="ＭＳ 明朝" w:eastAsia="ＭＳ 明朝" w:hAnsi="ＭＳ 明朝"/>
          <w:sz w:val="24"/>
        </w:rPr>
      </w:pPr>
    </w:p>
    <w:p w14:paraId="2C76D777" w14:textId="77777777" w:rsidR="00897326" w:rsidRDefault="00897326" w:rsidP="0089732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（注意事項）</w:t>
      </w:r>
    </w:p>
    <w:p w14:paraId="28740E34" w14:textId="5FCB93B8" w:rsidR="00D21696" w:rsidRPr="00897326" w:rsidRDefault="0057404F" w:rsidP="00652DA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共同企業体の場合、所在地、事業者名、代表者職・氏名は、共同企業体代表者の</w:t>
      </w:r>
      <w:r w:rsidR="008953CA">
        <w:rPr>
          <w:rFonts w:ascii="ＭＳ 明朝" w:eastAsia="ＭＳ 明朝" w:hAnsi="ＭＳ 明朝" w:hint="eastAsia"/>
          <w:sz w:val="24"/>
        </w:rPr>
        <w:t>もの</w:t>
      </w:r>
      <w:r>
        <w:rPr>
          <w:rFonts w:ascii="ＭＳ 明朝" w:eastAsia="ＭＳ 明朝" w:hAnsi="ＭＳ 明朝" w:hint="eastAsia"/>
          <w:sz w:val="24"/>
        </w:rPr>
        <w:t>を記載</w:t>
      </w:r>
      <w:r w:rsidR="00897326">
        <w:rPr>
          <w:rFonts w:ascii="ＭＳ 明朝" w:eastAsia="ＭＳ 明朝" w:hAnsi="ＭＳ 明朝" w:hint="eastAsia"/>
          <w:sz w:val="24"/>
        </w:rPr>
        <w:t>してください。</w:t>
      </w:r>
    </w:p>
    <w:sectPr w:rsidR="00D21696" w:rsidRPr="008973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47FF" w14:textId="77777777" w:rsidR="00452486" w:rsidRDefault="00452486" w:rsidP="00452486">
      <w:r>
        <w:separator/>
      </w:r>
    </w:p>
  </w:endnote>
  <w:endnote w:type="continuationSeparator" w:id="0">
    <w:p w14:paraId="521165EC" w14:textId="77777777" w:rsidR="00452486" w:rsidRDefault="00452486" w:rsidP="0045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44300" w14:textId="77777777" w:rsidR="00452486" w:rsidRDefault="00452486" w:rsidP="00452486">
      <w:r>
        <w:separator/>
      </w:r>
    </w:p>
  </w:footnote>
  <w:footnote w:type="continuationSeparator" w:id="0">
    <w:p w14:paraId="4C91F291" w14:textId="77777777" w:rsidR="00452486" w:rsidRDefault="00452486" w:rsidP="0045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6"/>
    <w:rsid w:val="002332AB"/>
    <w:rsid w:val="003D7544"/>
    <w:rsid w:val="00452486"/>
    <w:rsid w:val="0057404F"/>
    <w:rsid w:val="00652DAC"/>
    <w:rsid w:val="008953CA"/>
    <w:rsid w:val="00897326"/>
    <w:rsid w:val="00935D36"/>
    <w:rsid w:val="009F413D"/>
    <w:rsid w:val="00D21696"/>
    <w:rsid w:val="00E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553A0"/>
  <w15:chartTrackingRefBased/>
  <w15:docId w15:val="{D4DBBA50-8C09-4225-90EB-66A3569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6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216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2169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9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2169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1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6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524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2486"/>
  </w:style>
  <w:style w:type="paragraph" w:styleId="ad">
    <w:name w:val="footer"/>
    <w:basedOn w:val="a"/>
    <w:link w:val="ae"/>
    <w:uiPriority w:val="99"/>
    <w:unhideWhenUsed/>
    <w:rsid w:val="004524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dcterms:created xsi:type="dcterms:W3CDTF">2024-03-07T11:31:00Z</dcterms:created>
  <dcterms:modified xsi:type="dcterms:W3CDTF">2024-03-08T00:53:00Z</dcterms:modified>
</cp:coreProperties>
</file>