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51" w:rsidRPr="00297D0D" w:rsidRDefault="00C72251" w:rsidP="00C72251">
      <w:pPr>
        <w:pStyle w:val="a3"/>
        <w:rPr>
          <w:rFonts w:ascii="ＭＳ 明朝" w:hAnsi="ＭＳ 明朝"/>
        </w:rPr>
      </w:pPr>
      <w:r>
        <w:rPr>
          <w:rFonts w:ascii="ＭＳ 明朝" w:hAnsi="ＭＳ 明朝" w:cs="Times New Roman" w:hint="eastAsia"/>
          <w:b/>
          <w:sz w:val="24"/>
        </w:rPr>
        <w:t>変更届書</w:t>
      </w:r>
      <w:r w:rsidR="002C5248">
        <w:rPr>
          <w:rFonts w:ascii="ＭＳ 明朝" w:hAnsi="ＭＳ 明朝" w:cs="Times New Roman" w:hint="eastAsia"/>
          <w:b/>
          <w:sz w:val="24"/>
        </w:rPr>
        <w:t>別紙</w:t>
      </w:r>
      <w:r>
        <w:rPr>
          <w:rFonts w:ascii="ＭＳ 明朝" w:hAnsi="ＭＳ 明朝" w:cs="Times New Roman" w:hint="eastAsia"/>
          <w:b/>
          <w:sz w:val="24"/>
        </w:rPr>
        <w:t>１</w:t>
      </w:r>
      <w:r w:rsidR="002414B0" w:rsidRPr="00297D0D">
        <w:rPr>
          <w:rFonts w:ascii="ＭＳ 明朝" w:hAnsi="ＭＳ 明朝" w:hint="eastAsia"/>
        </w:rPr>
        <w:t>（従事者に関する事項）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2126"/>
        <w:gridCol w:w="993"/>
        <w:gridCol w:w="567"/>
        <w:gridCol w:w="1701"/>
        <w:gridCol w:w="2976"/>
      </w:tblGrid>
      <w:tr w:rsidR="00ED3BAC" w:rsidRPr="00480175" w:rsidTr="00ED3BAC">
        <w:trPr>
          <w:trHeight w:val="20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480175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4428" w:type="dxa"/>
            <w:gridSpan w:val="4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ED3BAC" w:rsidRPr="00480175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時間　　　　分</w:t>
            </w:r>
          </w:p>
        </w:tc>
      </w:tr>
      <w:tr w:rsidR="00ED3BAC" w:rsidRPr="00480175" w:rsidTr="00ED3BAC">
        <w:trPr>
          <w:trHeight w:val="24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 w:val="restart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05" w:type="dxa"/>
            <w:gridSpan w:val="6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D3BAC" w:rsidRPr="00480175" w:rsidTr="00ED3BAC">
        <w:trPr>
          <w:trHeight w:val="29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ED3BAC" w:rsidRPr="00480175" w:rsidRDefault="00ED3BAC" w:rsidP="005404AB">
            <w:pPr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3261" w:type="dxa"/>
            <w:gridSpan w:val="3"/>
            <w:tcBorders>
              <w:bottom w:val="dashSmallGap" w:sz="4" w:space="0" w:color="auto"/>
            </w:tcBorders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D3BAC" w:rsidRPr="00480175" w:rsidRDefault="00ED3BAC" w:rsidP="005404AB">
            <w:pPr>
              <w:widowControl/>
              <w:jc w:val="righ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2" w:type="dxa"/>
            <w:vMerge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5"/>
            <w:tcBorders>
              <w:top w:val="dashSmallGap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863AB" w:rsidRDefault="000863AB" w:rsidP="000863AB">
            <w:pPr>
              <w:widowControl/>
              <w:rPr>
                <w:rFonts w:ascii="ＭＳ 明朝" w:hAnsi="ＭＳ 明朝"/>
                <w:kern w:val="0"/>
              </w:rPr>
            </w:pPr>
            <w:r w:rsidRPr="00B7346E">
              <w:rPr>
                <w:rFonts w:ascii="ＭＳ 明朝" w:hAnsi="ＭＳ 明朝" w:hint="eastAsia"/>
                <w:kern w:val="0"/>
              </w:rPr>
              <w:t>該当する管理者要件（従事期間等）</w:t>
            </w:r>
          </w:p>
          <w:p w:rsidR="000863AB" w:rsidRDefault="000863AB" w:rsidP="000863AB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 </w:t>
            </w:r>
            <w:r w:rsidRPr="0097100C">
              <w:rPr>
                <w:rFonts w:ascii="ＭＳ 明朝" w:hAnsi="ＭＳ 明朝" w:hint="eastAsia"/>
                <w:kern w:val="0"/>
              </w:rPr>
              <w:t>過去5年間のうち2年</w:t>
            </w:r>
            <w:r w:rsidRPr="00B7346E">
              <w:rPr>
                <w:rFonts w:ascii="ＭＳ 明朝" w:hAnsi="ＭＳ 明朝" w:hint="eastAsia"/>
                <w:kern w:val="0"/>
                <w:sz w:val="18"/>
              </w:rPr>
              <w:t>（要指導医薬品又は第１類医薬品を取り扱う場合は3年）</w:t>
            </w:r>
            <w:r w:rsidRPr="0097100C">
              <w:rPr>
                <w:rFonts w:ascii="ＭＳ 明朝" w:hAnsi="ＭＳ 明朝" w:hint="eastAsia"/>
                <w:kern w:val="0"/>
              </w:rPr>
              <w:t>以上</w:t>
            </w:r>
          </w:p>
          <w:p w:rsidR="000863AB" w:rsidRDefault="000863AB" w:rsidP="000863AB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 </w:t>
            </w:r>
            <w:r w:rsidRPr="0097100C">
              <w:rPr>
                <w:rFonts w:ascii="ＭＳ 明朝" w:hAnsi="ＭＳ 明朝" w:hint="eastAsia"/>
                <w:kern w:val="0"/>
              </w:rPr>
              <w:t>通算2年以上(</w:t>
            </w:r>
            <w:r>
              <w:rPr>
                <w:rFonts w:ascii="ＭＳ 明朝" w:hAnsi="ＭＳ 明朝" w:hint="eastAsia"/>
                <w:kern w:val="0"/>
              </w:rPr>
              <w:t>店舗管理者等としての従事期間　　 年　月　日～ 　　年　月　日</w:t>
            </w:r>
            <w:r w:rsidRPr="0097100C">
              <w:rPr>
                <w:rFonts w:ascii="ＭＳ 明朝" w:hAnsi="ＭＳ 明朝" w:hint="eastAsia"/>
                <w:kern w:val="0"/>
              </w:rPr>
              <w:t>)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/>
                <w:kern w:val="0"/>
              </w:rPr>
              <w:t xml:space="preserve"> </w:t>
            </w:r>
          </w:p>
          <w:p w:rsidR="00ED3BAC" w:rsidRPr="001E4962" w:rsidRDefault="000863AB" w:rsidP="000863AB">
            <w:pPr>
              <w:widowControl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 </w:t>
            </w:r>
            <w:r w:rsidRPr="0097100C">
              <w:rPr>
                <w:rFonts w:ascii="ＭＳ 明朝" w:hAnsi="ＭＳ 明朝" w:hint="eastAsia"/>
                <w:kern w:val="0"/>
              </w:rPr>
              <w:t>通算5年以上(</w:t>
            </w:r>
            <w:r>
              <w:rPr>
                <w:rFonts w:ascii="ＭＳ 明朝" w:hAnsi="ＭＳ 明朝" w:hint="eastAsia"/>
                <w:kern w:val="0"/>
              </w:rPr>
              <w:t>5年以上の研修受講実績　※受講年月日及びその概要を別紙に記載</w:t>
            </w:r>
            <w:r w:rsidRPr="0097100C">
              <w:rPr>
                <w:rFonts w:ascii="ＭＳ 明朝" w:hAnsi="ＭＳ 明朝" w:hint="eastAsia"/>
                <w:kern w:val="0"/>
              </w:rPr>
              <w:t>)</w:t>
            </w:r>
            <w:bookmarkStart w:id="0" w:name="_GoBack"/>
            <w:bookmarkEnd w:id="0"/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4428" w:type="dxa"/>
            <w:gridSpan w:val="4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ED3BAC" w:rsidRPr="00480175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時間　　　　分</w:t>
            </w:r>
          </w:p>
        </w:tc>
      </w:tr>
      <w:tr w:rsidR="00ED3BAC" w:rsidRPr="00480175" w:rsidTr="00ED3BAC">
        <w:trPr>
          <w:trHeight w:val="24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 w:val="restart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05" w:type="dxa"/>
            <w:gridSpan w:val="6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3261" w:type="dxa"/>
            <w:gridSpan w:val="3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D3BAC" w:rsidRPr="00480175" w:rsidRDefault="00ED3BAC" w:rsidP="005404AB">
            <w:pPr>
              <w:jc w:val="righ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4428" w:type="dxa"/>
            <w:gridSpan w:val="4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ED3BAC" w:rsidRPr="00480175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ED3BAC" w:rsidRPr="00480175" w:rsidTr="00ED3BAC">
        <w:trPr>
          <w:trHeight w:val="24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 w:val="restart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05" w:type="dxa"/>
            <w:gridSpan w:val="6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3261" w:type="dxa"/>
            <w:gridSpan w:val="3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D3BAC" w:rsidRPr="00480175" w:rsidRDefault="00ED3BAC" w:rsidP="005404AB">
            <w:pPr>
              <w:jc w:val="righ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4428" w:type="dxa"/>
            <w:gridSpan w:val="4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ED3BAC" w:rsidRPr="00480175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ED3BAC" w:rsidRPr="00480175" w:rsidTr="00ED3BAC">
        <w:trPr>
          <w:trHeight w:val="24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 w:val="restart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05" w:type="dxa"/>
            <w:gridSpan w:val="6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3261" w:type="dxa"/>
            <w:gridSpan w:val="3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D3BAC" w:rsidRPr="00480175" w:rsidRDefault="00ED3BAC" w:rsidP="005404AB">
            <w:pPr>
              <w:jc w:val="righ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4428" w:type="dxa"/>
            <w:gridSpan w:val="4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ED3BAC" w:rsidRPr="00480175" w:rsidRDefault="00ED3BAC" w:rsidP="005404AB">
            <w:pPr>
              <w:widowControl/>
              <w:spacing w:line="240" w:lineRule="exact"/>
              <w:ind w:left="50" w:right="50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7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480175">
              <w:rPr>
                <w:rFonts w:ascii="ＭＳ 明朝" w:hAnsi="ＭＳ 明朝" w:hint="eastAsia"/>
              </w:rPr>
              <w:t>時間　　　　分</w:t>
            </w:r>
          </w:p>
        </w:tc>
      </w:tr>
      <w:tr w:rsidR="00ED3BAC" w:rsidRPr="00480175" w:rsidTr="00ED3BAC">
        <w:trPr>
          <w:trHeight w:val="24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 w:val="restart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428" w:type="dxa"/>
            <w:gridSpan w:val="4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調剤・販売の別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調剤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販売（要指導・第一類）</w:t>
            </w:r>
          </w:p>
          <w:p w:rsidR="00ED3BAC" w:rsidRPr="00480175" w:rsidRDefault="00ED3BAC" w:rsidP="005404AB">
            <w:pPr>
              <w:pStyle w:val="af1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販売（第二類・第三類）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05" w:type="dxa"/>
            <w:gridSpan w:val="6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市・郡　　　　　区・町</w:t>
            </w:r>
          </w:p>
        </w:tc>
      </w:tr>
      <w:tr w:rsidR="00ED3BAC" w:rsidRPr="00480175" w:rsidTr="00ED3BAC">
        <w:trPr>
          <w:trHeight w:val="20"/>
        </w:trPr>
        <w:tc>
          <w:tcPr>
            <w:tcW w:w="534" w:type="dxa"/>
            <w:vMerge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42" w:type="dxa"/>
            <w:tcMar>
              <w:top w:w="28" w:type="dxa"/>
              <w:bottom w:w="28" w:type="dxa"/>
            </w:tcMar>
            <w:vAlign w:val="center"/>
          </w:tcPr>
          <w:p w:rsidR="00ED3BAC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</w:t>
            </w:r>
          </w:p>
          <w:p w:rsidR="00ED3BAC" w:rsidRPr="00480175" w:rsidRDefault="00ED3BAC" w:rsidP="005404AB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  <w:vAlign w:val="center"/>
          </w:tcPr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ED3BAC" w:rsidRPr="00480175" w:rsidRDefault="00ED3BAC" w:rsidP="005404AB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ED3BAC" w:rsidRPr="00480175" w:rsidRDefault="00ED3BAC" w:rsidP="005404AB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D3BAC" w:rsidRPr="00480175" w:rsidRDefault="00ED3BAC" w:rsidP="005404AB">
            <w:pPr>
              <w:jc w:val="righ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64F5A" w:rsidRPr="00ED3BAC" w:rsidRDefault="00E64F5A" w:rsidP="00ED3BAC">
      <w:pPr>
        <w:overflowPunct w:val="0"/>
        <w:spacing w:line="20" w:lineRule="exact"/>
        <w:jc w:val="left"/>
        <w:textAlignment w:val="baseline"/>
        <w:rPr>
          <w:rFonts w:ascii="Times New Roman" w:hAnsi="Times New Roman"/>
        </w:rPr>
      </w:pPr>
    </w:p>
    <w:sectPr w:rsidR="00E64F5A" w:rsidRPr="00ED3BAC" w:rsidSect="002505D2">
      <w:footerReference w:type="default" r:id="rId8"/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FD" w:rsidRDefault="000F1DFD" w:rsidP="00CA3194">
      <w:r>
        <w:separator/>
      </w:r>
    </w:p>
  </w:endnote>
  <w:endnote w:type="continuationSeparator" w:id="0">
    <w:p w:rsidR="000F1DFD" w:rsidRDefault="000F1DFD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FD" w:rsidRDefault="000F1DFD" w:rsidP="00CA3194">
      <w:r>
        <w:separator/>
      </w:r>
    </w:p>
  </w:footnote>
  <w:footnote w:type="continuationSeparator" w:id="0">
    <w:p w:rsidR="000F1DFD" w:rsidRDefault="000F1DFD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dirty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863A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1DFD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05D2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97D0D"/>
    <w:rsid w:val="002A4DAA"/>
    <w:rsid w:val="002A5F81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27831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0A49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062C8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47F4E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D36D5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2251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C5760"/>
    <w:rsid w:val="00ED09A7"/>
    <w:rsid w:val="00ED28B4"/>
    <w:rsid w:val="00ED3BAC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A3AB69-9EE4-4267-B114-A4E166A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BC27-614B-4CAF-96AA-44B8E127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2015-05-08T08:02:00Z</cp:lastPrinted>
  <dcterms:created xsi:type="dcterms:W3CDTF">2020-04-10T07:56:00Z</dcterms:created>
  <dcterms:modified xsi:type="dcterms:W3CDTF">2021-07-26T09:38:00Z</dcterms:modified>
</cp:coreProperties>
</file>