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FD" w:rsidRDefault="001E6E7D">
      <w:pPr>
        <w:jc w:val="center"/>
        <w:rPr>
          <w:b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6.25pt;margin-top:-10pt;width:36pt;height:37.5pt;z-index:251662336" filled="f" stroked="f">
            <v:textbox inset="5.85pt,.7pt,5.85pt,.7pt">
              <w:txbxContent>
                <w:p w:rsidR="006A7EDA" w:rsidRPr="00836B6B" w:rsidRDefault="006A7EDA">
                  <w:pPr>
                    <w:rPr>
                      <w:b/>
                      <w:sz w:val="22"/>
                      <w:szCs w:val="22"/>
                    </w:rPr>
                  </w:pPr>
                  <w:r w:rsidRPr="00836B6B">
                    <w:rPr>
                      <w:rFonts w:hint="eastAsia"/>
                      <w:b/>
                      <w:sz w:val="22"/>
                      <w:szCs w:val="22"/>
                    </w:rPr>
                    <w:t>令和</w:t>
                  </w:r>
                </w:p>
                <w:p w:rsidR="006A7EDA" w:rsidRPr="00836B6B" w:rsidRDefault="006A7EDA">
                  <w:pPr>
                    <w:rPr>
                      <w:b/>
                      <w:sz w:val="22"/>
                      <w:szCs w:val="22"/>
                    </w:rPr>
                  </w:pPr>
                  <w:r w:rsidRPr="00836B6B">
                    <w:rPr>
                      <w:rFonts w:hint="eastAsia"/>
                      <w:b/>
                      <w:sz w:val="22"/>
                      <w:szCs w:val="22"/>
                    </w:rPr>
                    <w:t>平成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rect id="_x0000_s1029" style="position:absolute;left:0;text-align:left;margin-left:453.6pt;margin-top:-11.5pt;width:41.9pt;height:38.25pt;z-index:251656192" filled="f">
            <v:stroke dashstyle="dash"/>
          </v:rect>
        </w:pict>
      </w:r>
      <w:r>
        <w:rPr>
          <w:b/>
          <w:noProof/>
          <w:sz w:val="22"/>
        </w:rPr>
        <w:pict>
          <v:shape id="_x0000_s1037" type="#_x0000_t202" style="position:absolute;left:0;text-align:left;margin-left:-10.25pt;margin-top:-28.75pt;width:81.75pt;height:30pt;z-index:251658240" filled="f" stroked="f">
            <v:textbox style="mso-next-textbox:#_x0000_s1037">
              <w:txbxContent>
                <w:p w:rsidR="00FE36FD" w:rsidRPr="005A73F3" w:rsidRDefault="00FE36FD">
                  <w:r w:rsidRPr="005A73F3">
                    <w:rPr>
                      <w:rFonts w:hint="eastAsia"/>
                    </w:rPr>
                    <w:t>（様式</w:t>
                  </w:r>
                  <w:r w:rsidRPr="005A73F3">
                    <w:rPr>
                      <w:rFonts w:hint="eastAsia"/>
                    </w:rPr>
                    <w:t>6</w:t>
                  </w:r>
                  <w:r w:rsidRPr="005A73F3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26" type="#_x0000_t202" style="position:absolute;left:0;text-align:left;margin-left:270.45pt;margin-top:-11.5pt;width:1in;height:40.5pt;z-index:251654144" o:allowincell="f" filled="f" stroked="f">
            <v:textbox style="mso-next-textbox:#_x0000_s1026">
              <w:txbxContent>
                <w:p w:rsidR="00FE36FD" w:rsidRDefault="00FE36FD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b/>
                    </w:rPr>
                    <w:t>枚中の</w:t>
                  </w:r>
                </w:p>
                <w:p w:rsidR="00FE36FD" w:rsidRDefault="00FE36FD">
                  <w:r>
                    <w:rPr>
                      <w:rFonts w:hint="eastAsia"/>
                      <w:b/>
                    </w:rPr>
                    <w:t>第　　　枚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70.5pt;margin-top:-4.75pt;width:69.7pt;height:30pt;z-index:251655168" o:allowincell="f"/>
        </w:pict>
      </w:r>
      <w:r w:rsidR="00A1259D">
        <w:rPr>
          <w:rFonts w:hint="eastAsia"/>
          <w:b/>
          <w:sz w:val="22"/>
        </w:rPr>
        <w:t xml:space="preserve">　</w:t>
      </w:r>
      <w:r w:rsidR="00C57C96">
        <w:rPr>
          <w:rFonts w:hint="eastAsia"/>
          <w:b/>
          <w:sz w:val="22"/>
        </w:rPr>
        <w:t xml:space="preserve">　　</w:t>
      </w:r>
      <w:r w:rsidR="00A1259D">
        <w:rPr>
          <w:rFonts w:hint="eastAsia"/>
          <w:b/>
          <w:sz w:val="22"/>
        </w:rPr>
        <w:t xml:space="preserve">　年度卒業（見込み）第</w:t>
      </w:r>
      <w:r w:rsidR="005A73F3" w:rsidRPr="005A73F3">
        <w:rPr>
          <w:rFonts w:hint="eastAsia"/>
          <w:b/>
          <w:sz w:val="22"/>
        </w:rPr>
        <w:t>３</w:t>
      </w:r>
      <w:r w:rsidR="00FE36FD">
        <w:rPr>
          <w:rFonts w:hint="eastAsia"/>
          <w:b/>
          <w:sz w:val="22"/>
        </w:rPr>
        <w:t>学年　評定一覧表</w:t>
      </w:r>
      <w:r w:rsidR="00FE36FD">
        <w:rPr>
          <w:rFonts w:hint="eastAsia"/>
          <w:b/>
        </w:rPr>
        <w:t xml:space="preserve">　　　　　　　</w:t>
      </w:r>
      <w:r w:rsidR="00FE36FD">
        <w:rPr>
          <w:rFonts w:hint="eastAsia"/>
          <w:b/>
          <w:u w:val="single"/>
        </w:rPr>
        <w:t xml:space="preserve">　　　　</w:t>
      </w:r>
      <w:r w:rsidR="00FE36FD" w:rsidRPr="005A73F3">
        <w:rPr>
          <w:rFonts w:hint="eastAsia"/>
          <w:b/>
          <w:u w:val="single"/>
        </w:rPr>
        <w:t xml:space="preserve">　　　</w:t>
      </w:r>
      <w:r w:rsidR="00A1259D" w:rsidRPr="005A73F3">
        <w:rPr>
          <w:rFonts w:hint="eastAsia"/>
          <w:b/>
          <w:u w:val="single"/>
        </w:rPr>
        <w:t xml:space="preserve">　</w:t>
      </w:r>
      <w:r w:rsidR="00FE36FD">
        <w:rPr>
          <w:rFonts w:hint="eastAsia"/>
          <w:b/>
        </w:rPr>
        <w:t xml:space="preserve">学校長　</w:t>
      </w:r>
      <w:r w:rsidR="00FE36FD">
        <w:rPr>
          <w:rFonts w:hint="eastAsia"/>
          <w:b/>
          <w:sz w:val="24"/>
        </w:rPr>
        <w:t>印</w:t>
      </w:r>
    </w:p>
    <w:p w:rsidR="00FE36FD" w:rsidRDefault="001E6E7D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shape id="_x0000_s1036" type="#_x0000_t202" style="position:absolute;left:0;text-align:left;margin-left:-6.5pt;margin-top:13.25pt;width:51.75pt;height:23.15pt;z-index:251657216" filled="f" stroked="f">
            <v:textbox style="mso-next-textbox:#_x0000_s1036">
              <w:txbxContent>
                <w:p w:rsidR="00FE36FD" w:rsidRDefault="00FE36FD">
                  <w:pPr>
                    <w:rPr>
                      <w:b/>
                      <w:sz w:val="14"/>
                    </w:rPr>
                  </w:pPr>
                  <w:r>
                    <w:rPr>
                      <w:rFonts w:hint="eastAsia"/>
                      <w:b/>
                      <w:sz w:val="14"/>
                    </w:rPr>
                    <w:t>区分</w:t>
                  </w:r>
                </w:p>
              </w:txbxContent>
            </v:textbox>
          </v:shape>
        </w:pic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017"/>
        <w:gridCol w:w="630"/>
        <w:gridCol w:w="630"/>
        <w:gridCol w:w="603"/>
        <w:gridCol w:w="600"/>
        <w:gridCol w:w="600"/>
        <w:gridCol w:w="600"/>
        <w:gridCol w:w="1017"/>
        <w:gridCol w:w="1080"/>
        <w:gridCol w:w="840"/>
        <w:gridCol w:w="1401"/>
        <w:gridCol w:w="708"/>
      </w:tblGrid>
      <w:tr w:rsidR="00FE36FD">
        <w:trPr>
          <w:cantSplit/>
          <w:trHeight w:val="206"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FE36FD" w:rsidRDefault="00FE36FD">
            <w:pPr>
              <w:jc w:val="right"/>
              <w:rPr>
                <w:b/>
                <w:sz w:val="16"/>
              </w:rPr>
            </w:pPr>
          </w:p>
          <w:p w:rsidR="00FE36FD" w:rsidRDefault="00FE36FD">
            <w:pPr>
              <w:rPr>
                <w:b/>
                <w:sz w:val="18"/>
              </w:rPr>
            </w:pPr>
          </w:p>
          <w:p w:rsidR="00FE36FD" w:rsidRDefault="00FE36FD">
            <w:pPr>
              <w:rPr>
                <w:b/>
                <w:sz w:val="16"/>
              </w:rPr>
            </w:pPr>
          </w:p>
          <w:p w:rsidR="00FE36FD" w:rsidRDefault="00FE36FD">
            <w:pPr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番号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vAlign w:val="center"/>
          </w:tcPr>
          <w:p w:rsidR="00FE36FD" w:rsidRDefault="00FE36FD">
            <w:pPr>
              <w:ind w:left="36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8001" w:type="dxa"/>
            <w:gridSpan w:val="10"/>
            <w:tcBorders>
              <w:top w:val="single" w:sz="12" w:space="0" w:color="auto"/>
            </w:tcBorders>
          </w:tcPr>
          <w:p w:rsidR="00FE36FD" w:rsidRDefault="00FE36FD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評　　　　　　　　　定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36FD" w:rsidRDefault="00FE36FD" w:rsidP="00971F37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備考</w:t>
            </w:r>
          </w:p>
        </w:tc>
      </w:tr>
      <w:tr w:rsidR="00FE36FD">
        <w:trPr>
          <w:cantSplit/>
          <w:trHeight w:val="596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FE36FD" w:rsidRDefault="00FE36FD">
            <w:pPr>
              <w:rPr>
                <w:b/>
                <w:sz w:val="20"/>
              </w:rPr>
            </w:pPr>
          </w:p>
        </w:tc>
        <w:tc>
          <w:tcPr>
            <w:tcW w:w="1017" w:type="dxa"/>
            <w:vMerge/>
          </w:tcPr>
          <w:p w:rsidR="00FE36FD" w:rsidRDefault="00FE36FD">
            <w:pPr>
              <w:rPr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国語</w:t>
            </w:r>
          </w:p>
        </w:tc>
        <w:tc>
          <w:tcPr>
            <w:tcW w:w="630" w:type="dxa"/>
            <w:vAlign w:val="center"/>
          </w:tcPr>
          <w:p w:rsidR="00FE36FD" w:rsidRDefault="00FE36FD">
            <w:pPr>
              <w:ind w:left="21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社会</w:t>
            </w:r>
          </w:p>
        </w:tc>
        <w:tc>
          <w:tcPr>
            <w:tcW w:w="603" w:type="dxa"/>
            <w:vAlign w:val="center"/>
          </w:tcPr>
          <w:p w:rsidR="00FE36FD" w:rsidRDefault="00FE36FD">
            <w:pPr>
              <w:ind w:left="21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数学</w:t>
            </w:r>
          </w:p>
        </w:tc>
        <w:tc>
          <w:tcPr>
            <w:tcW w:w="600" w:type="dxa"/>
            <w:vAlign w:val="center"/>
          </w:tcPr>
          <w:p w:rsidR="00FE36FD" w:rsidRDefault="00FE36FD">
            <w:pPr>
              <w:ind w:left="6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理科</w:t>
            </w: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音楽</w:t>
            </w: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美術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ind w:left="6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保健体育</w:t>
            </w:r>
          </w:p>
        </w:tc>
        <w:tc>
          <w:tcPr>
            <w:tcW w:w="1080" w:type="dxa"/>
            <w:vAlign w:val="center"/>
          </w:tcPr>
          <w:p w:rsidR="00FE36FD" w:rsidRDefault="00FE36FD">
            <w:pPr>
              <w:ind w:left="6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技術･家庭</w:t>
            </w: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外国語</w:t>
            </w:r>
          </w:p>
          <w:p w:rsidR="00D0031B" w:rsidRDefault="00D0031B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(</w:t>
            </w:r>
            <w:r>
              <w:rPr>
                <w:rFonts w:hint="eastAsia"/>
                <w:b/>
                <w:sz w:val="18"/>
              </w:rPr>
              <w:t>英語</w:t>
            </w:r>
            <w:r>
              <w:rPr>
                <w:rFonts w:hint="eastAsia"/>
                <w:b/>
                <w:sz w:val="18"/>
              </w:rPr>
              <w:t>)</w:t>
            </w: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段階値</w:t>
            </w:r>
            <w:r>
              <w:rPr>
                <w:rFonts w:hint="eastAsia"/>
                <w:b/>
                <w:sz w:val="18"/>
              </w:rPr>
              <w:t>の合計</w:t>
            </w: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FE36FD" w:rsidRDefault="00FE36FD">
            <w:pPr>
              <w:rPr>
                <w:sz w:val="20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32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33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34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35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36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37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38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39</w:t>
            </w: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>
        <w:trPr>
          <w:cantSplit/>
          <w:trHeight w:val="160"/>
          <w:jc w:val="center"/>
        </w:trPr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小計</w:t>
            </w:r>
          </w:p>
        </w:tc>
        <w:tc>
          <w:tcPr>
            <w:tcW w:w="1017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FE36FD" w:rsidRDefault="00FE36F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※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36FD" w:rsidRDefault="00FE36FD">
            <w:pPr>
              <w:widowControl/>
              <w:jc w:val="center"/>
              <w:rPr>
                <w:b/>
                <w:sz w:val="16"/>
              </w:rPr>
            </w:pPr>
          </w:p>
        </w:tc>
      </w:tr>
      <w:tr w:rsidR="00FE36FD" w:rsidTr="002F7B7C">
        <w:trPr>
          <w:cantSplit/>
          <w:trHeight w:val="476"/>
          <w:jc w:val="center"/>
        </w:trPr>
        <w:tc>
          <w:tcPr>
            <w:tcW w:w="579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tbRlV"/>
            <w:vAlign w:val="center"/>
          </w:tcPr>
          <w:p w:rsidR="00FE36FD" w:rsidRDefault="00FE36FD" w:rsidP="0020223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小　　計</w:t>
            </w:r>
          </w:p>
        </w:tc>
        <w:tc>
          <w:tcPr>
            <w:tcW w:w="1017" w:type="dxa"/>
            <w:tcBorders>
              <w:top w:val="double" w:sz="12" w:space="0" w:color="auto"/>
            </w:tcBorders>
            <w:vAlign w:val="center"/>
          </w:tcPr>
          <w:p w:rsidR="00FE36FD" w:rsidRDefault="00FE36FD" w:rsidP="0020223B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評定5の数</w:t>
            </w:r>
          </w:p>
        </w:tc>
        <w:tc>
          <w:tcPr>
            <w:tcW w:w="630" w:type="dxa"/>
            <w:tcBorders>
              <w:top w:val="doub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tcBorders>
              <w:top w:val="doub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tcBorders>
              <w:top w:val="doub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top w:val="doub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top w:val="doub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top w:val="doub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tcBorders>
              <w:top w:val="doub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doub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tcBorders>
              <w:top w:val="double" w:sz="12" w:space="0" w:color="auto"/>
            </w:tcBorders>
            <w:vAlign w:val="center"/>
          </w:tcPr>
          <w:p w:rsidR="00FE36FD" w:rsidRDefault="00FE36FD" w:rsidP="002F7B7C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tcBorders>
              <w:top w:val="double" w:sz="12" w:space="0" w:color="auto"/>
            </w:tcBorders>
          </w:tcPr>
          <w:p w:rsidR="00FE36FD" w:rsidRDefault="00A730B1">
            <w:pPr>
              <w:pStyle w:val="1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708" w:type="dxa"/>
            <w:tcBorders>
              <w:top w:val="double" w:sz="12" w:space="0" w:color="auto"/>
              <w:right w:val="single" w:sz="12" w:space="0" w:color="auto"/>
            </w:tcBorders>
          </w:tcPr>
          <w:p w:rsidR="00FE36FD" w:rsidRDefault="00FE36FD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a</w:t>
            </w:r>
            <w:r>
              <w:rPr>
                <w:rFonts w:ascii="ＭＳ 明朝" w:hAnsi="ＭＳ 明朝" w:hint="eastAsia"/>
                <w:b w:val="0"/>
                <w:sz w:val="20"/>
              </w:rPr>
              <w:t>×5</w:t>
            </w:r>
          </w:p>
        </w:tc>
      </w:tr>
      <w:tr w:rsidR="00FE36FD">
        <w:trPr>
          <w:cantSplit/>
          <w:trHeight w:val="407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FE36FD" w:rsidRDefault="00FE36FD" w:rsidP="0020223B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 w:rsidP="0020223B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評定4の数</w:t>
            </w: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</w:tcPr>
          <w:p w:rsidR="00FE36FD" w:rsidRDefault="00A730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E36FD" w:rsidRDefault="00FE36F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b</w:t>
            </w:r>
            <w:r>
              <w:rPr>
                <w:rFonts w:ascii="ＭＳ 明朝" w:hAnsi="ＭＳ 明朝" w:hint="eastAsia"/>
                <w:sz w:val="20"/>
              </w:rPr>
              <w:t>×4</w:t>
            </w:r>
          </w:p>
        </w:tc>
      </w:tr>
      <w:tr w:rsidR="00FE36FD">
        <w:trPr>
          <w:cantSplit/>
          <w:trHeight w:val="427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FE36FD" w:rsidRDefault="00FE36FD" w:rsidP="0020223B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 w:rsidP="0020223B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評定3の数</w:t>
            </w: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</w:tcPr>
          <w:p w:rsidR="00FE36FD" w:rsidRDefault="00A730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E36FD" w:rsidRDefault="00FE36F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c</w:t>
            </w:r>
            <w:r>
              <w:rPr>
                <w:rFonts w:ascii="ＭＳ 明朝" w:hAnsi="ＭＳ 明朝" w:hint="eastAsia"/>
                <w:sz w:val="20"/>
              </w:rPr>
              <w:t>×3</w:t>
            </w:r>
          </w:p>
        </w:tc>
      </w:tr>
      <w:tr w:rsidR="00FE36FD">
        <w:trPr>
          <w:cantSplit/>
          <w:trHeight w:val="419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FE36FD" w:rsidRDefault="00FE36FD" w:rsidP="0020223B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 w:rsidP="0020223B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評定2の数</w:t>
            </w: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</w:tcPr>
          <w:p w:rsidR="00FE36FD" w:rsidRDefault="00A730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E36FD" w:rsidRDefault="00FE36F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d</w:t>
            </w:r>
            <w:r>
              <w:rPr>
                <w:rFonts w:ascii="ＭＳ 明朝" w:hAnsi="ＭＳ 明朝" w:hint="eastAsia"/>
                <w:sz w:val="20"/>
              </w:rPr>
              <w:t>×2</w:t>
            </w:r>
          </w:p>
        </w:tc>
      </w:tr>
      <w:tr w:rsidR="00FE36FD">
        <w:trPr>
          <w:cantSplit/>
          <w:trHeight w:val="411"/>
          <w:jc w:val="center"/>
        </w:trPr>
        <w:tc>
          <w:tcPr>
            <w:tcW w:w="579" w:type="dxa"/>
            <w:vMerge/>
            <w:tcBorders>
              <w:left w:val="single" w:sz="12" w:space="0" w:color="auto"/>
            </w:tcBorders>
            <w:vAlign w:val="center"/>
          </w:tcPr>
          <w:p w:rsidR="00FE36FD" w:rsidRDefault="00FE36FD" w:rsidP="0020223B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 w:rsidP="0020223B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評定1の数</w:t>
            </w: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</w:tcPr>
          <w:p w:rsidR="00FE36FD" w:rsidRDefault="00A730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E36FD" w:rsidRDefault="00FE36FD">
            <w:pPr>
              <w:rPr>
                <w:rFonts w:ascii="ＭＳ 明朝" w:hAnsi="ＭＳ 明朝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e</w:t>
            </w:r>
            <w:r>
              <w:rPr>
                <w:rFonts w:ascii="ＭＳ 明朝" w:hAnsi="ＭＳ 明朝" w:hint="eastAsia"/>
                <w:sz w:val="20"/>
              </w:rPr>
              <w:t>×1</w:t>
            </w:r>
          </w:p>
        </w:tc>
      </w:tr>
      <w:tr w:rsidR="00FE36FD">
        <w:trPr>
          <w:cantSplit/>
          <w:trHeight w:val="417"/>
          <w:jc w:val="center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6FD" w:rsidRDefault="00FE36FD" w:rsidP="0020223B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FE36FD" w:rsidRDefault="00FE36FD" w:rsidP="0020223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計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36FD" w:rsidRDefault="00FE36F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※</w:t>
            </w:r>
          </w:p>
          <w:p w:rsidR="00FE36FD" w:rsidRDefault="00FE36FD">
            <w:pPr>
              <w:jc w:val="center"/>
              <w:rPr>
                <w:b/>
                <w:sz w:val="16"/>
              </w:rPr>
            </w:pPr>
          </w:p>
        </w:tc>
      </w:tr>
    </w:tbl>
    <w:p w:rsidR="00E35DE8" w:rsidRPr="007A5BDA" w:rsidRDefault="00E35DE8" w:rsidP="00E35DE8">
      <w:pPr>
        <w:spacing w:line="0" w:lineRule="atLeast"/>
        <w:ind w:rightChars="-100" w:right="-210"/>
        <w:rPr>
          <w:rFonts w:ascii="ＭＳ 明朝"/>
          <w:b/>
          <w:color w:val="000000"/>
          <w:sz w:val="16"/>
        </w:rPr>
      </w:pPr>
      <w:r w:rsidRPr="007A5BDA">
        <w:rPr>
          <w:rFonts w:ascii="ＭＳ 明朝" w:hint="eastAsia"/>
          <w:b/>
          <w:color w:val="000000"/>
          <w:sz w:val="16"/>
        </w:rPr>
        <w:t>※欄の数字は一致すること</w:t>
      </w:r>
      <w:r w:rsidR="003F3D64" w:rsidRPr="007A5BDA">
        <w:rPr>
          <w:rFonts w:ascii="ＭＳ 明朝" w:hint="eastAsia"/>
          <w:b/>
          <w:color w:val="000000"/>
          <w:sz w:val="16"/>
        </w:rPr>
        <w:t>。</w:t>
      </w:r>
    </w:p>
    <w:p w:rsidR="00FE36FD" w:rsidRDefault="00FE36FD">
      <w:pPr>
        <w:spacing w:line="0" w:lineRule="atLeast"/>
        <w:ind w:leftChars="9" w:left="160" w:rightChars="-100" w:right="-210" w:hangingChars="88" w:hanging="141"/>
        <w:rPr>
          <w:rFonts w:ascii="ＭＳ 明朝"/>
          <w:b/>
          <w:sz w:val="16"/>
        </w:rPr>
      </w:pPr>
    </w:p>
    <w:p w:rsidR="00FE36FD" w:rsidRDefault="00FE36FD" w:rsidP="001E6E7D">
      <w:pPr>
        <w:spacing w:line="0" w:lineRule="atLeast"/>
        <w:ind w:rightChars="-100" w:right="-210"/>
        <w:rPr>
          <w:rFonts w:hint="eastAsia"/>
        </w:rPr>
      </w:pPr>
    </w:p>
    <w:sectPr w:rsidR="00FE36FD" w:rsidSect="001510C4">
      <w:pgSz w:w="11906" w:h="16838" w:code="9"/>
      <w:pgMar w:top="1300" w:right="1000" w:bottom="700" w:left="1000" w:header="85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B5" w:rsidRDefault="004926B5" w:rsidP="00F851A5">
      <w:r>
        <w:separator/>
      </w:r>
    </w:p>
  </w:endnote>
  <w:endnote w:type="continuationSeparator" w:id="0">
    <w:p w:rsidR="004926B5" w:rsidRDefault="004926B5" w:rsidP="00F8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B5" w:rsidRDefault="004926B5" w:rsidP="00F851A5">
      <w:r>
        <w:separator/>
      </w:r>
    </w:p>
  </w:footnote>
  <w:footnote w:type="continuationSeparator" w:id="0">
    <w:p w:rsidR="004926B5" w:rsidRDefault="004926B5" w:rsidP="00F8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20B7D"/>
    <w:rsid w:val="000F694E"/>
    <w:rsid w:val="001510C4"/>
    <w:rsid w:val="00184610"/>
    <w:rsid w:val="001E6E7D"/>
    <w:rsid w:val="0020223B"/>
    <w:rsid w:val="00251C4D"/>
    <w:rsid w:val="00252A50"/>
    <w:rsid w:val="002F7B7C"/>
    <w:rsid w:val="003F3D64"/>
    <w:rsid w:val="004926B5"/>
    <w:rsid w:val="00557661"/>
    <w:rsid w:val="0056568F"/>
    <w:rsid w:val="005A73F3"/>
    <w:rsid w:val="005C68F9"/>
    <w:rsid w:val="00617D6B"/>
    <w:rsid w:val="00686D17"/>
    <w:rsid w:val="006A7EDA"/>
    <w:rsid w:val="007A5BDA"/>
    <w:rsid w:val="00813D44"/>
    <w:rsid w:val="00836B6B"/>
    <w:rsid w:val="00892DFF"/>
    <w:rsid w:val="00971F37"/>
    <w:rsid w:val="00991DFF"/>
    <w:rsid w:val="009B5BB4"/>
    <w:rsid w:val="00A1259D"/>
    <w:rsid w:val="00A730B1"/>
    <w:rsid w:val="00C24988"/>
    <w:rsid w:val="00C57C96"/>
    <w:rsid w:val="00C7080F"/>
    <w:rsid w:val="00D0031B"/>
    <w:rsid w:val="00DC5A0A"/>
    <w:rsid w:val="00E35DE8"/>
    <w:rsid w:val="00E61DD9"/>
    <w:rsid w:val="00E677A9"/>
    <w:rsid w:val="00E841C4"/>
    <w:rsid w:val="00F20B7D"/>
    <w:rsid w:val="00F851A5"/>
    <w:rsid w:val="00F9607F"/>
    <w:rsid w:val="00FB6FD7"/>
    <w:rsid w:val="00FB7AE2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2A138AE-D05A-4392-94CA-7D05BB7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C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510C4"/>
    <w:pPr>
      <w:keepNext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10C4"/>
    <w:rPr>
      <w:b/>
      <w:sz w:val="18"/>
    </w:rPr>
  </w:style>
  <w:style w:type="paragraph" w:styleId="a4">
    <w:name w:val="Balloon Text"/>
    <w:basedOn w:val="a"/>
    <w:semiHidden/>
    <w:rsid w:val="00C249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5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51A5"/>
    <w:rPr>
      <w:kern w:val="2"/>
      <w:sz w:val="21"/>
    </w:rPr>
  </w:style>
  <w:style w:type="paragraph" w:styleId="a7">
    <w:name w:val="footer"/>
    <w:basedOn w:val="a"/>
    <w:link w:val="a8"/>
    <w:rsid w:val="00F85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51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年度卒業（見込み）第３学年　成績一覧表　　　　　　　　　　　　　　　　　　　印</vt:lpstr>
    </vt:vector>
  </TitlesOfParts>
  <Company>福岡県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福岡県</cp:lastModifiedBy>
  <cp:revision>2</cp:revision>
  <cp:lastPrinted>2018-08-30T08:55:00Z</cp:lastPrinted>
  <dcterms:created xsi:type="dcterms:W3CDTF">2022-10-14T13:09:00Z</dcterms:created>
  <dcterms:modified xsi:type="dcterms:W3CDTF">2022-10-14T13:09:00Z</dcterms:modified>
</cp:coreProperties>
</file>